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B9" w:rsidRDefault="00DB10B9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D33E9" w:rsidRPr="001D33E9" w:rsidRDefault="001D33E9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D33E9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F16528" w:rsidRPr="001D33E9" w:rsidRDefault="00F16528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D33E9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:rsidR="00F16528" w:rsidRPr="001D33E9" w:rsidRDefault="00F16528" w:rsidP="004902DC">
      <w:pPr>
        <w:pStyle w:val="a3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1D33E9">
        <w:rPr>
          <w:bCs/>
          <w:sz w:val="28"/>
          <w:szCs w:val="28"/>
        </w:rPr>
        <w:t xml:space="preserve">ЗАСЕДАНИЕ СОБРАНИЯ ДЕПУТАТОВ </w:t>
      </w:r>
      <w:r w:rsidR="009E7AEB">
        <w:rPr>
          <w:bCs/>
          <w:sz w:val="28"/>
          <w:szCs w:val="28"/>
        </w:rPr>
        <w:t>ШЕСТОГО</w:t>
      </w:r>
      <w:r w:rsidR="000D39D1" w:rsidRPr="001D33E9">
        <w:rPr>
          <w:bCs/>
          <w:sz w:val="28"/>
          <w:szCs w:val="28"/>
        </w:rPr>
        <w:t xml:space="preserve"> СОЗЫВА</w:t>
      </w:r>
    </w:p>
    <w:p w:rsidR="00292A42" w:rsidRPr="001D33E9" w:rsidRDefault="00F16528" w:rsidP="001D33E9">
      <w:pPr>
        <w:pStyle w:val="a3"/>
        <w:jc w:val="center"/>
        <w:rPr>
          <w:sz w:val="28"/>
          <w:szCs w:val="28"/>
        </w:rPr>
      </w:pPr>
      <w:r w:rsidRPr="001D33E9">
        <w:rPr>
          <w:sz w:val="28"/>
          <w:szCs w:val="28"/>
        </w:rPr>
        <w:t>РЕШЕНИЕ</w:t>
      </w:r>
    </w:p>
    <w:p w:rsidR="008A37BB" w:rsidRPr="001D33E9" w:rsidRDefault="008A37BB" w:rsidP="001D33E9">
      <w:pPr>
        <w:pStyle w:val="a3"/>
        <w:jc w:val="center"/>
        <w:rPr>
          <w:sz w:val="28"/>
          <w:szCs w:val="28"/>
        </w:rPr>
      </w:pPr>
    </w:p>
    <w:p w:rsidR="00292A42" w:rsidRPr="003A28A6" w:rsidRDefault="00DB10B9" w:rsidP="001D33E9">
      <w:pPr>
        <w:jc w:val="center"/>
        <w:rPr>
          <w:sz w:val="28"/>
          <w:szCs w:val="28"/>
        </w:rPr>
      </w:pPr>
      <w:r w:rsidRPr="003A28A6">
        <w:rPr>
          <w:sz w:val="28"/>
          <w:szCs w:val="28"/>
        </w:rPr>
        <w:t>О</w:t>
      </w:r>
      <w:r w:rsidR="00292A42" w:rsidRPr="003A28A6">
        <w:rPr>
          <w:sz w:val="28"/>
          <w:szCs w:val="28"/>
        </w:rPr>
        <w:t>т</w:t>
      </w:r>
      <w:r>
        <w:rPr>
          <w:sz w:val="28"/>
          <w:szCs w:val="28"/>
        </w:rPr>
        <w:t xml:space="preserve"> 27.</w:t>
      </w:r>
      <w:r w:rsidR="00F8192D">
        <w:rPr>
          <w:sz w:val="28"/>
          <w:szCs w:val="28"/>
        </w:rPr>
        <w:t>0</w:t>
      </w:r>
      <w:r w:rsidR="001E2FF4">
        <w:rPr>
          <w:sz w:val="28"/>
          <w:szCs w:val="28"/>
        </w:rPr>
        <w:t>4</w:t>
      </w:r>
      <w:r w:rsidR="00823BF8">
        <w:rPr>
          <w:sz w:val="28"/>
          <w:szCs w:val="28"/>
        </w:rPr>
        <w:t>.22</w:t>
      </w:r>
      <w:r w:rsidR="00292A42" w:rsidRPr="003A28A6">
        <w:rPr>
          <w:sz w:val="28"/>
          <w:szCs w:val="28"/>
        </w:rPr>
        <w:t xml:space="preserve"> г.</w:t>
      </w:r>
      <w:r w:rsidR="008A37BB" w:rsidRPr="003A28A6">
        <w:rPr>
          <w:sz w:val="28"/>
          <w:szCs w:val="28"/>
        </w:rPr>
        <w:t xml:space="preserve">                                                                                  </w:t>
      </w:r>
      <w:r w:rsidR="00E95A51">
        <w:rPr>
          <w:sz w:val="28"/>
          <w:szCs w:val="28"/>
        </w:rPr>
        <w:t xml:space="preserve">    </w:t>
      </w:r>
      <w:r w:rsidR="00AA235B" w:rsidRPr="003A28A6">
        <w:rPr>
          <w:sz w:val="28"/>
          <w:szCs w:val="28"/>
        </w:rPr>
        <w:t>№</w:t>
      </w:r>
      <w:r>
        <w:rPr>
          <w:sz w:val="28"/>
          <w:szCs w:val="28"/>
        </w:rPr>
        <w:t>228</w:t>
      </w:r>
    </w:p>
    <w:p w:rsidR="00F16528" w:rsidRPr="003A28A6" w:rsidRDefault="00F16528" w:rsidP="00292A42">
      <w:pPr>
        <w:jc w:val="center"/>
        <w:rPr>
          <w:bCs/>
          <w:sz w:val="28"/>
          <w:szCs w:val="28"/>
        </w:rPr>
      </w:pPr>
      <w:proofErr w:type="gramStart"/>
      <w:r w:rsidRPr="003A28A6">
        <w:rPr>
          <w:bCs/>
          <w:sz w:val="28"/>
          <w:szCs w:val="28"/>
        </w:rPr>
        <w:t>с</w:t>
      </w:r>
      <w:proofErr w:type="gramEnd"/>
      <w:r w:rsidRPr="003A28A6">
        <w:rPr>
          <w:bCs/>
          <w:sz w:val="28"/>
          <w:szCs w:val="28"/>
        </w:rPr>
        <w:t>. Агаповка</w:t>
      </w:r>
    </w:p>
    <w:p w:rsidR="00F16528" w:rsidRPr="003A28A6" w:rsidRDefault="00F16528" w:rsidP="00F16528">
      <w:pPr>
        <w:jc w:val="both"/>
        <w:rPr>
          <w:bCs/>
          <w:sz w:val="28"/>
          <w:szCs w:val="28"/>
        </w:rPr>
      </w:pPr>
    </w:p>
    <w:p w:rsidR="008A37BB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>О внесении изменений</w:t>
      </w:r>
      <w:r w:rsidR="00564A69" w:rsidRPr="003A28A6">
        <w:rPr>
          <w:bCs/>
          <w:sz w:val="28"/>
          <w:szCs w:val="28"/>
        </w:rPr>
        <w:t xml:space="preserve"> </w:t>
      </w:r>
    </w:p>
    <w:p w:rsidR="00F16528" w:rsidRPr="003A28A6" w:rsidRDefault="003A28A6" w:rsidP="00F165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</w:t>
      </w:r>
      <w:r w:rsidR="00F16528" w:rsidRPr="003A28A6">
        <w:rPr>
          <w:bCs/>
          <w:sz w:val="28"/>
          <w:szCs w:val="28"/>
        </w:rPr>
        <w:t>ешение Собрания депутатов</w:t>
      </w:r>
    </w:p>
    <w:p w:rsidR="008A37BB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>Агаповского муниципального района</w:t>
      </w:r>
    </w:p>
    <w:p w:rsidR="008A37BB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 xml:space="preserve">от </w:t>
      </w:r>
      <w:r w:rsidR="00823BF8">
        <w:rPr>
          <w:bCs/>
          <w:sz w:val="28"/>
          <w:szCs w:val="28"/>
        </w:rPr>
        <w:t>22</w:t>
      </w:r>
      <w:r w:rsidR="00DB0576">
        <w:rPr>
          <w:bCs/>
          <w:sz w:val="28"/>
          <w:szCs w:val="28"/>
        </w:rPr>
        <w:t> </w:t>
      </w:r>
      <w:r w:rsidRPr="003A28A6">
        <w:rPr>
          <w:bCs/>
          <w:sz w:val="28"/>
          <w:szCs w:val="28"/>
        </w:rPr>
        <w:t xml:space="preserve">декабря </w:t>
      </w:r>
      <w:r w:rsidR="00BA6FC7">
        <w:rPr>
          <w:bCs/>
          <w:sz w:val="28"/>
          <w:szCs w:val="28"/>
        </w:rPr>
        <w:t>20</w:t>
      </w:r>
      <w:r w:rsidR="00823BF8">
        <w:rPr>
          <w:bCs/>
          <w:sz w:val="28"/>
          <w:szCs w:val="28"/>
        </w:rPr>
        <w:t>21</w:t>
      </w:r>
      <w:r w:rsidR="00F8192D">
        <w:rPr>
          <w:bCs/>
          <w:sz w:val="28"/>
          <w:szCs w:val="28"/>
        </w:rPr>
        <w:t xml:space="preserve"> </w:t>
      </w:r>
      <w:r w:rsidRPr="003A28A6">
        <w:rPr>
          <w:bCs/>
          <w:sz w:val="28"/>
          <w:szCs w:val="28"/>
        </w:rPr>
        <w:t>года</w:t>
      </w:r>
      <w:r w:rsidR="008A37BB" w:rsidRPr="003A28A6">
        <w:rPr>
          <w:bCs/>
          <w:sz w:val="28"/>
          <w:szCs w:val="28"/>
        </w:rPr>
        <w:t xml:space="preserve"> </w:t>
      </w:r>
      <w:r w:rsidRPr="003A28A6">
        <w:rPr>
          <w:bCs/>
          <w:sz w:val="28"/>
          <w:szCs w:val="28"/>
        </w:rPr>
        <w:t xml:space="preserve">№ </w:t>
      </w:r>
      <w:r w:rsidR="00823BF8">
        <w:rPr>
          <w:bCs/>
          <w:sz w:val="28"/>
          <w:szCs w:val="28"/>
        </w:rPr>
        <w:t>187</w:t>
      </w:r>
    </w:p>
    <w:p w:rsidR="00F16528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>«О бюджете Агаповского муниципального района</w:t>
      </w:r>
    </w:p>
    <w:p w:rsidR="00F16528" w:rsidRPr="003A28A6" w:rsidRDefault="00F16528" w:rsidP="00F16528">
      <w:pPr>
        <w:jc w:val="both"/>
        <w:rPr>
          <w:bCs/>
          <w:sz w:val="28"/>
          <w:szCs w:val="28"/>
        </w:rPr>
      </w:pPr>
      <w:r w:rsidRPr="003A28A6">
        <w:rPr>
          <w:bCs/>
          <w:sz w:val="28"/>
          <w:szCs w:val="28"/>
        </w:rPr>
        <w:t>на 20</w:t>
      </w:r>
      <w:r w:rsidR="00823BF8">
        <w:rPr>
          <w:bCs/>
          <w:sz w:val="28"/>
          <w:szCs w:val="28"/>
        </w:rPr>
        <w:t>22</w:t>
      </w:r>
      <w:r w:rsidRPr="003A28A6">
        <w:rPr>
          <w:bCs/>
          <w:sz w:val="28"/>
          <w:szCs w:val="28"/>
        </w:rPr>
        <w:t xml:space="preserve"> год</w:t>
      </w:r>
      <w:r w:rsidR="00DB0576">
        <w:rPr>
          <w:bCs/>
          <w:sz w:val="28"/>
          <w:szCs w:val="28"/>
        </w:rPr>
        <w:t xml:space="preserve"> и </w:t>
      </w:r>
      <w:r w:rsidR="00823BF8">
        <w:rPr>
          <w:bCs/>
          <w:sz w:val="28"/>
          <w:szCs w:val="28"/>
        </w:rPr>
        <w:t>на плановый период 2023 и 2024</w:t>
      </w:r>
      <w:r w:rsidR="00F10431">
        <w:rPr>
          <w:bCs/>
          <w:sz w:val="28"/>
          <w:szCs w:val="28"/>
        </w:rPr>
        <w:t xml:space="preserve"> годов</w:t>
      </w:r>
      <w:r w:rsidRPr="003A28A6">
        <w:rPr>
          <w:bCs/>
          <w:sz w:val="28"/>
          <w:szCs w:val="28"/>
        </w:rPr>
        <w:t>»</w:t>
      </w:r>
    </w:p>
    <w:p w:rsidR="00A91CEE" w:rsidRPr="003A28A6" w:rsidRDefault="00A91CEE" w:rsidP="00F16528">
      <w:pPr>
        <w:jc w:val="both"/>
        <w:rPr>
          <w:bCs/>
          <w:sz w:val="28"/>
          <w:szCs w:val="28"/>
        </w:rPr>
      </w:pPr>
    </w:p>
    <w:p w:rsidR="00F16528" w:rsidRPr="001D33E9" w:rsidRDefault="00F16528" w:rsidP="009548E9">
      <w:pPr>
        <w:pStyle w:val="a5"/>
        <w:ind w:firstLine="720"/>
        <w:jc w:val="both"/>
        <w:rPr>
          <w:b w:val="0"/>
          <w:bCs/>
          <w:i w:val="0"/>
          <w:szCs w:val="28"/>
        </w:rPr>
      </w:pPr>
      <w:proofErr w:type="gramStart"/>
      <w:r w:rsidRPr="001D33E9">
        <w:rPr>
          <w:b w:val="0"/>
          <w:i w:val="0"/>
          <w:szCs w:val="28"/>
        </w:rPr>
        <w:t>Руководствуясь Бюджетным кодексом Российской Федерации, Федеральным законом “Об общих принципах организации местного самоуправления в Российской Федерации”, Законом Челябинской области «</w:t>
      </w:r>
      <w:r w:rsidRPr="001D33E9">
        <w:rPr>
          <w:b w:val="0"/>
          <w:i w:val="0"/>
          <w:iCs/>
          <w:szCs w:val="28"/>
        </w:rPr>
        <w:t>Об</w:t>
      </w:r>
      <w:r w:rsidRPr="001D33E9">
        <w:rPr>
          <w:b w:val="0"/>
          <w:i w:val="0"/>
          <w:iCs/>
          <w:color w:val="555555"/>
          <w:szCs w:val="28"/>
        </w:rPr>
        <w:t xml:space="preserve"> </w:t>
      </w:r>
      <w:r w:rsidRPr="001D33E9">
        <w:rPr>
          <w:b w:val="0"/>
          <w:i w:val="0"/>
          <w:iCs/>
          <w:szCs w:val="28"/>
        </w:rPr>
        <w:t>областном</w:t>
      </w:r>
      <w:r w:rsidRPr="001D33E9">
        <w:rPr>
          <w:b w:val="0"/>
          <w:i w:val="0"/>
          <w:iCs/>
          <w:color w:val="555555"/>
          <w:szCs w:val="28"/>
        </w:rPr>
        <w:t xml:space="preserve"> </w:t>
      </w:r>
      <w:r w:rsidRPr="001D33E9">
        <w:rPr>
          <w:b w:val="0"/>
          <w:i w:val="0"/>
          <w:iCs/>
          <w:szCs w:val="28"/>
        </w:rPr>
        <w:t>б</w:t>
      </w:r>
      <w:r w:rsidR="00823BF8">
        <w:rPr>
          <w:b w:val="0"/>
          <w:i w:val="0"/>
          <w:iCs/>
          <w:szCs w:val="28"/>
        </w:rPr>
        <w:t>юджете на 2022</w:t>
      </w:r>
      <w:r w:rsidR="00FC7CB8" w:rsidRPr="001D33E9">
        <w:rPr>
          <w:b w:val="0"/>
          <w:i w:val="0"/>
          <w:iCs/>
          <w:szCs w:val="28"/>
        </w:rPr>
        <w:t xml:space="preserve"> год</w:t>
      </w:r>
      <w:r w:rsidR="00BA6FC7">
        <w:rPr>
          <w:b w:val="0"/>
          <w:i w:val="0"/>
          <w:iCs/>
          <w:szCs w:val="28"/>
        </w:rPr>
        <w:t xml:space="preserve"> и </w:t>
      </w:r>
      <w:r w:rsidR="004E0D5D">
        <w:rPr>
          <w:b w:val="0"/>
          <w:i w:val="0"/>
          <w:iCs/>
          <w:szCs w:val="28"/>
        </w:rPr>
        <w:t xml:space="preserve">на </w:t>
      </w:r>
      <w:r w:rsidR="00F8192D">
        <w:rPr>
          <w:b w:val="0"/>
          <w:i w:val="0"/>
          <w:iCs/>
          <w:szCs w:val="28"/>
        </w:rPr>
        <w:t>плановый период 202</w:t>
      </w:r>
      <w:r w:rsidR="00823BF8">
        <w:rPr>
          <w:b w:val="0"/>
          <w:i w:val="0"/>
          <w:iCs/>
          <w:szCs w:val="28"/>
        </w:rPr>
        <w:t>3 и 2024</w:t>
      </w:r>
      <w:r w:rsidR="007E083A">
        <w:rPr>
          <w:b w:val="0"/>
          <w:i w:val="0"/>
          <w:iCs/>
          <w:szCs w:val="28"/>
        </w:rPr>
        <w:t xml:space="preserve"> годов</w:t>
      </w:r>
      <w:r w:rsidRPr="001D33E9">
        <w:rPr>
          <w:b w:val="0"/>
          <w:i w:val="0"/>
          <w:szCs w:val="28"/>
        </w:rPr>
        <w:t xml:space="preserve">», Уставом  Агаповского муниципального района, Положением о </w:t>
      </w:r>
      <w:r w:rsidR="00B32C7B">
        <w:rPr>
          <w:b w:val="0"/>
          <w:i w:val="0"/>
          <w:szCs w:val="28"/>
        </w:rPr>
        <w:t>2</w:t>
      </w:r>
      <w:r w:rsidR="001E5291" w:rsidRPr="001D33E9">
        <w:rPr>
          <w:b w:val="0"/>
          <w:i w:val="0"/>
          <w:szCs w:val="28"/>
        </w:rPr>
        <w:t>бюджетном процессе в Агаповском</w:t>
      </w:r>
      <w:r w:rsidRPr="001D33E9">
        <w:rPr>
          <w:b w:val="0"/>
          <w:i w:val="0"/>
          <w:szCs w:val="28"/>
        </w:rPr>
        <w:t xml:space="preserve"> муниципальном районе, Собрание депутатов Агаповского муниципального района </w:t>
      </w:r>
      <w:r w:rsidRPr="001D33E9">
        <w:rPr>
          <w:b w:val="0"/>
          <w:bCs/>
          <w:i w:val="0"/>
          <w:szCs w:val="28"/>
        </w:rPr>
        <w:t>РЕШАЕТ:</w:t>
      </w:r>
      <w:proofErr w:type="gramEnd"/>
    </w:p>
    <w:p w:rsidR="00F16528" w:rsidRDefault="007C6AC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1D33E9">
        <w:rPr>
          <w:b w:val="0"/>
          <w:i w:val="0"/>
          <w:szCs w:val="28"/>
        </w:rPr>
        <w:t>1.</w:t>
      </w:r>
      <w:r w:rsidR="003A28A6" w:rsidRPr="001D33E9">
        <w:rPr>
          <w:b w:val="0"/>
          <w:i w:val="0"/>
          <w:szCs w:val="28"/>
        </w:rPr>
        <w:t xml:space="preserve"> </w:t>
      </w:r>
      <w:r w:rsidR="00243935" w:rsidRPr="001D33E9">
        <w:rPr>
          <w:b w:val="0"/>
          <w:i w:val="0"/>
          <w:szCs w:val="28"/>
        </w:rPr>
        <w:t>Внести в р</w:t>
      </w:r>
      <w:r w:rsidR="00F16528" w:rsidRPr="001D33E9">
        <w:rPr>
          <w:b w:val="0"/>
          <w:i w:val="0"/>
          <w:szCs w:val="28"/>
        </w:rPr>
        <w:t xml:space="preserve">ешение Собрания депутатов Агаповского муниципального района от </w:t>
      </w:r>
      <w:r w:rsidR="00823BF8">
        <w:rPr>
          <w:b w:val="0"/>
          <w:i w:val="0"/>
          <w:szCs w:val="28"/>
        </w:rPr>
        <w:t>22</w:t>
      </w:r>
      <w:r w:rsidR="00F16528" w:rsidRPr="001D33E9">
        <w:rPr>
          <w:b w:val="0"/>
          <w:i w:val="0"/>
          <w:szCs w:val="28"/>
        </w:rPr>
        <w:t xml:space="preserve"> декабря 20</w:t>
      </w:r>
      <w:r w:rsidR="00823BF8">
        <w:rPr>
          <w:b w:val="0"/>
          <w:i w:val="0"/>
          <w:szCs w:val="28"/>
        </w:rPr>
        <w:t>21</w:t>
      </w:r>
      <w:r w:rsidR="00F16528" w:rsidRPr="001D33E9">
        <w:rPr>
          <w:b w:val="0"/>
          <w:i w:val="0"/>
          <w:szCs w:val="28"/>
        </w:rPr>
        <w:t xml:space="preserve"> года № </w:t>
      </w:r>
      <w:r w:rsidR="00823BF8">
        <w:rPr>
          <w:b w:val="0"/>
          <w:i w:val="0"/>
          <w:szCs w:val="28"/>
        </w:rPr>
        <w:t>187</w:t>
      </w:r>
      <w:r w:rsidR="00F16528" w:rsidRPr="001D33E9">
        <w:rPr>
          <w:b w:val="0"/>
          <w:i w:val="0"/>
          <w:szCs w:val="28"/>
        </w:rPr>
        <w:t xml:space="preserve"> «О бюджете Агаповского муниципального района на 20</w:t>
      </w:r>
      <w:r w:rsidR="00823BF8">
        <w:rPr>
          <w:b w:val="0"/>
          <w:i w:val="0"/>
          <w:szCs w:val="28"/>
        </w:rPr>
        <w:t>22</w:t>
      </w:r>
      <w:r w:rsidR="00F16528" w:rsidRPr="001D33E9">
        <w:rPr>
          <w:b w:val="0"/>
          <w:i w:val="0"/>
          <w:szCs w:val="28"/>
        </w:rPr>
        <w:t xml:space="preserve"> год</w:t>
      </w:r>
      <w:r w:rsidR="00DB0576">
        <w:rPr>
          <w:b w:val="0"/>
          <w:i w:val="0"/>
          <w:szCs w:val="28"/>
        </w:rPr>
        <w:t xml:space="preserve"> и</w:t>
      </w:r>
      <w:r w:rsidR="003175A3">
        <w:rPr>
          <w:b w:val="0"/>
          <w:i w:val="0"/>
          <w:szCs w:val="28"/>
        </w:rPr>
        <w:t xml:space="preserve"> на </w:t>
      </w:r>
      <w:r w:rsidR="00823BF8">
        <w:rPr>
          <w:b w:val="0"/>
          <w:i w:val="0"/>
          <w:szCs w:val="28"/>
        </w:rPr>
        <w:t>плановый период 2023 и 2024</w:t>
      </w:r>
      <w:r w:rsidR="00F10431" w:rsidRPr="001D33E9">
        <w:rPr>
          <w:b w:val="0"/>
          <w:i w:val="0"/>
          <w:szCs w:val="28"/>
        </w:rPr>
        <w:t xml:space="preserve"> годов</w:t>
      </w:r>
      <w:r w:rsidR="00F16528" w:rsidRPr="001D33E9">
        <w:rPr>
          <w:b w:val="0"/>
          <w:i w:val="0"/>
          <w:szCs w:val="28"/>
        </w:rPr>
        <w:t>» следующие изменения:</w:t>
      </w:r>
    </w:p>
    <w:p w:rsidR="0025071B" w:rsidRPr="00823BF8" w:rsidRDefault="0025071B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823BF8">
        <w:rPr>
          <w:b w:val="0"/>
          <w:i w:val="0"/>
          <w:szCs w:val="28"/>
        </w:rPr>
        <w:t>1) в статье 1:</w:t>
      </w:r>
    </w:p>
    <w:p w:rsidR="008814F4" w:rsidRPr="00823BF8" w:rsidRDefault="00185B4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823BF8">
        <w:rPr>
          <w:b w:val="0"/>
          <w:i w:val="0"/>
          <w:szCs w:val="28"/>
        </w:rPr>
        <w:t xml:space="preserve">в части </w:t>
      </w:r>
      <w:r w:rsidR="008814F4" w:rsidRPr="00823BF8">
        <w:rPr>
          <w:b w:val="0"/>
          <w:i w:val="0"/>
          <w:szCs w:val="28"/>
        </w:rPr>
        <w:t>1:</w:t>
      </w:r>
    </w:p>
    <w:p w:rsidR="0031628E" w:rsidRPr="00823BF8" w:rsidRDefault="004E40B5" w:rsidP="00185B4E">
      <w:pPr>
        <w:pStyle w:val="a5"/>
        <w:ind w:firstLine="720"/>
        <w:jc w:val="both"/>
        <w:rPr>
          <w:b w:val="0"/>
          <w:i w:val="0"/>
          <w:szCs w:val="28"/>
        </w:rPr>
      </w:pPr>
      <w:r w:rsidRPr="00823BF8">
        <w:rPr>
          <w:b w:val="0"/>
          <w:i w:val="0"/>
          <w:szCs w:val="28"/>
        </w:rPr>
        <w:t>в</w:t>
      </w:r>
      <w:r w:rsidR="00AB5DDB" w:rsidRPr="00823BF8">
        <w:rPr>
          <w:b w:val="0"/>
          <w:i w:val="0"/>
          <w:szCs w:val="28"/>
        </w:rPr>
        <w:t xml:space="preserve"> </w:t>
      </w:r>
      <w:r w:rsidR="00DA1207" w:rsidRPr="00823BF8">
        <w:rPr>
          <w:b w:val="0"/>
          <w:i w:val="0"/>
          <w:szCs w:val="28"/>
        </w:rPr>
        <w:t xml:space="preserve">  </w:t>
      </w:r>
      <w:r w:rsidR="00AB5DDB" w:rsidRPr="00823BF8">
        <w:rPr>
          <w:b w:val="0"/>
          <w:i w:val="0"/>
          <w:szCs w:val="28"/>
        </w:rPr>
        <w:t xml:space="preserve">пункте </w:t>
      </w:r>
      <w:r w:rsidR="00DA1207" w:rsidRPr="00823BF8">
        <w:rPr>
          <w:b w:val="0"/>
          <w:i w:val="0"/>
          <w:szCs w:val="28"/>
        </w:rPr>
        <w:t xml:space="preserve">  </w:t>
      </w:r>
      <w:r w:rsidR="00AB5DDB" w:rsidRPr="00823BF8">
        <w:rPr>
          <w:b w:val="0"/>
          <w:i w:val="0"/>
          <w:szCs w:val="28"/>
        </w:rPr>
        <w:t>1</w:t>
      </w:r>
      <w:r w:rsidR="00DA1207" w:rsidRPr="00823BF8">
        <w:rPr>
          <w:b w:val="0"/>
          <w:i w:val="0"/>
          <w:szCs w:val="28"/>
        </w:rPr>
        <w:t xml:space="preserve">   </w:t>
      </w:r>
      <w:r w:rsidR="003175A3" w:rsidRPr="00823BF8">
        <w:rPr>
          <w:b w:val="0"/>
          <w:i w:val="0"/>
          <w:szCs w:val="28"/>
        </w:rPr>
        <w:t xml:space="preserve"> цифры «</w:t>
      </w:r>
      <w:r w:rsidR="00823BF8" w:rsidRPr="00823BF8">
        <w:rPr>
          <w:b w:val="0"/>
          <w:i w:val="0"/>
          <w:szCs w:val="28"/>
        </w:rPr>
        <w:t>1 643 091,33</w:t>
      </w:r>
      <w:r w:rsidRPr="00823BF8">
        <w:rPr>
          <w:b w:val="0"/>
          <w:i w:val="0"/>
          <w:szCs w:val="28"/>
        </w:rPr>
        <w:t>» замен</w:t>
      </w:r>
      <w:r w:rsidR="00AB5DDB" w:rsidRPr="00823BF8">
        <w:rPr>
          <w:b w:val="0"/>
          <w:i w:val="0"/>
          <w:szCs w:val="28"/>
        </w:rPr>
        <w:t xml:space="preserve">ить цифрами   </w:t>
      </w:r>
    </w:p>
    <w:p w:rsidR="004E40B5" w:rsidRPr="00823BF8" w:rsidRDefault="003175A3" w:rsidP="00185B4E">
      <w:pPr>
        <w:pStyle w:val="a5"/>
        <w:jc w:val="both"/>
        <w:rPr>
          <w:b w:val="0"/>
          <w:i w:val="0"/>
          <w:szCs w:val="28"/>
        </w:rPr>
      </w:pPr>
      <w:r w:rsidRPr="00823BF8">
        <w:rPr>
          <w:b w:val="0"/>
          <w:i w:val="0"/>
          <w:szCs w:val="28"/>
        </w:rPr>
        <w:t xml:space="preserve"> «</w:t>
      </w:r>
      <w:r w:rsidR="00C45F18" w:rsidRPr="00823BF8">
        <w:rPr>
          <w:b w:val="0"/>
          <w:i w:val="0"/>
          <w:szCs w:val="28"/>
        </w:rPr>
        <w:t>1</w:t>
      </w:r>
      <w:r w:rsidR="00823BF8" w:rsidRPr="00823BF8">
        <w:rPr>
          <w:b w:val="0"/>
          <w:i w:val="0"/>
          <w:szCs w:val="28"/>
        </w:rPr>
        <w:t xml:space="preserve"> 646 953,83</w:t>
      </w:r>
      <w:r w:rsidR="00DA1207" w:rsidRPr="00823BF8">
        <w:rPr>
          <w:b w:val="0"/>
          <w:i w:val="0"/>
          <w:szCs w:val="28"/>
        </w:rPr>
        <w:t xml:space="preserve">», </w:t>
      </w:r>
      <w:r w:rsidR="004E0D5D" w:rsidRPr="00823BF8">
        <w:rPr>
          <w:b w:val="0"/>
          <w:i w:val="0"/>
          <w:szCs w:val="28"/>
        </w:rPr>
        <w:t xml:space="preserve"> цифры «</w:t>
      </w:r>
      <w:r w:rsidR="00823BF8" w:rsidRPr="00823BF8">
        <w:rPr>
          <w:b w:val="0"/>
          <w:i w:val="0"/>
          <w:szCs w:val="28"/>
        </w:rPr>
        <w:t>1 246 389,60</w:t>
      </w:r>
      <w:r w:rsidR="00AB5DDB" w:rsidRPr="00823BF8">
        <w:rPr>
          <w:b w:val="0"/>
          <w:i w:val="0"/>
          <w:szCs w:val="28"/>
        </w:rPr>
        <w:t>» заменить цифрами  «</w:t>
      </w:r>
      <w:r w:rsidR="009F1FAE" w:rsidRPr="00823BF8">
        <w:rPr>
          <w:b w:val="0"/>
          <w:i w:val="0"/>
          <w:szCs w:val="28"/>
        </w:rPr>
        <w:t>1</w:t>
      </w:r>
      <w:r w:rsidR="00823BF8" w:rsidRPr="00823BF8">
        <w:rPr>
          <w:b w:val="0"/>
          <w:i w:val="0"/>
          <w:szCs w:val="28"/>
        </w:rPr>
        <w:t> 250 252,10</w:t>
      </w:r>
      <w:r w:rsidR="004E40B5" w:rsidRPr="00823BF8">
        <w:rPr>
          <w:b w:val="0"/>
          <w:i w:val="0"/>
          <w:szCs w:val="28"/>
        </w:rPr>
        <w:t>»;</w:t>
      </w:r>
    </w:p>
    <w:p w:rsidR="003E7433" w:rsidRPr="006C5BDF" w:rsidRDefault="00E23FB1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6C5BDF">
        <w:rPr>
          <w:b w:val="0"/>
          <w:i w:val="0"/>
          <w:szCs w:val="28"/>
        </w:rPr>
        <w:t>в</w:t>
      </w:r>
      <w:r w:rsidR="00185B4E" w:rsidRPr="006C5BDF">
        <w:rPr>
          <w:b w:val="0"/>
          <w:i w:val="0"/>
          <w:szCs w:val="28"/>
        </w:rPr>
        <w:t xml:space="preserve"> </w:t>
      </w:r>
      <w:r w:rsidR="003E7433" w:rsidRPr="006C5BDF">
        <w:rPr>
          <w:b w:val="0"/>
          <w:i w:val="0"/>
          <w:szCs w:val="28"/>
        </w:rPr>
        <w:t>пункте 2 цифры «</w:t>
      </w:r>
      <w:r w:rsidR="006C5BDF" w:rsidRPr="006C5BDF">
        <w:rPr>
          <w:b w:val="0"/>
          <w:i w:val="0"/>
          <w:szCs w:val="28"/>
        </w:rPr>
        <w:t>1 643 091,33</w:t>
      </w:r>
      <w:r w:rsidR="003E7433" w:rsidRPr="006C5BDF">
        <w:rPr>
          <w:b w:val="0"/>
          <w:i w:val="0"/>
          <w:szCs w:val="28"/>
        </w:rPr>
        <w:t>» зам</w:t>
      </w:r>
      <w:r w:rsidR="000E1E7F" w:rsidRPr="006C5BDF">
        <w:rPr>
          <w:b w:val="0"/>
          <w:i w:val="0"/>
          <w:szCs w:val="28"/>
        </w:rPr>
        <w:t xml:space="preserve">енить цифрами   </w:t>
      </w:r>
      <w:r w:rsidR="002927B0" w:rsidRPr="006C5BDF">
        <w:rPr>
          <w:b w:val="0"/>
          <w:i w:val="0"/>
          <w:szCs w:val="28"/>
        </w:rPr>
        <w:t>«</w:t>
      </w:r>
      <w:r w:rsidR="00F8192D" w:rsidRPr="006C5BDF">
        <w:rPr>
          <w:b w:val="0"/>
          <w:i w:val="0"/>
          <w:szCs w:val="28"/>
        </w:rPr>
        <w:t>1 </w:t>
      </w:r>
      <w:r w:rsidR="006C5BDF" w:rsidRPr="006C5BDF">
        <w:rPr>
          <w:b w:val="0"/>
          <w:i w:val="0"/>
          <w:szCs w:val="28"/>
        </w:rPr>
        <w:t>674</w:t>
      </w:r>
      <w:r w:rsidR="005F29D1" w:rsidRPr="006C5BDF">
        <w:rPr>
          <w:b w:val="0"/>
          <w:i w:val="0"/>
          <w:szCs w:val="28"/>
        </w:rPr>
        <w:t xml:space="preserve"> </w:t>
      </w:r>
      <w:r w:rsidR="006C5BDF" w:rsidRPr="006C5BDF">
        <w:rPr>
          <w:b w:val="0"/>
          <w:i w:val="0"/>
          <w:szCs w:val="28"/>
        </w:rPr>
        <w:t>710</w:t>
      </w:r>
      <w:r w:rsidR="005F29D1" w:rsidRPr="006C5BDF">
        <w:rPr>
          <w:b w:val="0"/>
          <w:i w:val="0"/>
          <w:szCs w:val="28"/>
        </w:rPr>
        <w:t>,3</w:t>
      </w:r>
      <w:r w:rsidR="006C5BDF" w:rsidRPr="006C5BDF">
        <w:rPr>
          <w:b w:val="0"/>
          <w:i w:val="0"/>
          <w:szCs w:val="28"/>
        </w:rPr>
        <w:t>7</w:t>
      </w:r>
      <w:r w:rsidR="003E7433" w:rsidRPr="006C5BDF">
        <w:rPr>
          <w:b w:val="0"/>
          <w:i w:val="0"/>
          <w:szCs w:val="28"/>
        </w:rPr>
        <w:t>»;</w:t>
      </w:r>
    </w:p>
    <w:p w:rsidR="00E810C4" w:rsidRDefault="00E810C4" w:rsidP="00E810C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10C4">
        <w:rPr>
          <w:sz w:val="28"/>
          <w:szCs w:val="28"/>
        </w:rPr>
        <w:t xml:space="preserve">дополнить пунктом 3, следующего содержания "объем дефицита районного бюджета в сумме </w:t>
      </w:r>
      <w:r w:rsidR="00133078">
        <w:rPr>
          <w:sz w:val="28"/>
          <w:szCs w:val="28"/>
        </w:rPr>
        <w:t>27 756,54</w:t>
      </w:r>
      <w:r w:rsidRPr="00E810C4">
        <w:rPr>
          <w:sz w:val="28"/>
          <w:szCs w:val="28"/>
        </w:rPr>
        <w:t xml:space="preserve"> тыс</w:t>
      </w:r>
      <w:proofErr w:type="gramStart"/>
      <w:r w:rsidRPr="00E810C4">
        <w:rPr>
          <w:sz w:val="28"/>
          <w:szCs w:val="28"/>
        </w:rPr>
        <w:t>.р</w:t>
      </w:r>
      <w:proofErr w:type="gramEnd"/>
      <w:r w:rsidRPr="00E810C4">
        <w:rPr>
          <w:sz w:val="28"/>
          <w:szCs w:val="28"/>
        </w:rPr>
        <w:t>ублей";</w:t>
      </w:r>
    </w:p>
    <w:p w:rsidR="00E810C4" w:rsidRPr="00D1548B" w:rsidRDefault="00E810C4" w:rsidP="00E810C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1548B">
        <w:rPr>
          <w:sz w:val="28"/>
          <w:szCs w:val="28"/>
        </w:rPr>
        <w:t xml:space="preserve">В части 1 стать 3 цифры </w:t>
      </w:r>
      <w:r w:rsidRPr="00823BF8">
        <w:rPr>
          <w:szCs w:val="28"/>
        </w:rPr>
        <w:t>«</w:t>
      </w:r>
      <w:r w:rsidRPr="00D1548B">
        <w:rPr>
          <w:sz w:val="28"/>
          <w:szCs w:val="28"/>
        </w:rPr>
        <w:t>107 964,79</w:t>
      </w:r>
      <w:r w:rsidRPr="00823BF8">
        <w:rPr>
          <w:szCs w:val="28"/>
        </w:rPr>
        <w:t>»</w:t>
      </w:r>
      <w:r w:rsidRPr="00D1548B">
        <w:rPr>
          <w:sz w:val="28"/>
          <w:szCs w:val="28"/>
        </w:rPr>
        <w:t xml:space="preserve"> заменить цифрами </w:t>
      </w:r>
      <w:r w:rsidRPr="00823BF8">
        <w:rPr>
          <w:szCs w:val="28"/>
        </w:rPr>
        <w:t>«</w:t>
      </w:r>
      <w:r w:rsidRPr="00D1548B">
        <w:rPr>
          <w:sz w:val="28"/>
          <w:szCs w:val="28"/>
        </w:rPr>
        <w:t>109 293,45</w:t>
      </w:r>
      <w:r w:rsidRPr="00823BF8">
        <w:rPr>
          <w:szCs w:val="28"/>
        </w:rPr>
        <w:t>»</w:t>
      </w:r>
      <w:r w:rsidRPr="00D1548B">
        <w:rPr>
          <w:sz w:val="28"/>
          <w:szCs w:val="28"/>
        </w:rPr>
        <w:t xml:space="preserve">, цифры </w:t>
      </w:r>
      <w:r w:rsidRPr="00823BF8">
        <w:rPr>
          <w:szCs w:val="28"/>
        </w:rPr>
        <w:t>«</w:t>
      </w:r>
      <w:r w:rsidRPr="00D1548B">
        <w:rPr>
          <w:sz w:val="28"/>
          <w:szCs w:val="28"/>
        </w:rPr>
        <w:t>110 778,02</w:t>
      </w:r>
      <w:r w:rsidRPr="00823BF8">
        <w:rPr>
          <w:szCs w:val="28"/>
        </w:rPr>
        <w:t>»</w:t>
      </w:r>
      <w:r w:rsidRPr="00D1548B">
        <w:rPr>
          <w:sz w:val="28"/>
          <w:szCs w:val="28"/>
        </w:rPr>
        <w:t xml:space="preserve"> заменить цифрами </w:t>
      </w:r>
      <w:r w:rsidRPr="00823BF8">
        <w:rPr>
          <w:szCs w:val="28"/>
        </w:rPr>
        <w:t>«</w:t>
      </w:r>
      <w:r w:rsidRPr="00D1548B">
        <w:rPr>
          <w:sz w:val="28"/>
          <w:szCs w:val="28"/>
        </w:rPr>
        <w:t>113 848,31</w:t>
      </w:r>
      <w:r w:rsidRPr="00823BF8">
        <w:rPr>
          <w:szCs w:val="28"/>
        </w:rPr>
        <w:t>»</w:t>
      </w:r>
      <w:r w:rsidRPr="00D1548B">
        <w:rPr>
          <w:sz w:val="28"/>
          <w:szCs w:val="28"/>
        </w:rPr>
        <w:t xml:space="preserve">, цифры </w:t>
      </w:r>
      <w:r w:rsidRPr="00823BF8">
        <w:rPr>
          <w:szCs w:val="28"/>
        </w:rPr>
        <w:t>«</w:t>
      </w:r>
      <w:r w:rsidRPr="00D1548B">
        <w:rPr>
          <w:sz w:val="28"/>
          <w:szCs w:val="28"/>
        </w:rPr>
        <w:t>113 751,14</w:t>
      </w:r>
      <w:r w:rsidRPr="00823BF8">
        <w:rPr>
          <w:szCs w:val="28"/>
        </w:rPr>
        <w:t>»</w:t>
      </w:r>
      <w:r w:rsidRPr="00D1548B">
        <w:rPr>
          <w:sz w:val="28"/>
          <w:szCs w:val="28"/>
        </w:rPr>
        <w:t xml:space="preserve"> заменить цифрами </w:t>
      </w:r>
      <w:r w:rsidRPr="00823BF8">
        <w:rPr>
          <w:szCs w:val="28"/>
        </w:rPr>
        <w:t>«</w:t>
      </w:r>
      <w:r w:rsidRPr="00D1548B">
        <w:rPr>
          <w:sz w:val="28"/>
          <w:szCs w:val="28"/>
        </w:rPr>
        <w:t>116 800,99</w:t>
      </w:r>
      <w:r w:rsidRPr="00823BF8">
        <w:rPr>
          <w:szCs w:val="28"/>
        </w:rPr>
        <w:t>»</w:t>
      </w:r>
    </w:p>
    <w:p w:rsidR="007770B6" w:rsidRDefault="007770B6" w:rsidP="00DB1409">
      <w:pPr>
        <w:pStyle w:val="a5"/>
        <w:ind w:firstLine="708"/>
        <w:jc w:val="both"/>
        <w:rPr>
          <w:b w:val="0"/>
          <w:i w:val="0"/>
          <w:szCs w:val="28"/>
        </w:rPr>
      </w:pPr>
      <w:r w:rsidRPr="007770B6">
        <w:rPr>
          <w:b w:val="0"/>
          <w:i w:val="0"/>
          <w:szCs w:val="28"/>
        </w:rPr>
        <w:t>2) в статье 2</w:t>
      </w:r>
      <w:r>
        <w:rPr>
          <w:b w:val="0"/>
          <w:i w:val="0"/>
          <w:szCs w:val="28"/>
        </w:rPr>
        <w:t>:</w:t>
      </w:r>
    </w:p>
    <w:p w:rsidR="007770B6" w:rsidRPr="007770B6" w:rsidRDefault="007770B6" w:rsidP="00DB1409">
      <w:pPr>
        <w:pStyle w:val="a5"/>
        <w:ind w:firstLine="708"/>
        <w:jc w:val="both"/>
        <w:rPr>
          <w:b w:val="0"/>
          <w:i w:val="0"/>
          <w:szCs w:val="28"/>
        </w:rPr>
      </w:pPr>
      <w:r w:rsidRPr="007770B6">
        <w:rPr>
          <w:b w:val="0"/>
          <w:i w:val="0"/>
          <w:szCs w:val="28"/>
        </w:rPr>
        <w:t xml:space="preserve"> нормативы распределения доходов между бюджетом Агаповского муниципального района и бюджетами сельских поселений на 2022 год и на плановый период 2023 и 2024 годов дополнить в части доходов от прочих неналоговых доходов следующим доходным источником:</w:t>
      </w:r>
    </w:p>
    <w:tbl>
      <w:tblPr>
        <w:tblStyle w:val="ad"/>
        <w:tblW w:w="0" w:type="auto"/>
        <w:tblLook w:val="04A0"/>
      </w:tblPr>
      <w:tblGrid>
        <w:gridCol w:w="8613"/>
        <w:gridCol w:w="709"/>
        <w:gridCol w:w="531"/>
      </w:tblGrid>
      <w:tr w:rsidR="00DA5D6C" w:rsidRPr="007770B6" w:rsidTr="00C93A19">
        <w:tc>
          <w:tcPr>
            <w:tcW w:w="8613" w:type="dxa"/>
          </w:tcPr>
          <w:p w:rsidR="007770B6" w:rsidRPr="007770B6" w:rsidRDefault="007770B6" w:rsidP="00DB1409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7770B6">
              <w:rPr>
                <w:b w:val="0"/>
                <w:i w:val="0"/>
                <w:szCs w:val="28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709" w:type="dxa"/>
          </w:tcPr>
          <w:p w:rsidR="007770B6" w:rsidRPr="007770B6" w:rsidRDefault="007770B6" w:rsidP="00DB1409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     </w:t>
            </w:r>
            <w:r w:rsidRPr="007770B6">
              <w:rPr>
                <w:b w:val="0"/>
                <w:i w:val="0"/>
                <w:szCs w:val="28"/>
              </w:rPr>
              <w:t>100</w:t>
            </w:r>
          </w:p>
        </w:tc>
        <w:tc>
          <w:tcPr>
            <w:tcW w:w="531" w:type="dxa"/>
          </w:tcPr>
          <w:p w:rsidR="00533950" w:rsidRDefault="007770B6" w:rsidP="00DB1409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  </w:t>
            </w:r>
          </w:p>
          <w:p w:rsidR="007770B6" w:rsidRPr="007770B6" w:rsidRDefault="007770B6" w:rsidP="00DB1409">
            <w:pPr>
              <w:pStyle w:val="a5"/>
              <w:jc w:val="both"/>
              <w:rPr>
                <w:b w:val="0"/>
                <w:i w:val="0"/>
                <w:szCs w:val="28"/>
              </w:rPr>
            </w:pPr>
            <w:r w:rsidRPr="007770B6">
              <w:rPr>
                <w:b w:val="0"/>
                <w:i w:val="0"/>
                <w:szCs w:val="28"/>
              </w:rPr>
              <w:t>0</w:t>
            </w:r>
          </w:p>
        </w:tc>
      </w:tr>
    </w:tbl>
    <w:p w:rsidR="007770B6" w:rsidRPr="00203DEB" w:rsidRDefault="00567898" w:rsidP="00987550">
      <w:pPr>
        <w:pStyle w:val="a5"/>
        <w:ind w:firstLine="72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>3</w:t>
      </w:r>
      <w:r w:rsidR="00B063B4" w:rsidRPr="00203DEB">
        <w:rPr>
          <w:b w:val="0"/>
          <w:i w:val="0"/>
          <w:szCs w:val="28"/>
        </w:rPr>
        <w:t>)</w:t>
      </w:r>
      <w:r w:rsidR="00B063B4" w:rsidRPr="00203DEB">
        <w:rPr>
          <w:szCs w:val="28"/>
        </w:rPr>
        <w:t xml:space="preserve">  </w:t>
      </w:r>
      <w:r w:rsidR="00B063B4" w:rsidRPr="00203DEB">
        <w:rPr>
          <w:b w:val="0"/>
          <w:i w:val="0"/>
          <w:szCs w:val="28"/>
        </w:rPr>
        <w:t xml:space="preserve">статью </w:t>
      </w:r>
      <w:r w:rsidR="00203DEB" w:rsidRPr="00203DEB">
        <w:rPr>
          <w:b w:val="0"/>
          <w:i w:val="0"/>
          <w:szCs w:val="28"/>
        </w:rPr>
        <w:t>9</w:t>
      </w:r>
      <w:r w:rsidR="00B063B4" w:rsidRPr="00203DEB">
        <w:rPr>
          <w:b w:val="0"/>
          <w:i w:val="0"/>
          <w:szCs w:val="28"/>
        </w:rPr>
        <w:t xml:space="preserve"> изложить в новой редакции:</w:t>
      </w:r>
    </w:p>
    <w:p w:rsidR="00C02738" w:rsidRPr="00203DEB" w:rsidRDefault="00B063B4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1"/>
      <w:bookmarkStart w:id="1" w:name="OLE_LINK32"/>
      <w:bookmarkStart w:id="2" w:name="OLE_LINK33"/>
      <w:r w:rsidRPr="00203DEB">
        <w:rPr>
          <w:rFonts w:ascii="Times New Roman" w:hAnsi="Times New Roman" w:cs="Times New Roman"/>
          <w:sz w:val="28"/>
          <w:szCs w:val="28"/>
        </w:rPr>
        <w:t>«</w:t>
      </w:r>
      <w:bookmarkEnd w:id="0"/>
      <w:bookmarkEnd w:id="1"/>
      <w:bookmarkEnd w:id="2"/>
      <w:r w:rsidR="00C02738" w:rsidRPr="00203DE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03DEB" w:rsidRPr="00203DEB">
        <w:rPr>
          <w:rFonts w:ascii="Times New Roman" w:hAnsi="Times New Roman" w:cs="Times New Roman"/>
          <w:b/>
          <w:sz w:val="28"/>
          <w:szCs w:val="28"/>
        </w:rPr>
        <w:t>9</w:t>
      </w:r>
      <w:r w:rsidR="00C02738" w:rsidRPr="00203DEB">
        <w:rPr>
          <w:rFonts w:ascii="Times New Roman" w:hAnsi="Times New Roman" w:cs="Times New Roman"/>
          <w:b/>
          <w:sz w:val="28"/>
          <w:szCs w:val="28"/>
        </w:rPr>
        <w:t>. Межбюджетные трансферты, предоставляемые бюджетам сельских поселений Агаповского муниципального района</w:t>
      </w:r>
    </w:p>
    <w:p w:rsidR="00C02738" w:rsidRPr="00203DEB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DEB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из </w:t>
      </w:r>
      <w:r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>бюджета Агаповского муниципального района, бюджетам сельских поселений Агаповского муниципального района в 202</w:t>
      </w:r>
      <w:r w:rsidR="007F6292"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году в сумме </w:t>
      </w:r>
      <w:r w:rsidR="005E2965">
        <w:rPr>
          <w:rFonts w:ascii="Times New Roman" w:hAnsi="Times New Roman" w:cs="Times New Roman"/>
          <w:bCs/>
          <w:snapToGrid w:val="0"/>
          <w:sz w:val="28"/>
          <w:szCs w:val="28"/>
        </w:rPr>
        <w:t>24</w:t>
      </w:r>
      <w:r w:rsidR="00F33814">
        <w:rPr>
          <w:rFonts w:ascii="Times New Roman" w:hAnsi="Times New Roman" w:cs="Times New Roman"/>
          <w:bCs/>
          <w:snapToGrid w:val="0"/>
          <w:sz w:val="28"/>
          <w:szCs w:val="28"/>
        </w:rPr>
        <w:t>5</w:t>
      </w:r>
      <w:r w:rsidR="00185F76"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> </w:t>
      </w:r>
      <w:r w:rsidR="00F33814">
        <w:rPr>
          <w:rFonts w:ascii="Times New Roman" w:hAnsi="Times New Roman" w:cs="Times New Roman"/>
          <w:bCs/>
          <w:snapToGrid w:val="0"/>
          <w:sz w:val="28"/>
          <w:szCs w:val="28"/>
        </w:rPr>
        <w:t>922</w:t>
      </w:r>
      <w:r w:rsidR="00185F76"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203DEB"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="00DA6F9F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Pr="00203D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в 202</w:t>
      </w:r>
      <w:r w:rsidR="007F6292"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году в сумме </w:t>
      </w:r>
      <w:r w:rsidR="00203DEB" w:rsidRPr="00203DEB">
        <w:rPr>
          <w:rFonts w:ascii="Times New Roman" w:hAnsi="Times New Roman" w:cs="Times New Roman"/>
          <w:spacing w:val="-4"/>
          <w:sz w:val="28"/>
          <w:szCs w:val="28"/>
        </w:rPr>
        <w:t>45</w:t>
      </w:r>
      <w:r w:rsidRPr="00203DEB">
        <w:rPr>
          <w:rFonts w:ascii="Times New Roman" w:hAnsi="Times New Roman" w:cs="Times New Roman"/>
          <w:spacing w:val="-4"/>
          <w:sz w:val="28"/>
          <w:szCs w:val="28"/>
        </w:rPr>
        <w:t> 1</w:t>
      </w:r>
      <w:r w:rsidR="00203DEB" w:rsidRPr="00203DEB">
        <w:rPr>
          <w:rFonts w:ascii="Times New Roman" w:hAnsi="Times New Roman" w:cs="Times New Roman"/>
          <w:spacing w:val="-4"/>
          <w:sz w:val="28"/>
          <w:szCs w:val="28"/>
        </w:rPr>
        <w:t>25</w:t>
      </w:r>
      <w:r w:rsidRPr="00203DE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03DEB" w:rsidRPr="00203DEB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203DEB">
        <w:rPr>
          <w:rFonts w:ascii="Times New Roman" w:hAnsi="Times New Roman" w:cs="Times New Roman"/>
          <w:spacing w:val="-4"/>
          <w:sz w:val="28"/>
          <w:szCs w:val="28"/>
        </w:rPr>
        <w:t xml:space="preserve">8 </w:t>
      </w:r>
      <w:r w:rsidRPr="00203DEB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Pr="00203DEB">
        <w:rPr>
          <w:rFonts w:ascii="Times New Roman" w:hAnsi="Times New Roman" w:cs="Times New Roman"/>
          <w:sz w:val="28"/>
          <w:szCs w:val="28"/>
        </w:rPr>
        <w:t>, в 202</w:t>
      </w:r>
      <w:r w:rsidR="007F6292" w:rsidRPr="00203DEB">
        <w:rPr>
          <w:rFonts w:ascii="Times New Roman" w:hAnsi="Times New Roman" w:cs="Times New Roman"/>
          <w:sz w:val="28"/>
          <w:szCs w:val="28"/>
        </w:rPr>
        <w:t>4</w:t>
      </w:r>
      <w:r w:rsidRPr="00203DEB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Pr="00203DEB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203DEB" w:rsidRPr="00203DEB">
        <w:rPr>
          <w:rFonts w:ascii="Times New Roman" w:hAnsi="Times New Roman" w:cs="Times New Roman"/>
          <w:spacing w:val="-4"/>
          <w:sz w:val="28"/>
          <w:szCs w:val="28"/>
        </w:rPr>
        <w:t>4 942</w:t>
      </w:r>
      <w:r w:rsidRPr="00203DE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03DEB" w:rsidRPr="00203DEB">
        <w:rPr>
          <w:rFonts w:ascii="Times New Roman" w:hAnsi="Times New Roman" w:cs="Times New Roman"/>
          <w:spacing w:val="-4"/>
          <w:sz w:val="28"/>
          <w:szCs w:val="28"/>
        </w:rPr>
        <w:t>56</w:t>
      </w:r>
      <w:r w:rsidRPr="00203D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3DE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C4DEA" w:rsidRPr="005A3D6B" w:rsidRDefault="009C4DEA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738" w:rsidRPr="005A3D6B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D6B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C02738" w:rsidRPr="005A3D6B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D6B">
        <w:rPr>
          <w:rFonts w:ascii="Times New Roman" w:hAnsi="Times New Roman" w:cs="Times New Roman"/>
          <w:sz w:val="28"/>
          <w:szCs w:val="28"/>
        </w:rPr>
        <w:t>на 202</w:t>
      </w:r>
      <w:r w:rsidR="00203DEB" w:rsidRPr="005A3D6B">
        <w:rPr>
          <w:rFonts w:ascii="Times New Roman" w:hAnsi="Times New Roman" w:cs="Times New Roman"/>
          <w:sz w:val="28"/>
          <w:szCs w:val="28"/>
        </w:rPr>
        <w:t>2</w:t>
      </w:r>
      <w:r w:rsidRPr="005A3D6B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203DEB" w:rsidRPr="005A3D6B">
        <w:rPr>
          <w:rFonts w:ascii="Times New Roman" w:hAnsi="Times New Roman" w:cs="Times New Roman"/>
          <w:sz w:val="28"/>
          <w:szCs w:val="28"/>
        </w:rPr>
        <w:t>7 981</w:t>
      </w:r>
      <w:r w:rsidRPr="005A3D6B">
        <w:rPr>
          <w:rFonts w:ascii="Times New Roman" w:hAnsi="Times New Roman" w:cs="Times New Roman"/>
          <w:sz w:val="28"/>
          <w:szCs w:val="28"/>
        </w:rPr>
        <w:t xml:space="preserve">,10 тыс. рублей; </w:t>
      </w:r>
    </w:p>
    <w:p w:rsidR="00C02738" w:rsidRPr="005A3D6B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D6B">
        <w:rPr>
          <w:rFonts w:ascii="Times New Roman" w:hAnsi="Times New Roman" w:cs="Times New Roman"/>
          <w:sz w:val="28"/>
          <w:szCs w:val="28"/>
        </w:rPr>
        <w:t>на 202</w:t>
      </w:r>
      <w:r w:rsidR="00203DEB" w:rsidRPr="005A3D6B">
        <w:rPr>
          <w:rFonts w:ascii="Times New Roman" w:hAnsi="Times New Roman" w:cs="Times New Roman"/>
          <w:sz w:val="28"/>
          <w:szCs w:val="28"/>
        </w:rPr>
        <w:t>3</w:t>
      </w:r>
      <w:r w:rsidRPr="005A3D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3D6B" w:rsidRPr="005A3D6B">
        <w:rPr>
          <w:rFonts w:ascii="Times New Roman" w:hAnsi="Times New Roman" w:cs="Times New Roman"/>
          <w:sz w:val="28"/>
          <w:szCs w:val="28"/>
        </w:rPr>
        <w:t>30</w:t>
      </w:r>
      <w:r w:rsidRPr="005A3D6B">
        <w:rPr>
          <w:rFonts w:ascii="Times New Roman" w:hAnsi="Times New Roman" w:cs="Times New Roman"/>
          <w:sz w:val="28"/>
          <w:szCs w:val="28"/>
        </w:rPr>
        <w:t xml:space="preserve"> </w:t>
      </w:r>
      <w:r w:rsidR="005A3D6B" w:rsidRPr="005A3D6B">
        <w:rPr>
          <w:rFonts w:ascii="Times New Roman" w:hAnsi="Times New Roman" w:cs="Times New Roman"/>
          <w:sz w:val="28"/>
          <w:szCs w:val="28"/>
        </w:rPr>
        <w:t>385</w:t>
      </w:r>
      <w:r w:rsidRPr="005A3D6B">
        <w:rPr>
          <w:rFonts w:ascii="Times New Roman" w:hAnsi="Times New Roman" w:cs="Times New Roman"/>
          <w:sz w:val="28"/>
          <w:szCs w:val="28"/>
        </w:rPr>
        <w:t>,</w:t>
      </w:r>
      <w:r w:rsidR="005A3D6B" w:rsidRPr="005A3D6B">
        <w:rPr>
          <w:rFonts w:ascii="Times New Roman" w:hAnsi="Times New Roman" w:cs="Times New Roman"/>
          <w:sz w:val="28"/>
          <w:szCs w:val="28"/>
        </w:rPr>
        <w:t>3</w:t>
      </w:r>
      <w:r w:rsidRPr="005A3D6B">
        <w:rPr>
          <w:rFonts w:ascii="Times New Roman" w:hAnsi="Times New Roman" w:cs="Times New Roman"/>
          <w:sz w:val="28"/>
          <w:szCs w:val="28"/>
        </w:rPr>
        <w:t xml:space="preserve">0 тыс. рублей; </w:t>
      </w:r>
    </w:p>
    <w:p w:rsidR="00C02738" w:rsidRPr="005A3D6B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D6B">
        <w:rPr>
          <w:rFonts w:ascii="Times New Roman" w:hAnsi="Times New Roman" w:cs="Times New Roman"/>
          <w:sz w:val="28"/>
          <w:szCs w:val="28"/>
        </w:rPr>
        <w:t>на 202</w:t>
      </w:r>
      <w:r w:rsidR="00203DEB" w:rsidRPr="005A3D6B">
        <w:rPr>
          <w:rFonts w:ascii="Times New Roman" w:hAnsi="Times New Roman" w:cs="Times New Roman"/>
          <w:sz w:val="28"/>
          <w:szCs w:val="28"/>
        </w:rPr>
        <w:t>4</w:t>
      </w:r>
      <w:r w:rsidRPr="005A3D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3D6B" w:rsidRPr="005A3D6B">
        <w:rPr>
          <w:rFonts w:ascii="Times New Roman" w:hAnsi="Times New Roman" w:cs="Times New Roman"/>
          <w:sz w:val="28"/>
          <w:szCs w:val="28"/>
        </w:rPr>
        <w:t>30</w:t>
      </w:r>
      <w:r w:rsidRPr="005A3D6B">
        <w:rPr>
          <w:rFonts w:ascii="Times New Roman" w:hAnsi="Times New Roman" w:cs="Times New Roman"/>
          <w:sz w:val="28"/>
          <w:szCs w:val="28"/>
        </w:rPr>
        <w:t xml:space="preserve"> </w:t>
      </w:r>
      <w:r w:rsidR="005A3D6B" w:rsidRPr="005A3D6B">
        <w:rPr>
          <w:rFonts w:ascii="Times New Roman" w:hAnsi="Times New Roman" w:cs="Times New Roman"/>
          <w:sz w:val="28"/>
          <w:szCs w:val="28"/>
        </w:rPr>
        <w:t>385</w:t>
      </w:r>
      <w:r w:rsidRPr="005A3D6B">
        <w:rPr>
          <w:rFonts w:ascii="Times New Roman" w:hAnsi="Times New Roman" w:cs="Times New Roman"/>
          <w:sz w:val="28"/>
          <w:szCs w:val="28"/>
        </w:rPr>
        <w:t>,</w:t>
      </w:r>
      <w:r w:rsidR="005A3D6B" w:rsidRPr="005A3D6B">
        <w:rPr>
          <w:rFonts w:ascii="Times New Roman" w:hAnsi="Times New Roman" w:cs="Times New Roman"/>
          <w:sz w:val="28"/>
          <w:szCs w:val="28"/>
        </w:rPr>
        <w:t>3</w:t>
      </w:r>
      <w:r w:rsidRPr="005A3D6B">
        <w:rPr>
          <w:rFonts w:ascii="Times New Roman" w:hAnsi="Times New Roman" w:cs="Times New Roman"/>
          <w:sz w:val="28"/>
          <w:szCs w:val="28"/>
        </w:rPr>
        <w:t xml:space="preserve">0 тыс. рублей; </w:t>
      </w:r>
    </w:p>
    <w:p w:rsidR="00C02738" w:rsidRPr="00203DEB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203DEB">
        <w:rPr>
          <w:b w:val="0"/>
          <w:i w:val="0"/>
          <w:szCs w:val="28"/>
        </w:rPr>
        <w:t>установить критерий выравнивания расчетной бюджетной обеспеченности сельских поселений:</w:t>
      </w:r>
    </w:p>
    <w:p w:rsidR="00C02738" w:rsidRPr="00203DEB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203DEB">
        <w:rPr>
          <w:b w:val="0"/>
          <w:i w:val="0"/>
          <w:szCs w:val="28"/>
        </w:rPr>
        <w:t>на 202</w:t>
      </w:r>
      <w:r w:rsidR="00B2524C">
        <w:rPr>
          <w:b w:val="0"/>
          <w:i w:val="0"/>
          <w:szCs w:val="28"/>
        </w:rPr>
        <w:t>2</w:t>
      </w:r>
      <w:r w:rsidRPr="00203DEB">
        <w:rPr>
          <w:b w:val="0"/>
          <w:i w:val="0"/>
          <w:szCs w:val="28"/>
        </w:rPr>
        <w:t xml:space="preserve"> год  равный 1,000; </w:t>
      </w:r>
    </w:p>
    <w:p w:rsidR="00C02738" w:rsidRPr="00203DEB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203DEB">
        <w:rPr>
          <w:b w:val="0"/>
          <w:i w:val="0"/>
          <w:szCs w:val="28"/>
        </w:rPr>
        <w:t>на 202</w:t>
      </w:r>
      <w:r w:rsidR="00B2524C">
        <w:rPr>
          <w:b w:val="0"/>
          <w:i w:val="0"/>
          <w:szCs w:val="28"/>
        </w:rPr>
        <w:t>3</w:t>
      </w:r>
      <w:r w:rsidRPr="00203DEB">
        <w:rPr>
          <w:b w:val="0"/>
          <w:i w:val="0"/>
          <w:szCs w:val="28"/>
        </w:rPr>
        <w:t xml:space="preserve"> год  равный 1,000;</w:t>
      </w:r>
    </w:p>
    <w:p w:rsidR="00C02738" w:rsidRPr="00203DEB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203DEB">
        <w:rPr>
          <w:b w:val="0"/>
          <w:i w:val="0"/>
          <w:szCs w:val="28"/>
        </w:rPr>
        <w:t>на 202</w:t>
      </w:r>
      <w:r w:rsidR="00B2524C">
        <w:rPr>
          <w:b w:val="0"/>
          <w:i w:val="0"/>
          <w:szCs w:val="28"/>
        </w:rPr>
        <w:t>4</w:t>
      </w:r>
      <w:r w:rsidRPr="00203DEB">
        <w:rPr>
          <w:b w:val="0"/>
          <w:i w:val="0"/>
          <w:szCs w:val="28"/>
        </w:rPr>
        <w:t xml:space="preserve"> год  равный 1,000.</w:t>
      </w:r>
    </w:p>
    <w:p w:rsidR="00C02738" w:rsidRPr="005A3D6B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D6B">
        <w:rPr>
          <w:rFonts w:ascii="Times New Roman" w:hAnsi="Times New Roman" w:cs="Times New Roman"/>
          <w:sz w:val="28"/>
          <w:szCs w:val="28"/>
        </w:rPr>
        <w:t>2) утвердить объем иных межбюджетных трансфертов бюджетам сельских поселений на 202</w:t>
      </w:r>
      <w:r w:rsidR="005A3D6B" w:rsidRPr="005A3D6B">
        <w:rPr>
          <w:rFonts w:ascii="Times New Roman" w:hAnsi="Times New Roman" w:cs="Times New Roman"/>
          <w:sz w:val="28"/>
          <w:szCs w:val="28"/>
        </w:rPr>
        <w:t>2</w:t>
      </w:r>
      <w:r w:rsidRPr="005A3D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624EC" w:rsidRPr="007955CA"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  <w:r w:rsidR="0092024F" w:rsidRPr="007955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624EC" w:rsidRPr="007955CA">
        <w:rPr>
          <w:rFonts w:ascii="Times New Roman" w:hAnsi="Times New Roman" w:cs="Times New Roman"/>
          <w:color w:val="000000" w:themeColor="text1"/>
          <w:sz w:val="28"/>
          <w:szCs w:val="28"/>
        </w:rPr>
        <w:t>309</w:t>
      </w:r>
      <w:r w:rsidR="0092024F" w:rsidRPr="007955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24EC" w:rsidRPr="007955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40F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5F76" w:rsidRPr="005A3D6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024F">
        <w:rPr>
          <w:rFonts w:ascii="Times New Roman" w:hAnsi="Times New Roman" w:cs="Times New Roman"/>
          <w:sz w:val="28"/>
          <w:szCs w:val="28"/>
        </w:rPr>
        <w:t>,</w:t>
      </w:r>
      <w:r w:rsidR="0092024F" w:rsidRPr="0092024F">
        <w:rPr>
          <w:rFonts w:ascii="Times New Roman" w:hAnsi="Times New Roman" w:cs="Times New Roman"/>
          <w:sz w:val="27"/>
          <w:szCs w:val="27"/>
        </w:rPr>
        <w:t xml:space="preserve"> </w:t>
      </w:r>
      <w:r w:rsidR="0092024F" w:rsidRPr="006B0AC8">
        <w:rPr>
          <w:rFonts w:ascii="Times New Roman" w:hAnsi="Times New Roman" w:cs="Times New Roman"/>
          <w:sz w:val="27"/>
          <w:szCs w:val="27"/>
        </w:rPr>
        <w:t>на 202</w:t>
      </w:r>
      <w:r w:rsidR="0092024F">
        <w:rPr>
          <w:rFonts w:ascii="Times New Roman" w:hAnsi="Times New Roman" w:cs="Times New Roman"/>
          <w:sz w:val="27"/>
          <w:szCs w:val="27"/>
        </w:rPr>
        <w:t>3</w:t>
      </w:r>
      <w:r w:rsidR="0092024F" w:rsidRPr="006B0AC8">
        <w:rPr>
          <w:rFonts w:ascii="Times New Roman" w:hAnsi="Times New Roman" w:cs="Times New Roman"/>
          <w:sz w:val="27"/>
          <w:szCs w:val="27"/>
        </w:rPr>
        <w:t xml:space="preserve"> год в сумме             </w:t>
      </w:r>
      <w:r w:rsidR="0092024F">
        <w:rPr>
          <w:rFonts w:ascii="Times New Roman" w:hAnsi="Times New Roman" w:cs="Times New Roman"/>
          <w:sz w:val="27"/>
          <w:szCs w:val="27"/>
        </w:rPr>
        <w:t>11 825</w:t>
      </w:r>
      <w:r w:rsidR="0092024F" w:rsidRPr="006B0AC8">
        <w:rPr>
          <w:rFonts w:ascii="Times New Roman" w:hAnsi="Times New Roman" w:cs="Times New Roman"/>
          <w:sz w:val="27"/>
          <w:szCs w:val="27"/>
        </w:rPr>
        <w:t>,</w:t>
      </w:r>
      <w:r w:rsidR="0092024F">
        <w:rPr>
          <w:rFonts w:ascii="Times New Roman" w:hAnsi="Times New Roman" w:cs="Times New Roman"/>
          <w:sz w:val="27"/>
          <w:szCs w:val="27"/>
        </w:rPr>
        <w:t>18</w:t>
      </w:r>
      <w:r w:rsidR="0092024F" w:rsidRPr="006B0AC8">
        <w:rPr>
          <w:rFonts w:ascii="Times New Roman" w:hAnsi="Times New Roman" w:cs="Times New Roman"/>
          <w:sz w:val="27"/>
          <w:szCs w:val="27"/>
        </w:rPr>
        <w:t xml:space="preserve"> и на 202</w:t>
      </w:r>
      <w:r w:rsidR="0092024F">
        <w:rPr>
          <w:rFonts w:ascii="Times New Roman" w:hAnsi="Times New Roman" w:cs="Times New Roman"/>
          <w:sz w:val="27"/>
          <w:szCs w:val="27"/>
        </w:rPr>
        <w:t>4</w:t>
      </w:r>
      <w:r w:rsidR="0092024F" w:rsidRPr="006B0AC8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2024F">
        <w:rPr>
          <w:rFonts w:ascii="Times New Roman" w:hAnsi="Times New Roman" w:cs="Times New Roman"/>
          <w:sz w:val="27"/>
          <w:szCs w:val="27"/>
        </w:rPr>
        <w:t>1 565,26</w:t>
      </w:r>
      <w:r w:rsidR="0092024F" w:rsidRPr="006B0AC8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="0092024F" w:rsidRPr="006B0AC8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92024F" w:rsidRPr="006B0AC8">
        <w:rPr>
          <w:rFonts w:ascii="Times New Roman" w:hAnsi="Times New Roman" w:cs="Times New Roman"/>
          <w:sz w:val="27"/>
          <w:szCs w:val="27"/>
        </w:rPr>
        <w:t>ублей.</w:t>
      </w:r>
      <w:r w:rsidR="00185F76" w:rsidRPr="005A3D6B">
        <w:rPr>
          <w:rFonts w:ascii="Times New Roman" w:hAnsi="Times New Roman" w:cs="Times New Roman"/>
          <w:sz w:val="28"/>
          <w:szCs w:val="28"/>
        </w:rPr>
        <w:t>:</w:t>
      </w:r>
    </w:p>
    <w:p w:rsidR="00C02738" w:rsidRPr="005A3D6B" w:rsidRDefault="00D027D5" w:rsidP="00C02738">
      <w:pPr>
        <w:pStyle w:val="af0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02738" w:rsidRPr="005A3D6B">
        <w:rPr>
          <w:rFonts w:ascii="Times New Roman" w:hAnsi="Times New Roman" w:cs="Times New Roman"/>
          <w:sz w:val="28"/>
          <w:szCs w:val="28"/>
        </w:rPr>
        <w:t xml:space="preserve">прочих межбюджетных трансфертов общего характера  бюджетам сельских поселений на 2021 год в </w:t>
      </w:r>
      <w:r w:rsidR="00C02738" w:rsidRPr="007955CA">
        <w:rPr>
          <w:rFonts w:ascii="Times New Roman" w:hAnsi="Times New Roman" w:cs="Times New Roman"/>
          <w:sz w:val="28"/>
          <w:szCs w:val="28"/>
        </w:rPr>
        <w:t>сумме 5</w:t>
      </w:r>
      <w:r w:rsidR="005A3D6B" w:rsidRPr="007955CA">
        <w:rPr>
          <w:rFonts w:ascii="Times New Roman" w:hAnsi="Times New Roman" w:cs="Times New Roman"/>
          <w:sz w:val="28"/>
          <w:szCs w:val="28"/>
        </w:rPr>
        <w:t>8</w:t>
      </w:r>
      <w:r w:rsidR="0092024F" w:rsidRPr="007955CA">
        <w:rPr>
          <w:rFonts w:ascii="Times New Roman" w:hAnsi="Times New Roman" w:cs="Times New Roman"/>
          <w:sz w:val="28"/>
          <w:szCs w:val="28"/>
        </w:rPr>
        <w:t> 865,</w:t>
      </w:r>
      <w:r w:rsidR="00C57A6D">
        <w:rPr>
          <w:rFonts w:ascii="Times New Roman" w:hAnsi="Times New Roman" w:cs="Times New Roman"/>
          <w:sz w:val="28"/>
          <w:szCs w:val="28"/>
        </w:rPr>
        <w:t>86</w:t>
      </w:r>
      <w:r w:rsidR="00C02738" w:rsidRPr="007955CA">
        <w:rPr>
          <w:rFonts w:ascii="Times New Roman" w:hAnsi="Times New Roman" w:cs="Times New Roman"/>
          <w:sz w:val="28"/>
          <w:szCs w:val="28"/>
        </w:rPr>
        <w:t xml:space="preserve"> тыс</w:t>
      </w:r>
      <w:r w:rsidR="00C02738" w:rsidRPr="005A3D6B">
        <w:rPr>
          <w:rFonts w:ascii="Times New Roman" w:hAnsi="Times New Roman" w:cs="Times New Roman"/>
          <w:sz w:val="28"/>
          <w:szCs w:val="28"/>
        </w:rPr>
        <w:t>. рублей:</w:t>
      </w:r>
    </w:p>
    <w:p w:rsidR="00C02738" w:rsidRPr="005A3D6B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823BF8">
        <w:rPr>
          <w:color w:val="FF0000"/>
          <w:szCs w:val="28"/>
        </w:rPr>
        <w:t xml:space="preserve"> </w:t>
      </w:r>
      <w:proofErr w:type="gramStart"/>
      <w:r w:rsidRPr="005A3D6B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</w:r>
      <w:proofErr w:type="gramEnd"/>
      <w:r w:rsidRPr="005A3D6B">
        <w:rPr>
          <w:b w:val="0"/>
          <w:i w:val="0"/>
          <w:szCs w:val="28"/>
        </w:rPr>
        <w:t xml:space="preserve"> </w:t>
      </w:r>
      <w:proofErr w:type="gramStart"/>
      <w:r w:rsidRPr="005A3D6B">
        <w:rPr>
          <w:b w:val="0"/>
          <w:i w:val="0"/>
          <w:szCs w:val="28"/>
        </w:rPr>
        <w:t xml:space="preserve">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5A3D6B">
          <w:rPr>
            <w:b w:val="0"/>
            <w:i w:val="0"/>
            <w:szCs w:val="28"/>
          </w:rPr>
          <w:t>законодательством</w:t>
        </w:r>
      </w:hyperlink>
      <w:r w:rsidRPr="005A3D6B">
        <w:rPr>
          <w:b w:val="0"/>
          <w:i w:val="0"/>
          <w:szCs w:val="28"/>
        </w:rPr>
        <w:t xml:space="preserve"> Российской Федерации </w:t>
      </w:r>
      <w:r w:rsidR="00655C3F">
        <w:rPr>
          <w:b w:val="0"/>
          <w:i w:val="0"/>
          <w:szCs w:val="28"/>
        </w:rPr>
        <w:t>в</w:t>
      </w:r>
      <w:r w:rsidRPr="005A3D6B">
        <w:rPr>
          <w:b w:val="0"/>
          <w:i w:val="0"/>
          <w:szCs w:val="28"/>
        </w:rPr>
        <w:t xml:space="preserve"> 202</w:t>
      </w:r>
      <w:r w:rsidR="005A3D6B" w:rsidRPr="005A3D6B">
        <w:rPr>
          <w:b w:val="0"/>
          <w:i w:val="0"/>
          <w:szCs w:val="28"/>
        </w:rPr>
        <w:t>2</w:t>
      </w:r>
      <w:r w:rsidR="00655C3F">
        <w:rPr>
          <w:b w:val="0"/>
          <w:i w:val="0"/>
          <w:szCs w:val="28"/>
        </w:rPr>
        <w:t xml:space="preserve"> году </w:t>
      </w:r>
      <w:r w:rsidRPr="005A3D6B">
        <w:rPr>
          <w:b w:val="0"/>
          <w:i w:val="0"/>
          <w:szCs w:val="28"/>
        </w:rPr>
        <w:t xml:space="preserve">в сумме </w:t>
      </w:r>
      <w:r w:rsidR="00D32E22" w:rsidRPr="007955CA">
        <w:rPr>
          <w:b w:val="0"/>
          <w:i w:val="0"/>
          <w:szCs w:val="28"/>
        </w:rPr>
        <w:t>5</w:t>
      </w:r>
      <w:r w:rsidR="005A3D6B" w:rsidRPr="007955CA">
        <w:rPr>
          <w:b w:val="0"/>
          <w:i w:val="0"/>
          <w:szCs w:val="28"/>
        </w:rPr>
        <w:t>3</w:t>
      </w:r>
      <w:r w:rsidR="00D32E22" w:rsidRPr="007955CA">
        <w:rPr>
          <w:b w:val="0"/>
          <w:i w:val="0"/>
          <w:szCs w:val="28"/>
        </w:rPr>
        <w:t> </w:t>
      </w:r>
      <w:r w:rsidR="005A3D6B" w:rsidRPr="007955CA">
        <w:rPr>
          <w:b w:val="0"/>
          <w:i w:val="0"/>
          <w:szCs w:val="28"/>
        </w:rPr>
        <w:t>301</w:t>
      </w:r>
      <w:r w:rsidR="00D32E22" w:rsidRPr="007955CA">
        <w:rPr>
          <w:b w:val="0"/>
          <w:i w:val="0"/>
          <w:szCs w:val="28"/>
        </w:rPr>
        <w:t>,</w:t>
      </w:r>
      <w:r w:rsidR="005A3D6B" w:rsidRPr="007955CA">
        <w:rPr>
          <w:b w:val="0"/>
          <w:i w:val="0"/>
          <w:szCs w:val="28"/>
        </w:rPr>
        <w:t>20</w:t>
      </w:r>
      <w:r w:rsidR="00655C3F">
        <w:rPr>
          <w:b w:val="0"/>
          <w:i w:val="0"/>
          <w:szCs w:val="28"/>
        </w:rPr>
        <w:t xml:space="preserve"> тыс. рублей, в 2023 году в сумме 10 315,36.</w:t>
      </w:r>
      <w:proofErr w:type="gramEnd"/>
    </w:p>
    <w:p w:rsidR="00C02738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proofErr w:type="gramStart"/>
      <w:r w:rsidRPr="005A3D6B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организацию</w:t>
      </w:r>
      <w:proofErr w:type="gramEnd"/>
      <w:r w:rsidRPr="005A3D6B">
        <w:rPr>
          <w:b w:val="0"/>
          <w:i w:val="0"/>
          <w:szCs w:val="28"/>
        </w:rPr>
        <w:t xml:space="preserve"> в границах поселения электро-, тепло 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</w:t>
      </w:r>
      <w:r w:rsidR="00FE3A29">
        <w:rPr>
          <w:b w:val="0"/>
          <w:i w:val="0"/>
          <w:szCs w:val="28"/>
        </w:rPr>
        <w:t>2</w:t>
      </w:r>
      <w:r w:rsidRPr="005A3D6B">
        <w:rPr>
          <w:b w:val="0"/>
          <w:i w:val="0"/>
          <w:szCs w:val="28"/>
        </w:rPr>
        <w:t xml:space="preserve"> год в сумме </w:t>
      </w:r>
      <w:r w:rsidR="005A3D6B" w:rsidRPr="007955CA">
        <w:rPr>
          <w:b w:val="0"/>
          <w:i w:val="0"/>
          <w:szCs w:val="28"/>
        </w:rPr>
        <w:t>7</w:t>
      </w:r>
      <w:r w:rsidR="00821D52" w:rsidRPr="007955CA">
        <w:rPr>
          <w:b w:val="0"/>
          <w:i w:val="0"/>
          <w:szCs w:val="28"/>
        </w:rPr>
        <w:t>5</w:t>
      </w:r>
      <w:r w:rsidRPr="007955CA">
        <w:rPr>
          <w:b w:val="0"/>
          <w:i w:val="0"/>
          <w:szCs w:val="28"/>
        </w:rPr>
        <w:t> </w:t>
      </w:r>
      <w:r w:rsidR="00821D52" w:rsidRPr="007955CA">
        <w:rPr>
          <w:b w:val="0"/>
          <w:i w:val="0"/>
          <w:szCs w:val="28"/>
        </w:rPr>
        <w:t>740</w:t>
      </w:r>
      <w:r w:rsidRPr="007955CA">
        <w:rPr>
          <w:b w:val="0"/>
          <w:i w:val="0"/>
          <w:szCs w:val="28"/>
        </w:rPr>
        <w:t>,</w:t>
      </w:r>
      <w:r w:rsidR="00821D52" w:rsidRPr="007955CA">
        <w:rPr>
          <w:b w:val="0"/>
          <w:i w:val="0"/>
          <w:szCs w:val="28"/>
        </w:rPr>
        <w:t>5</w:t>
      </w:r>
      <w:r w:rsidR="009940F5">
        <w:rPr>
          <w:b w:val="0"/>
          <w:i w:val="0"/>
          <w:szCs w:val="28"/>
        </w:rPr>
        <w:t>9</w:t>
      </w:r>
      <w:r w:rsidRPr="007955CA">
        <w:rPr>
          <w:b w:val="0"/>
          <w:i w:val="0"/>
          <w:szCs w:val="28"/>
        </w:rPr>
        <w:t xml:space="preserve">  тыс</w:t>
      </w:r>
      <w:r w:rsidRPr="005A3D6B">
        <w:rPr>
          <w:b w:val="0"/>
          <w:i w:val="0"/>
          <w:szCs w:val="28"/>
        </w:rPr>
        <w:t>. рублей;</w:t>
      </w:r>
    </w:p>
    <w:p w:rsidR="00944625" w:rsidRPr="003B7BA1" w:rsidRDefault="00944625" w:rsidP="009446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7B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на осуществление </w:t>
      </w:r>
      <w:r w:rsidRPr="003B7BA1">
        <w:rPr>
          <w:sz w:val="28"/>
          <w:szCs w:val="28"/>
        </w:rPr>
        <w:t xml:space="preserve">с заключенными соглашениями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3B7BA1">
        <w:rPr>
          <w:sz w:val="28"/>
          <w:szCs w:val="28"/>
        </w:rPr>
        <w:lastRenderedPageBreak/>
        <w:t xml:space="preserve">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9" w:anchor="/document/12138258/entry/510" w:history="1">
        <w:r w:rsidRPr="003B7BA1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3B7BA1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</w:t>
      </w:r>
      <w:proofErr w:type="gramEnd"/>
      <w:r w:rsidRPr="003B7BA1">
        <w:rPr>
          <w:sz w:val="28"/>
          <w:szCs w:val="28"/>
        </w:rPr>
        <w:t xml:space="preserve"> </w:t>
      </w:r>
      <w:proofErr w:type="gramStart"/>
      <w:r w:rsidRPr="003B7BA1">
        <w:rPr>
          <w:sz w:val="28"/>
          <w:szCs w:val="28"/>
        </w:rPr>
        <w:t xml:space="preserve">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0" w:anchor="/document/12138258/entry/0" w:history="1">
        <w:r w:rsidRPr="003B7BA1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3B7BA1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1" w:anchor="/document/72063774/entry/2000" w:history="1">
        <w:r w:rsidRPr="003B7BA1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3B7BA1">
        <w:rPr>
          <w:sz w:val="28"/>
          <w:szCs w:val="28"/>
        </w:rPr>
        <w:t xml:space="preserve"> о соответствии указанных в уведомлении о</w:t>
      </w:r>
      <w:proofErr w:type="gramEnd"/>
      <w:r w:rsidRPr="003B7BA1">
        <w:rPr>
          <w:sz w:val="28"/>
          <w:szCs w:val="28"/>
        </w:rPr>
        <w:t xml:space="preserve"> </w:t>
      </w:r>
      <w:proofErr w:type="gramStart"/>
      <w:r w:rsidRPr="003B7BA1">
        <w:rPr>
          <w:sz w:val="28"/>
          <w:szCs w:val="28"/>
        </w:rPr>
        <w:t xml:space="preserve">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2" w:anchor="/document/72063774/entry/3000" w:history="1">
        <w:r w:rsidRPr="003B7BA1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3B7BA1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3B7BA1">
        <w:rPr>
          <w:sz w:val="28"/>
          <w:szCs w:val="28"/>
        </w:rPr>
        <w:t xml:space="preserve">) </w:t>
      </w:r>
      <w:proofErr w:type="gramStart"/>
      <w:r w:rsidRPr="003B7BA1">
        <w:rPr>
          <w:sz w:val="28"/>
          <w:szCs w:val="28"/>
        </w:rPr>
        <w:t xml:space="preserve">недопустимости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6000" w:history="1">
        <w:r w:rsidRPr="003B7BA1">
          <w:rPr>
            <w:rStyle w:val="a7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Pr="003B7BA1">
        <w:rPr>
          <w:sz w:val="28"/>
          <w:szCs w:val="28"/>
        </w:rPr>
        <w:t xml:space="preserve"> или </w:t>
      </w:r>
      <w:hyperlink r:id="rId14" w:anchor="/document/72063774/entry/7000" w:history="1">
        <w:r w:rsidRPr="003B7BA1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3B7BA1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5" w:anchor="/document/10164072/entry/2224" w:history="1">
        <w:r w:rsidRPr="003B7BA1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3B7BA1">
        <w:rPr>
          <w:sz w:val="28"/>
          <w:szCs w:val="28"/>
        </w:rPr>
        <w:t xml:space="preserve"> Российской Федерации решения о</w:t>
      </w:r>
      <w:proofErr w:type="gramEnd"/>
      <w:r w:rsidRPr="003B7BA1">
        <w:rPr>
          <w:sz w:val="28"/>
          <w:szCs w:val="28"/>
        </w:rPr>
        <w:t xml:space="preserve"> </w:t>
      </w:r>
      <w:proofErr w:type="gramStart"/>
      <w:r w:rsidRPr="003B7BA1">
        <w:rPr>
          <w:sz w:val="28"/>
          <w:szCs w:val="28"/>
        </w:rPr>
        <w:t>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</w:t>
      </w:r>
      <w:proofErr w:type="gramEnd"/>
      <w:r w:rsidRPr="003B7BA1">
        <w:rPr>
          <w:sz w:val="28"/>
          <w:szCs w:val="28"/>
        </w:rPr>
        <w:t xml:space="preserve">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6" w:anchor="/document/12138258/entry/55532" w:history="1">
        <w:r w:rsidRPr="003B7BA1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3B7BA1">
        <w:rPr>
          <w:sz w:val="28"/>
          <w:szCs w:val="28"/>
        </w:rPr>
        <w:t xml:space="preserve"> Российской Федерации на 2022 год в сумме</w:t>
      </w:r>
      <w:r>
        <w:rPr>
          <w:sz w:val="28"/>
          <w:szCs w:val="28"/>
        </w:rPr>
        <w:t xml:space="preserve">         </w:t>
      </w:r>
      <w:r w:rsidRPr="003B7BA1">
        <w:rPr>
          <w:sz w:val="28"/>
          <w:szCs w:val="28"/>
        </w:rPr>
        <w:t xml:space="preserve"> </w:t>
      </w:r>
      <w:r w:rsidRPr="007955CA">
        <w:rPr>
          <w:sz w:val="28"/>
          <w:szCs w:val="28"/>
        </w:rPr>
        <w:t>2 629,00 тыс</w:t>
      </w:r>
      <w:r w:rsidRPr="003B7BA1">
        <w:rPr>
          <w:sz w:val="28"/>
          <w:szCs w:val="28"/>
        </w:rPr>
        <w:t>. рублей;</w:t>
      </w:r>
    </w:p>
    <w:p w:rsidR="00C02738" w:rsidRDefault="00944625" w:rsidP="00944625">
      <w:pPr>
        <w:pStyle w:val="a5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</w:t>
      </w:r>
      <w:proofErr w:type="gramStart"/>
      <w:r w:rsidR="00C02738" w:rsidRPr="005A3D6B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участие</w:t>
      </w:r>
      <w:proofErr w:type="gramEnd"/>
      <w:r w:rsidR="00C02738" w:rsidRPr="005A3D6B">
        <w:rPr>
          <w:b w:val="0"/>
          <w:i w:val="0"/>
          <w:szCs w:val="28"/>
        </w:rPr>
        <w:t xml:space="preserve"> в организации деятельности по накоплению (в том числе раздельному накоплению) </w:t>
      </w:r>
      <w:r w:rsidR="00C02738" w:rsidRPr="005A3D6B">
        <w:rPr>
          <w:b w:val="0"/>
          <w:i w:val="0"/>
          <w:szCs w:val="28"/>
        </w:rPr>
        <w:lastRenderedPageBreak/>
        <w:t>и транспортированию твердых коммунальных отходов на 202</w:t>
      </w:r>
      <w:r w:rsidR="005A3D6B" w:rsidRPr="005A3D6B">
        <w:rPr>
          <w:b w:val="0"/>
          <w:i w:val="0"/>
          <w:szCs w:val="28"/>
        </w:rPr>
        <w:t xml:space="preserve">2 </w:t>
      </w:r>
      <w:r w:rsidR="00C02738" w:rsidRPr="005A3D6B">
        <w:rPr>
          <w:b w:val="0"/>
          <w:i w:val="0"/>
          <w:szCs w:val="28"/>
        </w:rPr>
        <w:t xml:space="preserve">год в </w:t>
      </w:r>
      <w:r w:rsidR="00C02738" w:rsidRPr="007955CA">
        <w:rPr>
          <w:b w:val="0"/>
          <w:i w:val="0"/>
          <w:szCs w:val="28"/>
        </w:rPr>
        <w:t xml:space="preserve">сумме </w:t>
      </w:r>
      <w:r w:rsidR="00B32C7B" w:rsidRPr="007955CA">
        <w:rPr>
          <w:b w:val="0"/>
          <w:i w:val="0"/>
          <w:szCs w:val="28"/>
        </w:rPr>
        <w:t>2</w:t>
      </w:r>
      <w:r w:rsidR="005A3D6B" w:rsidRPr="007955CA">
        <w:rPr>
          <w:b w:val="0"/>
          <w:i w:val="0"/>
          <w:szCs w:val="28"/>
        </w:rPr>
        <w:t> </w:t>
      </w:r>
      <w:r w:rsidR="00B32C7B" w:rsidRPr="007955CA">
        <w:rPr>
          <w:b w:val="0"/>
          <w:i w:val="0"/>
          <w:szCs w:val="28"/>
        </w:rPr>
        <w:t>749</w:t>
      </w:r>
      <w:r w:rsidR="005A3D6B" w:rsidRPr="007955CA">
        <w:rPr>
          <w:b w:val="0"/>
          <w:i w:val="0"/>
          <w:szCs w:val="28"/>
        </w:rPr>
        <w:t>,</w:t>
      </w:r>
      <w:r w:rsidR="00B32C7B" w:rsidRPr="007955CA">
        <w:rPr>
          <w:b w:val="0"/>
          <w:i w:val="0"/>
          <w:szCs w:val="28"/>
        </w:rPr>
        <w:t>2</w:t>
      </w:r>
      <w:r w:rsidR="005B0414">
        <w:rPr>
          <w:b w:val="0"/>
          <w:i w:val="0"/>
          <w:szCs w:val="28"/>
        </w:rPr>
        <w:t>3</w:t>
      </w:r>
      <w:r w:rsidR="00C02738" w:rsidRPr="007955CA">
        <w:rPr>
          <w:b w:val="0"/>
          <w:i w:val="0"/>
          <w:szCs w:val="28"/>
        </w:rPr>
        <w:t xml:space="preserve"> тыс. рублей</w:t>
      </w:r>
      <w:r w:rsidR="00C02738" w:rsidRPr="005A3D6B">
        <w:rPr>
          <w:b w:val="0"/>
          <w:i w:val="0"/>
          <w:szCs w:val="28"/>
        </w:rPr>
        <w:t>;</w:t>
      </w:r>
    </w:p>
    <w:p w:rsidR="00530002" w:rsidRDefault="00530002" w:rsidP="00530002">
      <w:pPr>
        <w:pStyle w:val="a5"/>
        <w:ind w:firstLine="720"/>
        <w:jc w:val="both"/>
        <w:rPr>
          <w:b w:val="0"/>
          <w:i w:val="0"/>
          <w:szCs w:val="28"/>
        </w:rPr>
      </w:pPr>
      <w:r w:rsidRPr="003B7BA1">
        <w:rPr>
          <w:b w:val="0"/>
          <w:i w:val="0"/>
          <w:szCs w:val="28"/>
        </w:rPr>
        <w:t xml:space="preserve">на реализацию мероприятий по благоустройству сельских территорий на 2022 год в </w:t>
      </w:r>
      <w:r w:rsidRPr="007955CA">
        <w:rPr>
          <w:b w:val="0"/>
          <w:i w:val="0"/>
          <w:szCs w:val="28"/>
        </w:rPr>
        <w:t>сумме 2 569,92 тыс</w:t>
      </w:r>
      <w:proofErr w:type="gramStart"/>
      <w:r w:rsidRPr="007955CA">
        <w:rPr>
          <w:b w:val="0"/>
          <w:i w:val="0"/>
          <w:szCs w:val="28"/>
        </w:rPr>
        <w:t>.р</w:t>
      </w:r>
      <w:proofErr w:type="gramEnd"/>
      <w:r w:rsidRPr="007955CA">
        <w:rPr>
          <w:b w:val="0"/>
          <w:i w:val="0"/>
          <w:szCs w:val="28"/>
        </w:rPr>
        <w:t>уб</w:t>
      </w:r>
      <w:r w:rsidRPr="003B7BA1">
        <w:rPr>
          <w:b w:val="0"/>
          <w:i w:val="0"/>
          <w:szCs w:val="28"/>
        </w:rPr>
        <w:t>.</w:t>
      </w:r>
    </w:p>
    <w:p w:rsidR="0075557E" w:rsidRDefault="00530002" w:rsidP="00530002">
      <w:pPr>
        <w:pStyle w:val="a5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</w:t>
      </w:r>
      <w:r w:rsidR="00C02738" w:rsidRPr="00B227A1">
        <w:rPr>
          <w:b w:val="0"/>
          <w:i w:val="0"/>
          <w:szCs w:val="28"/>
        </w:rPr>
        <w:t>на обеспечение первичных мер пожарной безопасности в границах населенных пунктов поселения на 202</w:t>
      </w:r>
      <w:r w:rsidR="005A3D6B" w:rsidRPr="00B227A1">
        <w:rPr>
          <w:b w:val="0"/>
          <w:i w:val="0"/>
          <w:szCs w:val="28"/>
        </w:rPr>
        <w:t xml:space="preserve">2 год в </w:t>
      </w:r>
      <w:r w:rsidR="005A3D6B" w:rsidRPr="007955CA">
        <w:rPr>
          <w:b w:val="0"/>
          <w:i w:val="0"/>
          <w:szCs w:val="28"/>
        </w:rPr>
        <w:t xml:space="preserve">сумме </w:t>
      </w:r>
      <w:r w:rsidR="00F845EC" w:rsidRPr="007955CA">
        <w:rPr>
          <w:b w:val="0"/>
          <w:i w:val="0"/>
          <w:szCs w:val="28"/>
        </w:rPr>
        <w:t>1 117,65</w:t>
      </w:r>
      <w:r w:rsidR="00C02738" w:rsidRPr="007955CA">
        <w:rPr>
          <w:b w:val="0"/>
          <w:i w:val="0"/>
          <w:szCs w:val="28"/>
        </w:rPr>
        <w:t xml:space="preserve"> </w:t>
      </w:r>
      <w:r w:rsidR="005A3D6B" w:rsidRPr="007955CA">
        <w:rPr>
          <w:b w:val="0"/>
          <w:i w:val="0"/>
          <w:szCs w:val="28"/>
        </w:rPr>
        <w:t>и плановый</w:t>
      </w:r>
      <w:r w:rsidR="005A3D6B" w:rsidRPr="00B227A1">
        <w:rPr>
          <w:b w:val="0"/>
          <w:i w:val="0"/>
          <w:szCs w:val="28"/>
        </w:rPr>
        <w:t xml:space="preserve"> период 2023</w:t>
      </w:r>
      <w:r w:rsidR="00B227A1" w:rsidRPr="00B227A1">
        <w:rPr>
          <w:b w:val="0"/>
          <w:i w:val="0"/>
          <w:szCs w:val="28"/>
        </w:rPr>
        <w:t xml:space="preserve"> год</w:t>
      </w:r>
      <w:r w:rsidR="005A3D6B" w:rsidRPr="00B227A1">
        <w:rPr>
          <w:b w:val="0"/>
          <w:i w:val="0"/>
          <w:szCs w:val="28"/>
        </w:rPr>
        <w:t xml:space="preserve"> в </w:t>
      </w:r>
      <w:r w:rsidR="005A3D6B" w:rsidRPr="003B7BA1">
        <w:rPr>
          <w:b w:val="0"/>
          <w:i w:val="0"/>
          <w:szCs w:val="28"/>
        </w:rPr>
        <w:t xml:space="preserve">сумме </w:t>
      </w:r>
      <w:r w:rsidR="00B227A1" w:rsidRPr="003B7BA1">
        <w:rPr>
          <w:b w:val="0"/>
          <w:i w:val="0"/>
          <w:szCs w:val="28"/>
        </w:rPr>
        <w:t>666,80</w:t>
      </w:r>
      <w:r w:rsidR="005A3D6B" w:rsidRPr="003B7BA1">
        <w:rPr>
          <w:b w:val="0"/>
          <w:i w:val="0"/>
          <w:szCs w:val="28"/>
        </w:rPr>
        <w:t xml:space="preserve"> и 2024 год</w:t>
      </w:r>
      <w:r w:rsidR="00C02738" w:rsidRPr="003B7BA1">
        <w:rPr>
          <w:b w:val="0"/>
          <w:i w:val="0"/>
          <w:szCs w:val="28"/>
        </w:rPr>
        <w:t xml:space="preserve"> в сумме </w:t>
      </w:r>
      <w:r w:rsidR="00B227A1" w:rsidRPr="003B7BA1">
        <w:rPr>
          <w:b w:val="0"/>
          <w:i w:val="0"/>
          <w:szCs w:val="28"/>
        </w:rPr>
        <w:t>666,80</w:t>
      </w:r>
      <w:r w:rsidR="0075557E">
        <w:rPr>
          <w:b w:val="0"/>
          <w:i w:val="0"/>
          <w:szCs w:val="28"/>
        </w:rPr>
        <w:t xml:space="preserve"> тыс. рублей.</w:t>
      </w:r>
    </w:p>
    <w:p w:rsidR="003B7BA1" w:rsidRPr="003B7BA1" w:rsidRDefault="00185F76" w:rsidP="0075557E">
      <w:pPr>
        <w:pStyle w:val="a5"/>
        <w:ind w:firstLine="720"/>
        <w:jc w:val="both"/>
        <w:rPr>
          <w:b w:val="0"/>
          <w:i w:val="0"/>
          <w:szCs w:val="28"/>
        </w:rPr>
      </w:pPr>
      <w:r w:rsidRPr="003B7BA1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</w:t>
      </w:r>
      <w:r w:rsidR="003B7BA1" w:rsidRPr="003B7BA1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ритуальных услуг и содержания мест захоронения на 2022 год в </w:t>
      </w:r>
      <w:r w:rsidR="003B7BA1" w:rsidRPr="007955CA">
        <w:rPr>
          <w:b w:val="0"/>
          <w:i w:val="0"/>
          <w:szCs w:val="28"/>
        </w:rPr>
        <w:t>сумме 678,78 тыс</w:t>
      </w:r>
      <w:proofErr w:type="gramStart"/>
      <w:r w:rsidR="003B7BA1" w:rsidRPr="003B7BA1">
        <w:rPr>
          <w:b w:val="0"/>
          <w:i w:val="0"/>
          <w:szCs w:val="28"/>
        </w:rPr>
        <w:t>.р</w:t>
      </w:r>
      <w:proofErr w:type="gramEnd"/>
      <w:r w:rsidR="003B7BA1" w:rsidRPr="003B7BA1">
        <w:rPr>
          <w:b w:val="0"/>
          <w:i w:val="0"/>
          <w:szCs w:val="28"/>
        </w:rPr>
        <w:t>уб.</w:t>
      </w:r>
    </w:p>
    <w:p w:rsidR="00D21E58" w:rsidRDefault="00D21E5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D21E58">
        <w:rPr>
          <w:b w:val="0"/>
          <w:i w:val="0"/>
          <w:szCs w:val="28"/>
        </w:rPr>
        <w:t xml:space="preserve">на </w:t>
      </w:r>
      <w:r w:rsidR="0074512C">
        <w:rPr>
          <w:b w:val="0"/>
          <w:i w:val="0"/>
          <w:szCs w:val="28"/>
        </w:rPr>
        <w:t>реализацию мероприятий</w:t>
      </w:r>
      <w:r w:rsidRPr="00D21E58">
        <w:rPr>
          <w:b w:val="0"/>
          <w:i w:val="0"/>
          <w:szCs w:val="28"/>
        </w:rPr>
        <w:t xml:space="preserve"> в области национальной безопасности и правоохранительной деятельности в Агаповскому муниципальном районе на 202</w:t>
      </w:r>
      <w:r>
        <w:rPr>
          <w:b w:val="0"/>
          <w:i w:val="0"/>
          <w:szCs w:val="28"/>
        </w:rPr>
        <w:t>2</w:t>
      </w:r>
      <w:r w:rsidRPr="00D21E58">
        <w:rPr>
          <w:b w:val="0"/>
          <w:i w:val="0"/>
          <w:szCs w:val="28"/>
        </w:rPr>
        <w:t xml:space="preserve"> год в сумме </w:t>
      </w:r>
      <w:r w:rsidRPr="007955CA">
        <w:rPr>
          <w:b w:val="0"/>
          <w:i w:val="0"/>
          <w:szCs w:val="28"/>
        </w:rPr>
        <w:t>116,24 тыс</w:t>
      </w:r>
      <w:r w:rsidRPr="00D21E58">
        <w:rPr>
          <w:b w:val="0"/>
          <w:i w:val="0"/>
          <w:szCs w:val="28"/>
        </w:rPr>
        <w:t>. рублей;</w:t>
      </w:r>
    </w:p>
    <w:p w:rsidR="00FE3A29" w:rsidRPr="004C7A82" w:rsidRDefault="004C7A82" w:rsidP="004C7A8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на р</w:t>
      </w:r>
      <w:r w:rsidRPr="004C7A82">
        <w:rPr>
          <w:bCs/>
          <w:sz w:val="28"/>
          <w:szCs w:val="28"/>
        </w:rPr>
        <w:t xml:space="preserve">аспределение межбюджетных трансфертов бюджетам сельских поселений </w:t>
      </w:r>
      <w:r w:rsidRPr="004C7A82">
        <w:rPr>
          <w:sz w:val="28"/>
          <w:szCs w:val="28"/>
        </w:rPr>
        <w:t>на мероприятия по сносу многоквартирных домов, признаных аварийными и подлежащими сносу в Агаповском муниципальном районе на 2022 год</w:t>
      </w:r>
      <w:r>
        <w:rPr>
          <w:sz w:val="28"/>
          <w:szCs w:val="28"/>
        </w:rPr>
        <w:t xml:space="preserve">  </w:t>
      </w:r>
      <w:r w:rsidRPr="004C7A82">
        <w:rPr>
          <w:sz w:val="28"/>
          <w:szCs w:val="28"/>
        </w:rPr>
        <w:t xml:space="preserve">в </w:t>
      </w:r>
      <w:r w:rsidRPr="007955CA">
        <w:rPr>
          <w:sz w:val="28"/>
          <w:szCs w:val="28"/>
        </w:rPr>
        <w:t>сумме 118,00 тыс</w:t>
      </w:r>
      <w:r w:rsidRPr="004C7A82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  <w:r w:rsidRPr="004C7A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D21E58" w:rsidRDefault="00FE3A29" w:rsidP="00FE3A29">
      <w:pPr>
        <w:pStyle w:val="a5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</w:t>
      </w:r>
      <w:proofErr w:type="gramStart"/>
      <w:r w:rsidR="00D21E58" w:rsidRPr="006B0AC8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</w:t>
      </w:r>
      <w:r w:rsidR="00D21E58">
        <w:rPr>
          <w:b w:val="0"/>
          <w:i w:val="0"/>
          <w:szCs w:val="28"/>
        </w:rPr>
        <w:t>2</w:t>
      </w:r>
      <w:r w:rsidR="00D21E58" w:rsidRPr="006B0AC8">
        <w:rPr>
          <w:b w:val="0"/>
          <w:i w:val="0"/>
          <w:szCs w:val="28"/>
        </w:rPr>
        <w:t xml:space="preserve"> года в</w:t>
      </w:r>
      <w:proofErr w:type="gramEnd"/>
      <w:r w:rsidR="00D21E58" w:rsidRPr="006B0AC8">
        <w:rPr>
          <w:b w:val="0"/>
          <w:i w:val="0"/>
          <w:szCs w:val="28"/>
        </w:rPr>
        <w:t xml:space="preserve"> </w:t>
      </w:r>
      <w:r w:rsidR="00D21E58" w:rsidRPr="007955CA">
        <w:rPr>
          <w:b w:val="0"/>
          <w:i w:val="0"/>
          <w:szCs w:val="28"/>
        </w:rPr>
        <w:t>сумме 754,17 тыс</w:t>
      </w:r>
      <w:r w:rsidR="00D21E58" w:rsidRPr="006B0AC8">
        <w:rPr>
          <w:b w:val="0"/>
          <w:i w:val="0"/>
          <w:szCs w:val="28"/>
        </w:rPr>
        <w:t>. рублей.</w:t>
      </w:r>
    </w:p>
    <w:p w:rsidR="002624EC" w:rsidRDefault="002624EC" w:rsidP="002624EC">
      <w:pPr>
        <w:rPr>
          <w:sz w:val="28"/>
          <w:szCs w:val="28"/>
        </w:rPr>
      </w:pPr>
      <w:r w:rsidRPr="002624EC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</w:t>
      </w:r>
      <w:r w:rsidRPr="002624EC">
        <w:rPr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 w:rsidRPr="002624EC">
        <w:rPr>
          <w:bCs/>
          <w:sz w:val="28"/>
          <w:szCs w:val="28"/>
        </w:rPr>
        <w:t xml:space="preserve">аспределение межбюджетных трансфертов бюджетам сельских поселений </w:t>
      </w:r>
      <w:r w:rsidRPr="002624EC">
        <w:rPr>
          <w:sz w:val="28"/>
          <w:szCs w:val="28"/>
        </w:rPr>
        <w:t xml:space="preserve">на </w:t>
      </w:r>
      <w:r w:rsidRPr="002624EC">
        <w:rPr>
          <w:bCs/>
          <w:sz w:val="28"/>
          <w:szCs w:val="28"/>
        </w:rPr>
        <w:t xml:space="preserve"> 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</w:t>
      </w:r>
      <w:r w:rsidRPr="002624EC">
        <w:rPr>
          <w:sz w:val="28"/>
          <w:szCs w:val="28"/>
        </w:rPr>
        <w:t>на</w:t>
      </w:r>
      <w:r>
        <w:rPr>
          <w:sz w:val="28"/>
          <w:szCs w:val="28"/>
        </w:rPr>
        <w:t xml:space="preserve"> на </w:t>
      </w:r>
      <w:r w:rsidRPr="002624E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Pr="002624EC">
        <w:rPr>
          <w:sz w:val="28"/>
          <w:szCs w:val="28"/>
        </w:rPr>
        <w:t>год</w:t>
      </w:r>
      <w:r>
        <w:rPr>
          <w:sz w:val="28"/>
          <w:szCs w:val="28"/>
        </w:rPr>
        <w:t xml:space="preserve"> в </w:t>
      </w:r>
      <w:r w:rsidRPr="007955CA">
        <w:rPr>
          <w:sz w:val="28"/>
          <w:szCs w:val="28"/>
        </w:rPr>
        <w:t>сумме 5 600,00</w:t>
      </w:r>
      <w:proofErr w:type="gramEnd"/>
    </w:p>
    <w:p w:rsidR="004F77E3" w:rsidRPr="002624EC" w:rsidRDefault="004F77E3" w:rsidP="004F77E3">
      <w:pPr>
        <w:pStyle w:val="af0"/>
        <w:ind w:firstLine="540"/>
        <w:jc w:val="both"/>
        <w:rPr>
          <w:b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4E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624EC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24EC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24EC">
        <w:rPr>
          <w:rFonts w:ascii="Times New Roman" w:hAnsi="Times New Roman" w:cs="Times New Roman"/>
          <w:sz w:val="28"/>
          <w:szCs w:val="28"/>
        </w:rPr>
        <w:t xml:space="preserve"> лучших работников сельских учреждений культуры 2022 год в </w:t>
      </w:r>
      <w:r w:rsidRPr="007955CA">
        <w:rPr>
          <w:rFonts w:ascii="Times New Roman" w:hAnsi="Times New Roman" w:cs="Times New Roman"/>
          <w:sz w:val="28"/>
          <w:szCs w:val="28"/>
        </w:rPr>
        <w:t>сумме 68,50 рублей</w:t>
      </w:r>
      <w:r w:rsidRPr="002624EC">
        <w:rPr>
          <w:rFonts w:ascii="Times New Roman" w:hAnsi="Times New Roman" w:cs="Times New Roman"/>
          <w:sz w:val="28"/>
          <w:szCs w:val="28"/>
        </w:rPr>
        <w:t>.</w:t>
      </w:r>
    </w:p>
    <w:p w:rsidR="00C02738" w:rsidRPr="003B7BA1" w:rsidRDefault="007955CA" w:rsidP="007955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2738" w:rsidRPr="003B7BA1">
        <w:rPr>
          <w:rFonts w:ascii="Times New Roman" w:hAnsi="Times New Roman" w:cs="Times New Roman"/>
          <w:sz w:val="28"/>
          <w:szCs w:val="28"/>
        </w:rPr>
        <w:t>3)</w:t>
      </w:r>
      <w:r w:rsidR="005E6C14" w:rsidRPr="005E6C14">
        <w:rPr>
          <w:rFonts w:ascii="Times New Roman" w:hAnsi="Times New Roman" w:cs="Times New Roman"/>
          <w:sz w:val="28"/>
          <w:szCs w:val="28"/>
        </w:rPr>
        <w:t xml:space="preserve"> </w:t>
      </w:r>
      <w:r w:rsidR="005E6C14" w:rsidRPr="005A3D6B">
        <w:rPr>
          <w:rFonts w:ascii="Times New Roman" w:hAnsi="Times New Roman" w:cs="Times New Roman"/>
          <w:sz w:val="28"/>
          <w:szCs w:val="28"/>
        </w:rPr>
        <w:t>утвердить объем</w:t>
      </w:r>
      <w:r w:rsidR="005E6C14" w:rsidRPr="003B7BA1"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="005E6C14">
        <w:rPr>
          <w:rFonts w:ascii="Times New Roman" w:hAnsi="Times New Roman" w:cs="Times New Roman"/>
          <w:sz w:val="28"/>
          <w:szCs w:val="28"/>
        </w:rPr>
        <w:t xml:space="preserve"> </w:t>
      </w:r>
      <w:r w:rsidR="005E6C14" w:rsidRPr="005A3D6B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на 2022 год в сумме </w:t>
      </w:r>
      <w:r w:rsidR="005E6C14" w:rsidRPr="005E6C14">
        <w:rPr>
          <w:rFonts w:ascii="Times New Roman" w:hAnsi="Times New Roman" w:cs="Times New Roman"/>
          <w:sz w:val="28"/>
          <w:szCs w:val="28"/>
        </w:rPr>
        <w:t>3 631,8</w:t>
      </w:r>
      <w:r w:rsidR="00ED271B">
        <w:rPr>
          <w:rFonts w:ascii="Times New Roman" w:hAnsi="Times New Roman" w:cs="Times New Roman"/>
          <w:sz w:val="28"/>
          <w:szCs w:val="28"/>
        </w:rPr>
        <w:t>7</w:t>
      </w:r>
      <w:r w:rsidR="005E6C14" w:rsidRPr="005E6C14">
        <w:rPr>
          <w:rFonts w:ascii="Times New Roman" w:hAnsi="Times New Roman" w:cs="Times New Roman"/>
          <w:sz w:val="28"/>
          <w:szCs w:val="28"/>
        </w:rPr>
        <w:t xml:space="preserve"> тыс</w:t>
      </w:r>
      <w:r w:rsidR="005E6C14" w:rsidRPr="005A3D6B">
        <w:rPr>
          <w:rFonts w:ascii="Times New Roman" w:hAnsi="Times New Roman" w:cs="Times New Roman"/>
          <w:sz w:val="28"/>
          <w:szCs w:val="28"/>
        </w:rPr>
        <w:t>. рублей</w:t>
      </w:r>
      <w:r w:rsidR="005E6C14">
        <w:rPr>
          <w:rFonts w:ascii="Times New Roman" w:hAnsi="Times New Roman" w:cs="Times New Roman"/>
          <w:sz w:val="28"/>
          <w:szCs w:val="28"/>
        </w:rPr>
        <w:t>,</w:t>
      </w:r>
      <w:r w:rsidR="005E6C14" w:rsidRPr="0092024F">
        <w:rPr>
          <w:rFonts w:ascii="Times New Roman" w:hAnsi="Times New Roman" w:cs="Times New Roman"/>
          <w:sz w:val="27"/>
          <w:szCs w:val="27"/>
        </w:rPr>
        <w:t xml:space="preserve"> </w:t>
      </w:r>
      <w:r w:rsidR="005E6C14" w:rsidRPr="006B0AC8">
        <w:rPr>
          <w:rFonts w:ascii="Times New Roman" w:hAnsi="Times New Roman" w:cs="Times New Roman"/>
          <w:sz w:val="27"/>
          <w:szCs w:val="27"/>
        </w:rPr>
        <w:t>на 202</w:t>
      </w:r>
      <w:r w:rsidR="005E6C14">
        <w:rPr>
          <w:rFonts w:ascii="Times New Roman" w:hAnsi="Times New Roman" w:cs="Times New Roman"/>
          <w:sz w:val="27"/>
          <w:szCs w:val="27"/>
        </w:rPr>
        <w:t xml:space="preserve">3 год в сумме </w:t>
      </w:r>
      <w:r w:rsidR="005E6C14" w:rsidRPr="006B0AC8">
        <w:rPr>
          <w:rFonts w:ascii="Times New Roman" w:hAnsi="Times New Roman" w:cs="Times New Roman"/>
          <w:sz w:val="27"/>
          <w:szCs w:val="27"/>
        </w:rPr>
        <w:t xml:space="preserve"> </w:t>
      </w:r>
      <w:r w:rsidR="005E6C14">
        <w:rPr>
          <w:rFonts w:ascii="Times New Roman" w:hAnsi="Times New Roman" w:cs="Times New Roman"/>
          <w:sz w:val="27"/>
          <w:szCs w:val="27"/>
        </w:rPr>
        <w:t>3 758,22</w:t>
      </w:r>
      <w:r w:rsidR="005E6C14" w:rsidRPr="006B0AC8">
        <w:rPr>
          <w:rFonts w:ascii="Times New Roman" w:hAnsi="Times New Roman" w:cs="Times New Roman"/>
          <w:sz w:val="27"/>
          <w:szCs w:val="27"/>
        </w:rPr>
        <w:t xml:space="preserve"> и на 202</w:t>
      </w:r>
      <w:r w:rsidR="005E6C14">
        <w:rPr>
          <w:rFonts w:ascii="Times New Roman" w:hAnsi="Times New Roman" w:cs="Times New Roman"/>
          <w:sz w:val="27"/>
          <w:szCs w:val="27"/>
        </w:rPr>
        <w:t>4</w:t>
      </w:r>
      <w:r w:rsidR="005E6C14" w:rsidRPr="006B0AC8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5E6C14">
        <w:rPr>
          <w:rFonts w:ascii="Times New Roman" w:hAnsi="Times New Roman" w:cs="Times New Roman"/>
          <w:sz w:val="27"/>
          <w:szCs w:val="27"/>
        </w:rPr>
        <w:t xml:space="preserve"> </w:t>
      </w:r>
      <w:r w:rsidR="005E6C14" w:rsidRPr="005E6C14">
        <w:rPr>
          <w:rFonts w:ascii="Times New Roman" w:hAnsi="Times New Roman" w:cs="Times New Roman"/>
          <w:sz w:val="27"/>
          <w:szCs w:val="27"/>
        </w:rPr>
        <w:t>3 890,46</w:t>
      </w:r>
      <w:r w:rsidR="005E6C14" w:rsidRPr="006B0AC8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="005E6C14" w:rsidRPr="006B0AC8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5E6C14" w:rsidRPr="006B0AC8">
        <w:rPr>
          <w:rFonts w:ascii="Times New Roman" w:hAnsi="Times New Roman" w:cs="Times New Roman"/>
          <w:sz w:val="27"/>
          <w:szCs w:val="27"/>
        </w:rPr>
        <w:t>ублей</w:t>
      </w:r>
      <w:r w:rsidR="00C93D72">
        <w:rPr>
          <w:rFonts w:ascii="Times New Roman" w:hAnsi="Times New Roman" w:cs="Times New Roman"/>
          <w:sz w:val="27"/>
          <w:szCs w:val="27"/>
        </w:rPr>
        <w:t xml:space="preserve">, </w:t>
      </w:r>
      <w:r w:rsidR="00C93D72" w:rsidRPr="00203DEB">
        <w:rPr>
          <w:rFonts w:ascii="Times New Roman" w:hAnsi="Times New Roman" w:cs="Times New Roman"/>
          <w:sz w:val="28"/>
          <w:szCs w:val="28"/>
        </w:rPr>
        <w:t>в том числе:</w:t>
      </w:r>
    </w:p>
    <w:p w:rsidR="00C02738" w:rsidRPr="003B7BA1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BA1">
        <w:rPr>
          <w:rFonts w:ascii="Times New Roman" w:hAnsi="Times New Roman" w:cs="Times New Roman"/>
          <w:sz w:val="28"/>
          <w:szCs w:val="28"/>
        </w:rPr>
        <w:t>на осуществление первичного воинского учета на территориях, где отсутствуют военные комиссариаты на 202</w:t>
      </w:r>
      <w:r w:rsidR="003B7BA1" w:rsidRPr="003B7BA1">
        <w:rPr>
          <w:rFonts w:ascii="Times New Roman" w:hAnsi="Times New Roman" w:cs="Times New Roman"/>
          <w:sz w:val="28"/>
          <w:szCs w:val="28"/>
        </w:rPr>
        <w:t xml:space="preserve">2 </w:t>
      </w:r>
      <w:r w:rsidRPr="003B7BA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B7BA1" w:rsidRPr="003B7BA1">
        <w:rPr>
          <w:rFonts w:ascii="Times New Roman" w:hAnsi="Times New Roman" w:cs="Times New Roman"/>
          <w:sz w:val="28"/>
          <w:szCs w:val="28"/>
        </w:rPr>
        <w:t>2 177,50</w:t>
      </w:r>
      <w:r w:rsidRPr="003B7BA1">
        <w:rPr>
          <w:rFonts w:ascii="Times New Roman" w:hAnsi="Times New Roman" w:cs="Times New Roman"/>
          <w:sz w:val="28"/>
          <w:szCs w:val="28"/>
        </w:rPr>
        <w:t xml:space="preserve"> тыс. рублей и плановый период 202</w:t>
      </w:r>
      <w:r w:rsidR="003B7BA1" w:rsidRPr="003B7BA1">
        <w:rPr>
          <w:rFonts w:ascii="Times New Roman" w:hAnsi="Times New Roman" w:cs="Times New Roman"/>
          <w:sz w:val="28"/>
          <w:szCs w:val="28"/>
        </w:rPr>
        <w:t>3</w:t>
      </w:r>
      <w:r w:rsidRPr="003B7B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BA1" w:rsidRPr="003B7BA1">
        <w:rPr>
          <w:rFonts w:ascii="Times New Roman" w:hAnsi="Times New Roman" w:cs="Times New Roman"/>
          <w:sz w:val="28"/>
          <w:szCs w:val="28"/>
        </w:rPr>
        <w:t>2 248,40</w:t>
      </w:r>
      <w:r w:rsidRPr="003B7BA1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3B7BA1" w:rsidRPr="003B7BA1">
        <w:rPr>
          <w:rFonts w:ascii="Times New Roman" w:hAnsi="Times New Roman" w:cs="Times New Roman"/>
          <w:sz w:val="28"/>
          <w:szCs w:val="28"/>
        </w:rPr>
        <w:t>4</w:t>
      </w:r>
      <w:r w:rsidRPr="003B7B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56B16">
        <w:rPr>
          <w:rFonts w:ascii="Times New Roman" w:hAnsi="Times New Roman" w:cs="Times New Roman"/>
          <w:sz w:val="28"/>
          <w:szCs w:val="28"/>
        </w:rPr>
        <w:t>2</w:t>
      </w:r>
      <w:r w:rsidR="003B7BA1" w:rsidRPr="003B7BA1">
        <w:rPr>
          <w:rFonts w:ascii="Times New Roman" w:hAnsi="Times New Roman" w:cs="Times New Roman"/>
          <w:sz w:val="28"/>
          <w:szCs w:val="28"/>
        </w:rPr>
        <w:t> 325,20</w:t>
      </w:r>
      <w:r w:rsidRPr="003B7BA1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24EC" w:rsidRDefault="00C02738" w:rsidP="002624EC">
      <w:pPr>
        <w:pStyle w:val="af0"/>
        <w:spacing w:after="240"/>
        <w:ind w:firstLine="540"/>
        <w:jc w:val="both"/>
        <w:rPr>
          <w:b/>
          <w:i/>
          <w:szCs w:val="28"/>
        </w:rPr>
      </w:pPr>
      <w:r w:rsidRPr="003B7BA1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проживающих в сельских населенных пунктах на 202</w:t>
      </w:r>
      <w:r w:rsidR="003B7BA1" w:rsidRPr="003B7BA1">
        <w:rPr>
          <w:rFonts w:ascii="Times New Roman" w:hAnsi="Times New Roman" w:cs="Times New Roman"/>
          <w:sz w:val="28"/>
          <w:szCs w:val="28"/>
        </w:rPr>
        <w:t>2</w:t>
      </w:r>
      <w:r w:rsidRPr="003B7B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7BA1" w:rsidRPr="003B7BA1">
        <w:rPr>
          <w:rFonts w:ascii="Times New Roman" w:hAnsi="Times New Roman" w:cs="Times New Roman"/>
          <w:sz w:val="28"/>
          <w:szCs w:val="28"/>
        </w:rPr>
        <w:t>1 454,3</w:t>
      </w:r>
      <w:r w:rsidR="00ED271B">
        <w:rPr>
          <w:rFonts w:ascii="Times New Roman" w:hAnsi="Times New Roman" w:cs="Times New Roman"/>
          <w:sz w:val="28"/>
          <w:szCs w:val="28"/>
        </w:rPr>
        <w:t>7</w:t>
      </w:r>
      <w:r w:rsidRPr="003B7BA1">
        <w:rPr>
          <w:rFonts w:ascii="Times New Roman" w:hAnsi="Times New Roman" w:cs="Times New Roman"/>
          <w:sz w:val="28"/>
          <w:szCs w:val="28"/>
        </w:rPr>
        <w:t xml:space="preserve"> тыс. рублей и плановый период 202</w:t>
      </w:r>
      <w:r w:rsidR="003B7BA1" w:rsidRPr="003B7BA1">
        <w:rPr>
          <w:rFonts w:ascii="Times New Roman" w:hAnsi="Times New Roman" w:cs="Times New Roman"/>
          <w:sz w:val="28"/>
          <w:szCs w:val="28"/>
        </w:rPr>
        <w:t>3</w:t>
      </w:r>
      <w:r w:rsidRPr="003B7B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BA1" w:rsidRPr="003B7BA1">
        <w:rPr>
          <w:rFonts w:ascii="Times New Roman" w:hAnsi="Times New Roman" w:cs="Times New Roman"/>
          <w:sz w:val="28"/>
          <w:szCs w:val="28"/>
        </w:rPr>
        <w:t>1 509,82</w:t>
      </w:r>
      <w:r w:rsidRPr="003B7BA1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3B7BA1" w:rsidRPr="003B7BA1">
        <w:rPr>
          <w:rFonts w:ascii="Times New Roman" w:hAnsi="Times New Roman" w:cs="Times New Roman"/>
          <w:sz w:val="28"/>
          <w:szCs w:val="28"/>
        </w:rPr>
        <w:t>4</w:t>
      </w:r>
      <w:r w:rsidRPr="003B7B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BA1" w:rsidRPr="003B7BA1">
        <w:rPr>
          <w:rFonts w:ascii="Times New Roman" w:hAnsi="Times New Roman" w:cs="Times New Roman"/>
          <w:sz w:val="28"/>
          <w:szCs w:val="28"/>
        </w:rPr>
        <w:t>1 565,26</w:t>
      </w:r>
      <w:r w:rsidRPr="003B7BA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4C1A" w:rsidRPr="003B7BA1">
        <w:rPr>
          <w:b/>
          <w:i/>
          <w:szCs w:val="28"/>
        </w:rPr>
        <w:t>».</w:t>
      </w:r>
    </w:p>
    <w:p w:rsidR="00C358B5" w:rsidRPr="004C167A" w:rsidRDefault="00C45F18" w:rsidP="00E8077A">
      <w:pPr>
        <w:pStyle w:val="af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C167A">
        <w:rPr>
          <w:b/>
          <w:i/>
          <w:szCs w:val="28"/>
        </w:rPr>
        <w:lastRenderedPageBreak/>
        <w:t xml:space="preserve">    </w:t>
      </w:r>
      <w:r w:rsidR="00567898">
        <w:rPr>
          <w:rFonts w:ascii="Times New Roman" w:hAnsi="Times New Roman" w:cs="Times New Roman"/>
          <w:sz w:val="28"/>
          <w:szCs w:val="28"/>
        </w:rPr>
        <w:t>4</w:t>
      </w:r>
      <w:r w:rsidR="00C358B5" w:rsidRPr="004C167A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4C167A">
        <w:rPr>
          <w:rFonts w:ascii="Times New Roman" w:hAnsi="Times New Roman" w:cs="Times New Roman"/>
          <w:sz w:val="28"/>
          <w:szCs w:val="28"/>
        </w:rPr>
        <w:t>2</w:t>
      </w:r>
      <w:r w:rsidR="00C358B5" w:rsidRPr="004C167A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решению);</w:t>
      </w:r>
    </w:p>
    <w:p w:rsidR="00C358B5" w:rsidRPr="00FA1103" w:rsidRDefault="00567898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8B5" w:rsidRPr="00FA1103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FA1103">
        <w:rPr>
          <w:rFonts w:ascii="Times New Roman" w:hAnsi="Times New Roman" w:cs="Times New Roman"/>
          <w:sz w:val="28"/>
          <w:szCs w:val="28"/>
        </w:rPr>
        <w:t>3</w:t>
      </w:r>
      <w:r w:rsidR="00C358B5" w:rsidRPr="00FA110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C358B5" w:rsidRPr="001E7CD7" w:rsidRDefault="00567898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58B5" w:rsidRPr="001E7CD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1E7CD7">
        <w:rPr>
          <w:rFonts w:ascii="Times New Roman" w:hAnsi="Times New Roman" w:cs="Times New Roman"/>
          <w:sz w:val="28"/>
          <w:szCs w:val="28"/>
        </w:rPr>
        <w:t>4</w:t>
      </w:r>
      <w:r w:rsidR="00C358B5" w:rsidRPr="001E7CD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C358B5" w:rsidRPr="001E7CD7" w:rsidRDefault="00567898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CD7" w:rsidRPr="001E7CD7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1E7CD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1E7CD7">
        <w:rPr>
          <w:rFonts w:ascii="Times New Roman" w:hAnsi="Times New Roman" w:cs="Times New Roman"/>
          <w:sz w:val="28"/>
          <w:szCs w:val="28"/>
        </w:rPr>
        <w:t>4</w:t>
      </w:r>
      <w:r w:rsidR="00C358B5" w:rsidRPr="001E7CD7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B82EAC" w:rsidRDefault="00567898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2A22" w:rsidRPr="001E7CD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1E7CD7">
        <w:rPr>
          <w:rFonts w:ascii="Times New Roman" w:hAnsi="Times New Roman" w:cs="Times New Roman"/>
          <w:sz w:val="28"/>
          <w:szCs w:val="28"/>
        </w:rPr>
        <w:t>8</w:t>
      </w:r>
      <w:r w:rsidR="00D52A22" w:rsidRPr="001E7CD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1E7CD7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1E7CD7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D543E1" w:rsidRPr="001E7CD7" w:rsidRDefault="007C6ACE" w:rsidP="00D543E1">
      <w:pPr>
        <w:ind w:firstLine="720"/>
        <w:jc w:val="both"/>
        <w:rPr>
          <w:sz w:val="28"/>
          <w:szCs w:val="28"/>
        </w:rPr>
      </w:pPr>
      <w:r w:rsidRPr="001E7CD7">
        <w:rPr>
          <w:sz w:val="28"/>
          <w:szCs w:val="28"/>
        </w:rPr>
        <w:t>2</w:t>
      </w:r>
      <w:r w:rsidR="00D543E1" w:rsidRPr="001E7CD7">
        <w:rPr>
          <w:sz w:val="28"/>
          <w:szCs w:val="28"/>
        </w:rPr>
        <w:t>.   Настоящее решение опубликовать в газете «Агаповский вестник» и на официальном сайте Агаповского муниципального района.</w:t>
      </w:r>
    </w:p>
    <w:p w:rsidR="00D543E1" w:rsidRPr="001E7CD7" w:rsidRDefault="00D543E1" w:rsidP="00D543E1">
      <w:pPr>
        <w:ind w:firstLine="540"/>
        <w:jc w:val="both"/>
        <w:rPr>
          <w:sz w:val="28"/>
          <w:szCs w:val="28"/>
        </w:rPr>
      </w:pPr>
    </w:p>
    <w:p w:rsidR="00A249D6" w:rsidRPr="001E7CD7" w:rsidRDefault="00A249D6" w:rsidP="00FE24F7">
      <w:pPr>
        <w:ind w:firstLine="540"/>
        <w:jc w:val="both"/>
        <w:rPr>
          <w:sz w:val="28"/>
          <w:szCs w:val="28"/>
        </w:rPr>
      </w:pPr>
    </w:p>
    <w:p w:rsidR="00A249D6" w:rsidRPr="001E7CD7" w:rsidRDefault="00A249D6" w:rsidP="00FE24F7">
      <w:pPr>
        <w:ind w:firstLine="540"/>
        <w:jc w:val="both"/>
        <w:rPr>
          <w:sz w:val="28"/>
          <w:szCs w:val="28"/>
        </w:rPr>
      </w:pPr>
    </w:p>
    <w:p w:rsidR="00A249D6" w:rsidRPr="001E7CD7" w:rsidRDefault="00A249D6" w:rsidP="00FE24F7">
      <w:pPr>
        <w:ind w:firstLine="540"/>
        <w:jc w:val="both"/>
        <w:rPr>
          <w:sz w:val="28"/>
          <w:szCs w:val="28"/>
        </w:rPr>
      </w:pPr>
    </w:p>
    <w:p w:rsidR="00216C5B" w:rsidRPr="001E7CD7" w:rsidRDefault="00AA235B" w:rsidP="00541584">
      <w:pPr>
        <w:rPr>
          <w:sz w:val="28"/>
          <w:szCs w:val="28"/>
        </w:rPr>
      </w:pPr>
      <w:r w:rsidRPr="001E7CD7">
        <w:rPr>
          <w:sz w:val="28"/>
          <w:szCs w:val="28"/>
        </w:rPr>
        <w:t>Глава</w:t>
      </w:r>
      <w:r w:rsidR="00A91CEE" w:rsidRPr="001E7CD7">
        <w:rPr>
          <w:sz w:val="28"/>
          <w:szCs w:val="28"/>
        </w:rPr>
        <w:t xml:space="preserve"> района     </w:t>
      </w:r>
      <w:r w:rsidR="00DB144F" w:rsidRPr="001E7CD7">
        <w:rPr>
          <w:sz w:val="28"/>
          <w:szCs w:val="28"/>
        </w:rPr>
        <w:t xml:space="preserve">         </w:t>
      </w:r>
      <w:r w:rsidRPr="001E7CD7">
        <w:rPr>
          <w:sz w:val="28"/>
          <w:szCs w:val="28"/>
        </w:rPr>
        <w:t xml:space="preserve">                </w:t>
      </w:r>
      <w:r w:rsidR="002C2A39" w:rsidRPr="001E7CD7">
        <w:rPr>
          <w:sz w:val="28"/>
          <w:szCs w:val="28"/>
        </w:rPr>
        <w:t xml:space="preserve">                           </w:t>
      </w:r>
      <w:r w:rsidRPr="001E7CD7">
        <w:rPr>
          <w:sz w:val="28"/>
          <w:szCs w:val="28"/>
        </w:rPr>
        <w:t xml:space="preserve"> </w:t>
      </w:r>
      <w:r w:rsidR="00541584" w:rsidRPr="001E7CD7">
        <w:rPr>
          <w:sz w:val="28"/>
          <w:szCs w:val="28"/>
        </w:rPr>
        <w:t xml:space="preserve">                          </w:t>
      </w:r>
      <w:r w:rsidR="002C2A39" w:rsidRPr="001E7CD7">
        <w:rPr>
          <w:sz w:val="28"/>
          <w:szCs w:val="28"/>
        </w:rPr>
        <w:t>Б.Н. Тайбергенов</w:t>
      </w:r>
    </w:p>
    <w:p w:rsidR="00D737B2" w:rsidRPr="001E7CD7" w:rsidRDefault="00D737B2" w:rsidP="00A27086">
      <w:pPr>
        <w:rPr>
          <w:sz w:val="20"/>
          <w:szCs w:val="20"/>
        </w:rPr>
      </w:pPr>
    </w:p>
    <w:p w:rsidR="00541584" w:rsidRPr="001E7CD7" w:rsidRDefault="00541584" w:rsidP="00541584">
      <w:pPr>
        <w:jc w:val="both"/>
        <w:rPr>
          <w:sz w:val="28"/>
          <w:szCs w:val="28"/>
        </w:rPr>
      </w:pPr>
      <w:r w:rsidRPr="001E7CD7">
        <w:rPr>
          <w:sz w:val="28"/>
          <w:szCs w:val="28"/>
        </w:rPr>
        <w:t>Председатель Собрания депутатов</w:t>
      </w:r>
    </w:p>
    <w:p w:rsidR="009D205B" w:rsidRPr="001E7CD7" w:rsidRDefault="00541584" w:rsidP="00DB2FBC">
      <w:pPr>
        <w:jc w:val="both"/>
        <w:rPr>
          <w:sz w:val="28"/>
          <w:szCs w:val="28"/>
        </w:rPr>
      </w:pPr>
      <w:r w:rsidRPr="001E7CD7">
        <w:rPr>
          <w:sz w:val="28"/>
          <w:szCs w:val="28"/>
        </w:rPr>
        <w:t>Агаповского муниципального района                                          С.А. Ульянцев</w:t>
      </w:r>
    </w:p>
    <w:tbl>
      <w:tblPr>
        <w:tblW w:w="9832" w:type="dxa"/>
        <w:tblInd w:w="91" w:type="dxa"/>
        <w:tblLayout w:type="fixed"/>
        <w:tblLook w:val="0000"/>
      </w:tblPr>
      <w:tblGrid>
        <w:gridCol w:w="2862"/>
        <w:gridCol w:w="274"/>
        <w:gridCol w:w="1055"/>
        <w:gridCol w:w="221"/>
        <w:gridCol w:w="392"/>
        <w:gridCol w:w="316"/>
        <w:gridCol w:w="378"/>
        <w:gridCol w:w="48"/>
        <w:gridCol w:w="425"/>
        <w:gridCol w:w="733"/>
        <w:gridCol w:w="543"/>
        <w:gridCol w:w="565"/>
        <w:gridCol w:w="710"/>
        <w:gridCol w:w="1276"/>
        <w:gridCol w:w="34"/>
      </w:tblGrid>
      <w:tr w:rsidR="00D52A22" w:rsidRPr="001E7CD7" w:rsidTr="001E32E5">
        <w:trPr>
          <w:trHeight w:val="315"/>
        </w:trPr>
        <w:tc>
          <w:tcPr>
            <w:tcW w:w="98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A22" w:rsidRPr="001E7CD7" w:rsidRDefault="00D52A22" w:rsidP="00AA1EAA">
            <w:pPr>
              <w:jc w:val="right"/>
              <w:rPr>
                <w:sz w:val="20"/>
                <w:szCs w:val="20"/>
              </w:rPr>
            </w:pPr>
          </w:p>
          <w:p w:rsidR="00D52A22" w:rsidRPr="001E7CD7" w:rsidRDefault="00D52A22" w:rsidP="00AA1EAA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737" w:type="dxa"/>
              <w:tblInd w:w="93" w:type="dxa"/>
              <w:tblLayout w:type="fixed"/>
              <w:tblLook w:val="0000"/>
            </w:tblPr>
            <w:tblGrid>
              <w:gridCol w:w="9737"/>
            </w:tblGrid>
            <w:tr w:rsidR="00D52A22" w:rsidRPr="001E7CD7" w:rsidTr="0065736D">
              <w:trPr>
                <w:trHeight w:val="140"/>
              </w:trPr>
              <w:tc>
                <w:tcPr>
                  <w:tcW w:w="9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1E7CD7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Pr="001E7CD7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1E7CD7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BB0697" w:rsidRPr="001E7CD7" w:rsidRDefault="00D52A22" w:rsidP="00BB0697">
                  <w:pPr>
                    <w:jc w:val="right"/>
                    <w:rPr>
                      <w:sz w:val="20"/>
                      <w:szCs w:val="20"/>
                    </w:rPr>
                  </w:pPr>
                  <w:r w:rsidRPr="001E7CD7">
                    <w:rPr>
                      <w:sz w:val="20"/>
                      <w:szCs w:val="20"/>
                    </w:rPr>
                    <w:t xml:space="preserve">        </w:t>
                  </w:r>
                  <w:r w:rsidR="00013D63" w:rsidRPr="001E7CD7">
                    <w:rPr>
                      <w:sz w:val="20"/>
                      <w:szCs w:val="20"/>
                    </w:rPr>
                    <w:t xml:space="preserve">               </w:t>
                  </w:r>
                </w:p>
                <w:p w:rsidR="00D52A22" w:rsidRPr="001E7CD7" w:rsidRDefault="00D52A22" w:rsidP="004C167A">
                  <w:pPr>
                    <w:jc w:val="right"/>
                    <w:rPr>
                      <w:sz w:val="20"/>
                      <w:szCs w:val="20"/>
                    </w:rPr>
                  </w:pPr>
                  <w:r w:rsidRPr="001E7CD7">
                    <w:rPr>
                      <w:sz w:val="20"/>
                      <w:szCs w:val="20"/>
                    </w:rPr>
                    <w:lastRenderedPageBreak/>
                    <w:t xml:space="preserve"> Приложение </w:t>
                  </w:r>
                  <w:r w:rsidR="004C167A" w:rsidRPr="001E7CD7">
                    <w:rPr>
                      <w:sz w:val="20"/>
                      <w:szCs w:val="20"/>
                    </w:rPr>
                    <w:t>2</w:t>
                  </w:r>
                  <w:r w:rsidRPr="001E7CD7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</w:tc>
            </w:tr>
            <w:tr w:rsidR="00D52A22" w:rsidRPr="001E7CD7" w:rsidTr="00D52A22">
              <w:trPr>
                <w:trHeight w:val="225"/>
              </w:trPr>
              <w:tc>
                <w:tcPr>
                  <w:tcW w:w="9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2A22" w:rsidRPr="001E7CD7" w:rsidRDefault="00D52A22" w:rsidP="0065736D">
                  <w:pPr>
                    <w:jc w:val="right"/>
                    <w:rPr>
                      <w:sz w:val="20"/>
                      <w:szCs w:val="20"/>
                    </w:rPr>
                  </w:pPr>
                  <w:r w:rsidRPr="001E7CD7">
                    <w:rPr>
                      <w:sz w:val="20"/>
                      <w:szCs w:val="20"/>
                    </w:rPr>
                    <w:lastRenderedPageBreak/>
                    <w:t xml:space="preserve">к решению Собрания депутатов </w:t>
                  </w:r>
                </w:p>
              </w:tc>
            </w:tr>
            <w:tr w:rsidR="00D52A22" w:rsidRPr="001E7CD7" w:rsidTr="00D52A22">
              <w:trPr>
                <w:trHeight w:val="225"/>
              </w:trPr>
              <w:tc>
                <w:tcPr>
                  <w:tcW w:w="9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2A22" w:rsidRPr="001E7CD7" w:rsidRDefault="00D52A22" w:rsidP="0065736D">
                  <w:pPr>
                    <w:jc w:val="right"/>
                    <w:rPr>
                      <w:sz w:val="20"/>
                      <w:szCs w:val="20"/>
                    </w:rPr>
                  </w:pPr>
                  <w:r w:rsidRPr="001E7CD7">
                    <w:rPr>
                      <w:sz w:val="20"/>
                      <w:szCs w:val="20"/>
                    </w:rPr>
                    <w:t>Агаповского муниципального района</w:t>
                  </w:r>
                </w:p>
              </w:tc>
            </w:tr>
            <w:tr w:rsidR="00D52A22" w:rsidRPr="001E7CD7" w:rsidTr="00D52A22">
              <w:trPr>
                <w:trHeight w:val="225"/>
              </w:trPr>
              <w:tc>
                <w:tcPr>
                  <w:tcW w:w="9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2A22" w:rsidRPr="001E7CD7" w:rsidRDefault="00D52A22" w:rsidP="00D07B33">
                  <w:pPr>
                    <w:jc w:val="right"/>
                    <w:rPr>
                      <w:sz w:val="20"/>
                      <w:szCs w:val="20"/>
                    </w:rPr>
                  </w:pPr>
                  <w:r w:rsidRPr="001E7CD7">
                    <w:rPr>
                      <w:sz w:val="20"/>
                      <w:szCs w:val="20"/>
                    </w:rPr>
                    <w:t xml:space="preserve">от </w:t>
                  </w:r>
                  <w:r w:rsidR="00D4158E" w:rsidRPr="001E7CD7">
                    <w:rPr>
                      <w:sz w:val="20"/>
                      <w:szCs w:val="20"/>
                    </w:rPr>
                    <w:t>2</w:t>
                  </w:r>
                  <w:r w:rsidR="00D07B33">
                    <w:rPr>
                      <w:sz w:val="20"/>
                      <w:szCs w:val="20"/>
                    </w:rPr>
                    <w:t>2</w:t>
                  </w:r>
                  <w:r w:rsidR="00D4158E" w:rsidRPr="001E7CD7">
                    <w:rPr>
                      <w:sz w:val="20"/>
                      <w:szCs w:val="20"/>
                    </w:rPr>
                    <w:t>.12.202</w:t>
                  </w:r>
                  <w:r w:rsidR="004C167A" w:rsidRPr="001E7CD7">
                    <w:rPr>
                      <w:sz w:val="20"/>
                      <w:szCs w:val="20"/>
                    </w:rPr>
                    <w:t>1</w:t>
                  </w:r>
                  <w:r w:rsidRPr="001E7CD7">
                    <w:rPr>
                      <w:sz w:val="20"/>
                      <w:szCs w:val="20"/>
                    </w:rPr>
                    <w:t xml:space="preserve"> г. №</w:t>
                  </w:r>
                  <w:r w:rsidR="00D53B13" w:rsidRPr="001E7CD7">
                    <w:rPr>
                      <w:sz w:val="20"/>
                      <w:szCs w:val="20"/>
                    </w:rPr>
                    <w:t xml:space="preserve"> </w:t>
                  </w:r>
                  <w:r w:rsidR="004C167A" w:rsidRPr="001E7CD7">
                    <w:rPr>
                      <w:sz w:val="20"/>
                      <w:szCs w:val="20"/>
                    </w:rPr>
                    <w:t>187</w:t>
                  </w:r>
                </w:p>
              </w:tc>
            </w:tr>
          </w:tbl>
          <w:p w:rsidR="00D52A22" w:rsidRPr="001E7CD7" w:rsidRDefault="001E32E5" w:rsidP="0065736D">
            <w:pPr>
              <w:jc w:val="right"/>
              <w:rPr>
                <w:sz w:val="20"/>
                <w:szCs w:val="20"/>
              </w:rPr>
            </w:pPr>
            <w:r w:rsidRPr="001E7CD7">
              <w:rPr>
                <w:sz w:val="20"/>
                <w:szCs w:val="20"/>
              </w:rPr>
              <w:t xml:space="preserve">  </w:t>
            </w:r>
            <w:r w:rsidR="00D52A22" w:rsidRPr="001E7CD7">
              <w:rPr>
                <w:sz w:val="20"/>
                <w:szCs w:val="20"/>
              </w:rPr>
              <w:t xml:space="preserve">Приложение </w:t>
            </w:r>
            <w:r w:rsidR="004C167A" w:rsidRPr="001E7CD7">
              <w:rPr>
                <w:sz w:val="20"/>
                <w:szCs w:val="20"/>
              </w:rPr>
              <w:t>1</w:t>
            </w:r>
          </w:p>
          <w:p w:rsidR="00D52A22" w:rsidRPr="001E7CD7" w:rsidRDefault="00D52A22" w:rsidP="0065736D">
            <w:pPr>
              <w:jc w:val="right"/>
              <w:rPr>
                <w:sz w:val="20"/>
                <w:szCs w:val="20"/>
              </w:rPr>
            </w:pPr>
            <w:proofErr w:type="gramStart"/>
            <w:r w:rsidRPr="001E7CD7">
              <w:rPr>
                <w:sz w:val="20"/>
                <w:szCs w:val="20"/>
              </w:rPr>
              <w:t>(в редакции  решения Собрания депутатов</w:t>
            </w:r>
            <w:proofErr w:type="gramEnd"/>
          </w:p>
          <w:p w:rsidR="00D52A22" w:rsidRPr="001E7CD7" w:rsidRDefault="00D52A22" w:rsidP="0065736D">
            <w:pPr>
              <w:jc w:val="right"/>
              <w:rPr>
                <w:sz w:val="20"/>
                <w:szCs w:val="20"/>
              </w:rPr>
            </w:pPr>
            <w:r w:rsidRPr="001E7CD7">
              <w:rPr>
                <w:sz w:val="20"/>
                <w:szCs w:val="20"/>
              </w:rPr>
              <w:t>Агаповского муниципального района</w:t>
            </w:r>
          </w:p>
          <w:p w:rsidR="00D52A22" w:rsidRPr="001E7CD7" w:rsidRDefault="00DB10B9" w:rsidP="00657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27.04.</w:t>
            </w:r>
            <w:r w:rsidR="00D4158E" w:rsidRPr="001E7CD7">
              <w:rPr>
                <w:sz w:val="20"/>
                <w:szCs w:val="20"/>
              </w:rPr>
              <w:t>202</w:t>
            </w:r>
            <w:r w:rsidR="004C167A" w:rsidRPr="001E7C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г. №228</w:t>
            </w:r>
            <w:r w:rsidR="00D52A22" w:rsidRPr="001E7CD7">
              <w:rPr>
                <w:sz w:val="20"/>
                <w:szCs w:val="20"/>
              </w:rPr>
              <w:t>)</w:t>
            </w:r>
          </w:p>
          <w:p w:rsidR="00D52A22" w:rsidRPr="001E7CD7" w:rsidRDefault="00D52A22" w:rsidP="0065736D">
            <w:pPr>
              <w:jc w:val="right"/>
              <w:rPr>
                <w:sz w:val="20"/>
                <w:szCs w:val="20"/>
              </w:rPr>
            </w:pPr>
          </w:p>
          <w:p w:rsidR="00D52A22" w:rsidRPr="001E7CD7" w:rsidRDefault="00D52A22" w:rsidP="00D52A22">
            <w:pPr>
              <w:rPr>
                <w:sz w:val="20"/>
                <w:szCs w:val="20"/>
              </w:rPr>
            </w:pPr>
          </w:p>
        </w:tc>
      </w:tr>
      <w:tr w:rsidR="001E32E5" w:rsidRPr="00823BF8" w:rsidTr="001E32E5">
        <w:trPr>
          <w:trHeight w:val="315"/>
        </w:trPr>
        <w:tc>
          <w:tcPr>
            <w:tcW w:w="98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E5" w:rsidRPr="00AA3FE4" w:rsidRDefault="001E32E5" w:rsidP="004C167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программам Агаповского муниципального района и непрограммным направлениям деятельности), группам видов расходов, разделам и подразделам классиф</w:t>
            </w:r>
            <w:r w:rsidR="004C167A">
              <w:rPr>
                <w:color w:val="000000" w:themeColor="text1"/>
                <w:sz w:val="20"/>
                <w:szCs w:val="20"/>
              </w:rPr>
              <w:t>икации расходов бюджетов на 2022</w:t>
            </w:r>
            <w:r w:rsidR="00D4158E" w:rsidRPr="00AA3FE4">
              <w:rPr>
                <w:color w:val="000000" w:themeColor="text1"/>
                <w:sz w:val="20"/>
                <w:szCs w:val="20"/>
              </w:rPr>
              <w:t xml:space="preserve"> год и плановый период 202</w:t>
            </w:r>
            <w:r w:rsidR="004C167A">
              <w:rPr>
                <w:color w:val="000000" w:themeColor="text1"/>
                <w:sz w:val="20"/>
                <w:szCs w:val="20"/>
              </w:rPr>
              <w:t>3</w:t>
            </w:r>
            <w:r w:rsidR="00D4158E" w:rsidRPr="00AA3FE4">
              <w:rPr>
                <w:color w:val="000000" w:themeColor="text1"/>
                <w:sz w:val="20"/>
                <w:szCs w:val="20"/>
              </w:rPr>
              <w:t xml:space="preserve"> и 202</w:t>
            </w:r>
            <w:r w:rsidR="004C167A">
              <w:rPr>
                <w:color w:val="000000" w:themeColor="text1"/>
                <w:sz w:val="20"/>
                <w:szCs w:val="20"/>
              </w:rPr>
              <w:t>4</w:t>
            </w:r>
            <w:r w:rsidRPr="00AA3FE4">
              <w:rPr>
                <w:color w:val="000000" w:themeColor="text1"/>
                <w:sz w:val="20"/>
                <w:szCs w:val="20"/>
              </w:rPr>
              <w:t xml:space="preserve"> годов</w:t>
            </w:r>
          </w:p>
        </w:tc>
      </w:tr>
      <w:tr w:rsidR="001E32E5" w:rsidRPr="00AA3FE4" w:rsidTr="001E32E5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A3FE4" w:rsidRDefault="001E32E5" w:rsidP="001E32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A3FE4" w:rsidRDefault="001E32E5" w:rsidP="001E32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A3FE4" w:rsidRDefault="001E32E5" w:rsidP="001E32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A3FE4" w:rsidRDefault="001E32E5" w:rsidP="001E32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A3FE4" w:rsidRDefault="001E32E5" w:rsidP="001E32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A3FE4" w:rsidRDefault="001E32E5" w:rsidP="001E32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A3FE4" w:rsidRDefault="001E32E5" w:rsidP="001E32E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E32E5" w:rsidRPr="00AA3FE4" w:rsidTr="001E32E5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97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2E5" w:rsidRPr="00AA3FE4" w:rsidRDefault="001E32E5" w:rsidP="001E32E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тыс. рублей</w:t>
            </w:r>
          </w:p>
        </w:tc>
      </w:tr>
      <w:tr w:rsidR="00B914B1" w:rsidRPr="00AA3FE4" w:rsidTr="00C93A19">
        <w:tblPrEx>
          <w:tblLook w:val="04A0"/>
        </w:tblPrEx>
        <w:trPr>
          <w:gridAfter w:val="1"/>
          <w:wAfter w:w="34" w:type="dxa"/>
          <w:trHeight w:val="11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Группа вида расходов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AA3FE4" w:rsidRDefault="00B914B1" w:rsidP="00FA11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202</w:t>
            </w:r>
            <w:r w:rsidR="00FA1103">
              <w:rPr>
                <w:color w:val="000000" w:themeColor="text1"/>
                <w:sz w:val="20"/>
                <w:szCs w:val="20"/>
              </w:rPr>
              <w:t>2</w:t>
            </w:r>
            <w:r w:rsidRPr="00AA3FE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A3FE4" w:rsidRDefault="00B914B1" w:rsidP="00FA11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202</w:t>
            </w:r>
            <w:r w:rsidR="00FA1103">
              <w:rPr>
                <w:color w:val="000000" w:themeColor="text1"/>
                <w:sz w:val="20"/>
                <w:szCs w:val="20"/>
              </w:rPr>
              <w:t>3</w:t>
            </w:r>
            <w:r w:rsidRPr="00AA3FE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AA3FE4" w:rsidRDefault="00B914B1" w:rsidP="00FA11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202</w:t>
            </w:r>
            <w:r w:rsidR="00FA1103">
              <w:rPr>
                <w:color w:val="000000" w:themeColor="text1"/>
                <w:sz w:val="20"/>
                <w:szCs w:val="20"/>
              </w:rPr>
              <w:t>4</w:t>
            </w:r>
            <w:r w:rsidRPr="00AA3FE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B914B1" w:rsidRPr="00AA3FE4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AA3FE4" w:rsidRDefault="00B914B1" w:rsidP="00B914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FE4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1 674 710,37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1 428 235,25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1 434 235,30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705 181,99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695 518,10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717 423,69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Подпрограмма "Развитие дошкольного образования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197 998,13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187 733,27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189 625,35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4010003020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1 294,37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1 294,37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1 294,37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93 487,90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93 487,90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93 487,90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4010004010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2 272,80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RANGE!B8:G9"/>
            <w:bookmarkStart w:id="4" w:name="RANGE!B8"/>
            <w:bookmarkEnd w:id="3"/>
            <w:r w:rsidRPr="004C167A">
              <w:rPr>
                <w:color w:val="000000" w:themeColor="text1"/>
                <w:sz w:val="20"/>
                <w:szCs w:val="20"/>
              </w:rPr>
              <w:t>4010004050</w:t>
            </w:r>
            <w:bookmarkEnd w:id="4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4 022,90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4 022,90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4 022,90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19 120,77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7 784,05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7 729,58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93A19" w:rsidRPr="004C167A" w:rsidRDefault="00C93A19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14 943,86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14 943,86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14 943,86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  <w:p w:rsidR="00C93A19" w:rsidRPr="004C167A" w:rsidRDefault="00C93A19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27 099,24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27 183,24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27 183,24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93A19" w:rsidRPr="004C167A" w:rsidRDefault="00C93A19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4010042000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17 465,91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28 802,63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28 857,10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Организации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4010042000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17 510,66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7 108,45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9 000,53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Организации дошкольного образования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4010042000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463,42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516,77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516,77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40100S4060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316,30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316,30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"Развитие общего образования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465 690,11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461 657,47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461 111,88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4020003020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4 333,33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4 333,33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4020003070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35,40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35,40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4020003120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224 560,00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224 560,00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224 560,00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4020003120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2 379,20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2 379,20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2 379,20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4020004050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993,60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993,60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44 806,73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18 240,79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18 113,15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D5726" w:rsidRPr="004C167A" w:rsidRDefault="00AD5726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35 196,43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26 326,75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24 434,65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12 869,48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15 978,86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15 978,86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24 230,94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53 990,28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54 117,93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61 406,98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60 594,54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59 313,54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Общеобразовательные организации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927,81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897,90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Общеобразовательные организации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4020053035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22 761,30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22 761,30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24 690,00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40200L3040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19 636,90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18 600,80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19 122,70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40200S3030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4 507,60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4 507,60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4 507,60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AD57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 xml:space="preserve">Обеспечение молоком (молочной продукцией) обучающихся по образовательным программам начального общего образования в муниципальных </w:t>
            </w:r>
            <w:proofErr w:type="spellStart"/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общеобразова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тельных</w:t>
            </w:r>
            <w:proofErr w:type="spellEnd"/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организациях (Закупка товаров, работ и услуг для </w:t>
            </w:r>
            <w:proofErr w:type="spellStart"/>
            <w:r w:rsidRPr="004C167A">
              <w:rPr>
                <w:color w:val="000000" w:themeColor="text1"/>
                <w:sz w:val="20"/>
                <w:szCs w:val="20"/>
              </w:rPr>
              <w:t>госу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дарственных</w:t>
            </w:r>
            <w:proofErr w:type="spellEnd"/>
            <w:r w:rsidRPr="004C167A">
              <w:rPr>
                <w:color w:val="000000" w:themeColor="text1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40200S3300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4 717,12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4 717,12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4 717,12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945,20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986,60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40200S4060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95,50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402E151690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1 505,00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402E1S3050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171,30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171,30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402E250970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1 085,29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1 486,60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158,50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Подпрограмма "Дополнительное образование и воспитание детей в Агаповском муниципальном районе 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4030000000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15 238,87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14 927,37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28 032,75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4030010120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572,94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572,94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572,94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12 062,34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12 062,34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12 062,34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437,13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13 386,01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2 138,46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1 983,46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1 983,46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дополнительного образования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"Организация отдыха детей в каникулярное время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1 392,40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3 432,40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3 432,40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4040003010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2 040,00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40400S3010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1 392,40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1 392,40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"Прочие вопросы в области образования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24 862,48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27 767,59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35 221,31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AD5726">
            <w:pPr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Организация работы комиссий по делам несовершеннолетних и защите их прав (Расходы на </w:t>
            </w:r>
            <w:proofErr w:type="spellStart"/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вып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латы</w:t>
            </w:r>
            <w:proofErr w:type="spellEnd"/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персоналу в целях </w:t>
            </w:r>
            <w:proofErr w:type="spellStart"/>
            <w:r w:rsidRPr="004C167A">
              <w:rPr>
                <w:color w:val="000000" w:themeColor="text1"/>
                <w:sz w:val="20"/>
                <w:szCs w:val="20"/>
              </w:rPr>
              <w:t>обеспе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чения</w:t>
            </w:r>
            <w:proofErr w:type="spellEnd"/>
            <w:r w:rsidRPr="004C167A">
              <w:rPr>
                <w:color w:val="000000" w:themeColor="text1"/>
                <w:sz w:val="20"/>
                <w:szCs w:val="20"/>
              </w:rPr>
              <w:t xml:space="preserve"> выполнения функций </w:t>
            </w:r>
            <w:proofErr w:type="spellStart"/>
            <w:r w:rsidRPr="004C167A">
              <w:rPr>
                <w:color w:val="000000" w:themeColor="text1"/>
                <w:sz w:val="20"/>
                <w:szCs w:val="20"/>
              </w:rPr>
              <w:t>госу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дарственными</w:t>
            </w:r>
            <w:proofErr w:type="spellEnd"/>
            <w:r w:rsidRPr="004C167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C167A">
              <w:rPr>
                <w:color w:val="000000" w:themeColor="text1"/>
                <w:sz w:val="20"/>
                <w:szCs w:val="20"/>
              </w:rPr>
              <w:t>муници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пальными</w:t>
            </w:r>
            <w:proofErr w:type="spellEnd"/>
            <w:r w:rsidRPr="004C167A">
              <w:rPr>
                <w:color w:val="000000" w:themeColor="text1"/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4050003060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999,68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1 041,10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4050003060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4050010100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6 280,22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2 556,67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2 538,78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4050010120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7 924,00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7 924,00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4050010120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888,30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4 273,40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8 087,48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4050045200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5 736,68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9 460,23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9 478,12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4050045200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2 677,61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2 211,87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5 851,51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4050045200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75,56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66,32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профильных смен для детей, состоящих на профилактическом учете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40500S9010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239,00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234,00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29 575,08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27 631,03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30 178,07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"Развитие физической культуры и спорта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16 346,41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14 337,20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12 318,37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1 993,40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1 069,63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1 507,22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1 507,20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1 458,59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Дотация на частичную компенсацию дополнительных расходов на повышение оплаты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4110010120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327,00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327,00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1 532,49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1 864,65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1 621,54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1 897,42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4 395,26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960,85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деятельности по физической культуре и спорту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218,43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134,00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635,00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41100S0041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1 444,40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41100S0044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1 111,00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1 111,00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41100S0045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228,93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228,93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Оплата услуг специалистов по организации физкультурно-оздоровительной и спротивно-массовой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41100S0047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228,93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228,93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Оплата услуг специалистов по организации физкультурно-оздоровительной и спортивно массовой работы с населением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41100S004Д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457,86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457,86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457,86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 xml:space="preserve"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Расходы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41100S004И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1 266,20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1 266,20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занятым в экономике, и гражданами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41100S004М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228,93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228,93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1 145,50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1 145,51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411P552280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3 703,10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"Повышение эффективности молодежной политики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461,00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412E8S1010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461,00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"Развитие муниципального учреждения "Агаповская детско-юношеская спортивная школа"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12 767,67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12 832,83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17 398,70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ородских округов с внутригородским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4130010100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1 814,60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708,14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973,70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4130010100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2 426,26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960,27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1 218,43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4130010120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1 372,04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1 327,78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4130010120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1 736,10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2 534,16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1 780,10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  <w:p w:rsidR="00AD5726" w:rsidRPr="004C167A" w:rsidRDefault="00AD5726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4130010120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766,12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766,12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1 074,98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4130042300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1 239,25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2 758,24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3 326,59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4130048000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1 568,16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2 680,72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2 386,95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4130048000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1 795,14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1 000,66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3 046,18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4130048000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2 263,99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112 233,83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107 417,80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110 981,76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33 124,99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10 861,51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14 103,40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24 064,20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24 064,20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24 064,20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4200010120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250,10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1 093,92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1 011,79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1 011,79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163,01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245,14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2 396,27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2 396,27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Организации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888,89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754,58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718,28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Организации дополнительного образования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7,65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6 880,38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18 225,10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16 571,74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9 496,29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2 766,36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2 197,71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Учреждения культуры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136,83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136,83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Музеи и постоянные выставки (Расходы на выплаты персоналу в целях обеспечения выполнения функций государственными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4200044100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1 644,00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1 642,42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1 642,42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6 610,49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17 529,25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15 940,72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Библиотеки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947,05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637,12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Библиотеки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6,50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Учебно- методические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13 707,10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13 699,10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13 699,10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Учебно- методические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1 545,06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2 064,09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Учебно- методические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4200045200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8,04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Проведение ремонтных работ, противопожарных мероприятий, энергосберегающих мероприятий в зданиях учреждений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культу-ры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, находящихся в муниципальной собственности, и приобретение основных средств для муниципальных учреждений (Закупка товаров, работ и услуг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4200068110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4200068120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106,30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4 400,80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42000L4670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5 579,10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8 553,90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42000L5191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203,00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727,76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727,76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727,76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муниципальных учреждений культуры специализированным автотранспортом (автоклубы)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420A168080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5 796,00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Государственная поддержка лучших работников сельских учреждений культуры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420A25519Б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68,50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Государственная поддержка лучших сельских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420A25519В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287 234,76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293 654,87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301 456,57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Подпрограмма "Повышения качества жизни граждан в </w:t>
            </w:r>
            <w:proofErr w:type="spellStart"/>
            <w:r w:rsidRPr="004C167A">
              <w:rPr>
                <w:color w:val="000000" w:themeColor="text1"/>
                <w:sz w:val="20"/>
                <w:szCs w:val="20"/>
              </w:rPr>
              <w:t>Агаповском</w:t>
            </w:r>
            <w:proofErr w:type="spellEnd"/>
            <w:r w:rsidRPr="004C167A">
              <w:rPr>
                <w:color w:val="000000" w:themeColor="text1"/>
                <w:sz w:val="20"/>
                <w:szCs w:val="20"/>
              </w:rPr>
              <w:t xml:space="preserve"> муниципальном районе"</w:t>
            </w:r>
          </w:p>
          <w:p w:rsidR="00AD5726" w:rsidRPr="004C167A" w:rsidRDefault="00AD5726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287 234,76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293 654,87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301 456,57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Реализация мер социальной поддержки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Расходы на Формирование доступной среды для инвалидов и маломобильных групп населения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4310000106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66,67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Поддержка СОНКО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4310000107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517,21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Разработка градостроительных документов, проектно-сметной документации, генеральных планов Агаповского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4310000108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139,21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4310008080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35 946,70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36 228,60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36 359,80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Организация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работы органов управления социальной защиты населения муниципальных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7 105,80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7 105,80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7 105,80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Организация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работы органов управления социальной защиты населения муниципальных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образований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1 031,20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1 031,20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Социальная поддержка детей-сирот и детей, оставшихся без попечения родителей, находящихся в муниципальных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4310028100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25 226,90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25 425,60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25 632,30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1 955,00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1 955,00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1 955,00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180,40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180,40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15 206,40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15 206,40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15 206,40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4310028140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31 926,40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32 736,60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33 073,60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18 677,70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19 716,00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20 504,70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8 591,50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9 070,30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9 433,10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15 557,40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16 340,20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16 993,80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Ежемесячная денежная выплата в соответствии с Законом Челябинской области «О мерах социальной поддержки жертв политических репрессий в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4310028310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1 627,50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1 704,80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1 760,20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13 523,30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14 255,30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14 808,60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6,20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Компенсационные выплаты за пользование услугами связи в соответствии с Законом Челябинской области «О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4310028340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3,90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 xml:space="preserve">Компенсация расходов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Компенсация расходов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1 338,40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1 507,70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3 752,10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4 778,20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5 778,20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16 308,20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18 167,40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19 609,60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Осуществление мер социальной поддержки граждан, работающих и проживающих в сельских населенных пунктах и рабочих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4310028380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273,15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49 410,53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51 674,59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53 758,12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1 454,38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1 509,82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1 565,26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1 896,94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1 971,99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2 039,32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563,70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571,70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0,10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4310028410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1 358,40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1 378,40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1 378,40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4310028580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120,60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120,60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4310049101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70,14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4310049101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4 617,26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4 687,40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4 687,40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</w:r>
          </w:p>
          <w:p w:rsidR="00AD5726" w:rsidRPr="004C167A" w:rsidRDefault="00AD5726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4310052200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31,83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4310052200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2 121,37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2 239,30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2 328,90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4310052500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276,00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4310052500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18 154,20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18 427,60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18 427,60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3 723,70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3 723,70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3 723,70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33,07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431D460250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334,80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государственных (муниципальных) нужд)</w:t>
            </w:r>
          </w:p>
          <w:p w:rsidR="00AD5726" w:rsidRPr="004C167A" w:rsidRDefault="00AD5726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431P128180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431P128180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1 834,90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1 834,90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1 834,90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"Создание условий для устойчивого экономического развития на территории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261,40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"Развитие малого и среднего предпринимательства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196,10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мероприятия направленных на развитие малого и среднего предпринимательства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4410000060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196,10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"Улучшение условий и охраны труда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Мероприятия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направленные на улучшение условий и охраны труда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4420000070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Развитие туризма и туристической деятельности на территории Агаповского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58,83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Развитие туризма и туристической деятельности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4440002022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58,83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39 480,93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38 373,73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41 725,78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"Обеспечение функционирования администрации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39 480,93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38 373,73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41 725,78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4720012010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45,10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45,10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Осуществление переданных полномочий Российской Федерации на государственную регистрацию актов гражданского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4720059300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1 269,65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1 164,82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1 222,42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4720059300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260,05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238,58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250,38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4720067040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318,22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318,22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318,22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4720067040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78,28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78,28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D5726" w:rsidRPr="004C167A" w:rsidRDefault="00AD5726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4720410100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9 514,90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5 637,08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1 892,09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7 340,06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8 503,37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7 043,67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1 104,72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1 212,84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1 279,57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4720420300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1 706,13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1 706,13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1 706,13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8 954,19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11 338,83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16 543,52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8 773,81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7 954,27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11 145,05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4720420401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115,82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201,35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267 691,71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110 996,44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76 480,20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"Территориальное развитие (градостроительство и землеустройство)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2 941,98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2 941,10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4810000108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312,98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448,00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4810000108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территорий муниципальных образований Челябинской области (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обл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4810023020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2 493,10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обл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4810023020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2 349,00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48100S3020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 Накопление и транспортировка твердых бытовых отходов"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3 205,07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4820000131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1 482,02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4820000192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482G243120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408,35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Ликвидация несанкционированных свалок отходов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482G243200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Ликвидация несанкционированных свалок отходов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482G243200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1 267,20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"Капитальные вложения и капитальный ремонт в объекты муниципальной собственности"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20 143,63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16 239,52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8 438,08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7 854,74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16 239,52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8 438,08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4 488,89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4830068130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5 040,00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(софинансирование)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48300S8130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98 228,96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66 916,92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54 399,82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714,14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488,00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13 347,71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  <w:p w:rsidR="00AD5726" w:rsidRPr="004C167A" w:rsidRDefault="00AD5726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4840000130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6 002,36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Закупка товаров для обеспечения муниципальных нужд (специальная техника)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4840000199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4840014050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17 023,80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17 023,80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Строительство газопроводов и газовых сетей (за счет областных средств)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4840014050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36 149,40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4840014060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23 255,80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23 255,80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4840014060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областных средств)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4840016010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4840099600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14 102,90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13 397,70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12 692,60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48400S4050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1 110,10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AD572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 xml:space="preserve">Модернизация, реконструкция, капитальный ремонт и </w:t>
            </w:r>
            <w:proofErr w:type="spellStart"/>
            <w:r w:rsidRPr="004C167A">
              <w:rPr>
                <w:color w:val="000000" w:themeColor="text1"/>
                <w:sz w:val="20"/>
                <w:szCs w:val="20"/>
              </w:rPr>
              <w:t>строи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тельство</w:t>
            </w:r>
            <w:proofErr w:type="spellEnd"/>
            <w:r w:rsidRPr="004C167A">
              <w:rPr>
                <w:color w:val="000000" w:themeColor="text1"/>
                <w:sz w:val="20"/>
                <w:szCs w:val="20"/>
              </w:rPr>
              <w:t xml:space="preserve"> котельных, систем водоснабжения, водоотведения, систем электроснабжения, теплоснабжения, включая центральные тепловые пункты, в том числе </w:t>
            </w:r>
            <w:proofErr w:type="spellStart"/>
            <w:r w:rsidRPr="004C167A">
              <w:rPr>
                <w:color w:val="000000" w:themeColor="text1"/>
                <w:sz w:val="20"/>
                <w:szCs w:val="20"/>
              </w:rPr>
              <w:t>проектно-изыскат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ельские</w:t>
            </w:r>
            <w:proofErr w:type="spellEnd"/>
            <w:r w:rsidRPr="004C167A">
              <w:rPr>
                <w:color w:val="000000" w:themeColor="text1"/>
                <w:sz w:val="20"/>
                <w:szCs w:val="20"/>
              </w:rPr>
              <w:t xml:space="preserve"> работы, капитальный ремонт газовых систем (местные)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48400S4060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249,60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117,66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(местные) (Межбюджетные трансферты)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48400S4060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48400S6010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70,71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171,96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48400S6010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70,71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AD5726">
            <w:pPr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Реализация инициативных проектов (мест) (Закупка товаров, работ и услуг для </w:t>
            </w:r>
            <w:proofErr w:type="spellStart"/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государ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ственных</w:t>
            </w:r>
            <w:proofErr w:type="spellEnd"/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48400S9600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351,03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650,00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4850000000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5 193,67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4 418,80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4 549,20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Предоставление молодым семьям-участникам подпрограммы социальных выплат на приобретение жилого помещения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эконом-класса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или создание объекта индивидуального жилищного строительства эконом-класса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48500L4970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5 193,67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4 418,80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4 549,20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"Ритуальные услуги, переданные полномочия, выпадающие доходы"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4860000000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3 813,77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5 902,00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За тепловую энергию (разница в тарифах)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4860000109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За тепловую энергию (разница в тарифах)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4860000109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2 041,41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"Организация ритуальных услуг и содержание мест захоронения"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4860000110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1 090,41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5 902,00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"Организация ритуальных услуг и содержание мест захоронения"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4860000110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678,78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Подпрограмма Переселение граждан в 2021-2025 годах из аварийного жилищного фонда на территории Агаповского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4880000000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131 594,70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Мероприятия по сносу многоквартирных домов, признаных аварийными и подлежащими сносу.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4880000114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(Капитальные вложения в объекты недвижимого имущества государственно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й(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миниципальной) собственности)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488F367483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недвижимого имущества государственно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й(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миниципальной) собственности)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488F367484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11 226,70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16 759,20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местных бюджетов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488F36748S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Подпрограмма "Благоустройство сельских территорий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4890000000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2 569,93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мероприятий по благоустройству сельских территорий (областные)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48900L5766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1 892,60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мероприятий по благоустройству сельских территорий (местные)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48900S5766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677,33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60 963,13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3748FA" w:rsidRDefault="004C167A" w:rsidP="003748FA">
            <w:pPr>
              <w:jc w:val="center"/>
              <w:rPr>
                <w:sz w:val="20"/>
                <w:szCs w:val="20"/>
              </w:rPr>
            </w:pPr>
            <w:r w:rsidRPr="003748FA">
              <w:rPr>
                <w:sz w:val="20"/>
                <w:szCs w:val="20"/>
              </w:rPr>
              <w:t>58 396,9</w:t>
            </w:r>
            <w:r w:rsidR="003748FA" w:rsidRPr="003748F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59 614,89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4900000133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5 606,33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23 029,81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24 244,75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 xml:space="preserve"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значения в границах населенных пунктов поселения, вне границ населенных пунктов в границах муниципального района, организация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4900000133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18 834,46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Проектирование и госэкспертиза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4900000134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2 055,60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1 685,04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2 003,40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4900006050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33 366,74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33 366,74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4900006050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32 743,40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за счет средств района (софинансирование к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областным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49000S6050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1 723,34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8FA">
              <w:rPr>
                <w:color w:val="000000" w:themeColor="text1"/>
                <w:sz w:val="20"/>
                <w:szCs w:val="20"/>
              </w:rPr>
              <w:t>315,3</w:t>
            </w:r>
            <w:r w:rsidR="003748FA" w:rsidRPr="003748F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"Развитие сельского хозяйства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5 251,66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5 229,92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5 430,75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5200061020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227,30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227,30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Осуществление органами местного самоуправления переданных государственных полномочий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5200061080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654,20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654,20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Разработка и внедрение цифровых технологий,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52000S1020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0,50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5200410100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1 229,97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745,44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372,72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1 192,70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1 118,15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1 192,70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132,12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153,07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1 304,51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2 161,76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  <w:p w:rsidR="00AD5726" w:rsidRPr="004C167A" w:rsidRDefault="00AD5726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450,36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608,50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5200420401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"Организация исполнения муниципальных функций Собрания депутатов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5300000000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3 642,04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3 560,09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3 656,55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5300410100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1 164,93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676,95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1 164,93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5300410120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981,58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981,58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5300420401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257,28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271,79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5300421100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1 238,25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1 692,38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1 238,25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"Развитие системы муниципального финансового контроля в Агаповском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2 146,15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2 156,21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ородских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5400410100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480,15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480,15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5400410120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603,73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603,73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5400420402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64,31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74,37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5400422500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997,96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997,96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116 834,44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50 396,35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48 383,68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Осуществление государственных полномочий по расчету и предоставлению 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дотаций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сельским поселениям за счет средств областного бюджета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5500010220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23 279,10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18 623,30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18 623,30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2 177,50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2 325,20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5500051600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14 702,00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11 762,00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Прочие межбюджетные трансферты (Межбюджетные трансферты)</w:t>
            </w:r>
          </w:p>
          <w:p w:rsidR="00AD5726" w:rsidRPr="004C167A" w:rsidRDefault="00AD5726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5500051700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58 865,86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4 018,72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4 066,68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1 232,33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3 573,75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3 573,75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3 573,75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483,04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536,19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4 730,81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4 682,85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7 517,20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5 000,65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4 928,81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2 810,70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5500420401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3,01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Управлением по имуществу и земельным отношениям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5600000000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13 689,66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9 267,85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9 787,31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5600410100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1 863,36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1 863,36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621,11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5600410120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2 049,70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2 049,71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2 049,69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5600410120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1 050,24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1 127,26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1 206,94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5600420401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2 298,15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2 298,15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3 540,39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5600420401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6 428,21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1 929,37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2 369,18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Муниципальная программа "Организация общественных работ и временного трудоустройства безработных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граждан, испытывающих трудности в поиске работы на территории Агаповского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5700000000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118,79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Мероприятия в сфере содействия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5700000330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118,79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"Предупреждение и ликвидация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5 538,39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3 573,05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3 573,05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Создание системы оповещения и информирования населения о чрезвычайных ситуациях природного и техногенного характера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5900000080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170,61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5900000121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2 906,25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2 906,25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2 906,25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5900000121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636,73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5900000175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707,15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5900000175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5900046020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666,80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666,80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Обеспечения первичных мер пожарной безопасности в части создания условий для организации добровольной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пожарной охраны (за счет средств района)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59000S6020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391,25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Агаповского муниципального района 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12 285,42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13 027,58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14 320,32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приоритетного проекта "Формирование комфортной городской среды"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6000000550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39,22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600F255550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12 246,20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13 027,58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14 320,32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597,86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165,20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28,80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терроризма в Агаповском муниципальном районе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116,24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7,84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12,78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181,83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19,60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AD5726">
            <w:pPr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Муниципальная программа "Развитие и поддержка </w:t>
            </w:r>
            <w:proofErr w:type="spellStart"/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садо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водческих</w:t>
            </w:r>
            <w:proofErr w:type="spellEnd"/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, огороднических и дачных некоммерческих </w:t>
            </w:r>
            <w:proofErr w:type="spellStart"/>
            <w:r w:rsidRPr="004C167A">
              <w:rPr>
                <w:color w:val="000000" w:themeColor="text1"/>
                <w:sz w:val="20"/>
                <w:szCs w:val="20"/>
              </w:rPr>
              <w:t>объеди</w:t>
            </w:r>
            <w:r w:rsidR="00AD5726">
              <w:rPr>
                <w:color w:val="000000" w:themeColor="text1"/>
                <w:sz w:val="20"/>
                <w:szCs w:val="20"/>
              </w:rPr>
              <w:t>-</w:t>
            </w:r>
            <w:r w:rsidRPr="004C167A">
              <w:rPr>
                <w:color w:val="000000" w:themeColor="text1"/>
                <w:sz w:val="20"/>
                <w:szCs w:val="20"/>
              </w:rPr>
              <w:t>нений</w:t>
            </w:r>
            <w:proofErr w:type="spellEnd"/>
            <w:r w:rsidRPr="004C167A">
              <w:rPr>
                <w:color w:val="000000" w:themeColor="text1"/>
                <w:sz w:val="20"/>
                <w:szCs w:val="20"/>
              </w:rPr>
              <w:t xml:space="preserve"> граждан в </w:t>
            </w:r>
            <w:proofErr w:type="spellStart"/>
            <w:r w:rsidRPr="004C167A">
              <w:rPr>
                <w:color w:val="000000" w:themeColor="text1"/>
                <w:sz w:val="20"/>
                <w:szCs w:val="20"/>
              </w:rPr>
              <w:t>Агаповском</w:t>
            </w:r>
            <w:proofErr w:type="spellEnd"/>
            <w:r w:rsidRPr="004C167A">
              <w:rPr>
                <w:color w:val="000000" w:themeColor="text1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1 621,22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6300061060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1 621,22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"Обеспечение безопасности гидротехнических сооружений на территории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39,22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Ремонт и содержание гидротехнических сооружений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6400000194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39,22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6 878,67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6 878,67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6 878,67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6500006160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5 159,00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5 159,00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</w:t>
            </w: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>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65000S6160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1 719,67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1 719,67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1 719,67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3 444,02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2 187,80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9900000112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18,96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9900000112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9900000112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2 000,00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9900000170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241,57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 xml:space="preserve">Оплата СНОФ "Региональный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оператор капитального ремонта общего имущества в многоквартирных домах"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9900000170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754,17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9900051200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43,40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3,70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9900099090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96,80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25,77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C167A">
              <w:rPr>
                <w:color w:val="000000" w:themeColor="text1"/>
                <w:sz w:val="20"/>
                <w:szCs w:val="20"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</w:t>
            </w: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4C167A">
              <w:rPr>
                <w:color w:val="000000" w:themeColor="text1"/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9900099090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91,03</w:t>
            </w:r>
          </w:p>
        </w:tc>
      </w:tr>
      <w:tr w:rsidR="004C167A" w:rsidRPr="004C167A" w:rsidTr="00AD5726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9900099120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60,70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34,70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9900099120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6,60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32,60</w:t>
            </w:r>
          </w:p>
        </w:tc>
      </w:tr>
      <w:tr w:rsidR="004C167A" w:rsidRPr="004C167A" w:rsidTr="00C93A19">
        <w:tblPrEx>
          <w:tblLook w:val="04A0"/>
        </w:tblPrEx>
        <w:trPr>
          <w:gridAfter w:val="1"/>
          <w:wAfter w:w="34" w:type="dxa"/>
          <w:trHeight w:val="2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9901735105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67A" w:rsidRPr="004C167A" w:rsidRDefault="004C167A" w:rsidP="004C1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C167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B914B1" w:rsidRPr="00823BF8" w:rsidRDefault="00B914B1" w:rsidP="00B914B1">
      <w:pPr>
        <w:rPr>
          <w:color w:val="FF0000"/>
          <w:sz w:val="20"/>
          <w:szCs w:val="20"/>
        </w:rPr>
      </w:pPr>
    </w:p>
    <w:p w:rsidR="00A5013E" w:rsidRPr="00823BF8" w:rsidRDefault="00A5013E" w:rsidP="00F25BF5">
      <w:pPr>
        <w:rPr>
          <w:color w:val="FF0000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9938"/>
      </w:tblGrid>
      <w:tr w:rsidR="00013D63" w:rsidRPr="00FA1103" w:rsidTr="00542D38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726" w:rsidRDefault="00013D63" w:rsidP="00FA1103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AD5726" w:rsidRDefault="00AD5726" w:rsidP="00FA1103">
            <w:pPr>
              <w:jc w:val="right"/>
              <w:rPr>
                <w:sz w:val="20"/>
                <w:szCs w:val="20"/>
              </w:rPr>
            </w:pPr>
          </w:p>
          <w:p w:rsidR="00AD5726" w:rsidRDefault="00AD5726" w:rsidP="00FA1103">
            <w:pPr>
              <w:jc w:val="right"/>
              <w:rPr>
                <w:sz w:val="20"/>
                <w:szCs w:val="20"/>
              </w:rPr>
            </w:pPr>
          </w:p>
          <w:p w:rsidR="00AD5726" w:rsidRDefault="00AD5726" w:rsidP="00FA1103">
            <w:pPr>
              <w:jc w:val="right"/>
              <w:rPr>
                <w:sz w:val="20"/>
                <w:szCs w:val="20"/>
              </w:rPr>
            </w:pPr>
          </w:p>
          <w:p w:rsidR="00AD5726" w:rsidRDefault="00AD5726" w:rsidP="00FA1103">
            <w:pPr>
              <w:jc w:val="right"/>
              <w:rPr>
                <w:sz w:val="20"/>
                <w:szCs w:val="20"/>
              </w:rPr>
            </w:pPr>
          </w:p>
          <w:p w:rsidR="00013D63" w:rsidRPr="00FA1103" w:rsidRDefault="00013D63" w:rsidP="00FA1103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 xml:space="preserve">            Приложение </w:t>
            </w:r>
            <w:r w:rsidR="00FA1103" w:rsidRPr="00FA1103">
              <w:rPr>
                <w:sz w:val="20"/>
                <w:szCs w:val="20"/>
              </w:rPr>
              <w:t>3</w:t>
            </w:r>
            <w:r w:rsidRPr="00FA110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013D63" w:rsidRPr="00FA1103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 xml:space="preserve">к решению Собрания депутатов </w:t>
            </w:r>
          </w:p>
        </w:tc>
      </w:tr>
      <w:tr w:rsidR="00013D63" w:rsidRPr="00FA1103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FA1103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D07B33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от </w:t>
            </w:r>
            <w:r w:rsidR="00D4158E" w:rsidRPr="00FA1103">
              <w:rPr>
                <w:sz w:val="20"/>
                <w:szCs w:val="20"/>
              </w:rPr>
              <w:t>2</w:t>
            </w:r>
            <w:r w:rsidR="00D07B33">
              <w:rPr>
                <w:sz w:val="20"/>
                <w:szCs w:val="20"/>
              </w:rPr>
              <w:t>2</w:t>
            </w:r>
            <w:r w:rsidR="00D4158E" w:rsidRPr="00FA1103">
              <w:rPr>
                <w:sz w:val="20"/>
                <w:szCs w:val="20"/>
              </w:rPr>
              <w:t>.12.202</w:t>
            </w:r>
            <w:r w:rsidR="00FA1103" w:rsidRPr="00FA1103">
              <w:rPr>
                <w:sz w:val="20"/>
                <w:szCs w:val="20"/>
              </w:rPr>
              <w:t>1</w:t>
            </w:r>
            <w:r w:rsidRPr="00FA1103">
              <w:rPr>
                <w:sz w:val="20"/>
                <w:szCs w:val="20"/>
              </w:rPr>
              <w:t xml:space="preserve"> г. № </w:t>
            </w:r>
            <w:r w:rsidR="00FA1103" w:rsidRPr="00FA1103">
              <w:rPr>
                <w:sz w:val="20"/>
                <w:szCs w:val="20"/>
              </w:rPr>
              <w:t>187</w:t>
            </w:r>
          </w:p>
        </w:tc>
      </w:tr>
      <w:tr w:rsidR="00013D63" w:rsidRPr="00FA1103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Приложение </w:t>
            </w:r>
            <w:r w:rsidR="00FE5D3E" w:rsidRPr="00FA1103">
              <w:rPr>
                <w:sz w:val="20"/>
                <w:szCs w:val="20"/>
              </w:rPr>
              <w:t>2</w:t>
            </w:r>
          </w:p>
        </w:tc>
      </w:tr>
      <w:tr w:rsidR="00013D63" w:rsidRPr="00FA1103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013D63" w:rsidRPr="00FA1103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 xml:space="preserve">(в редакции  решения Собрания депутатов </w:t>
            </w:r>
            <w:proofErr w:type="gramEnd"/>
          </w:p>
        </w:tc>
      </w:tr>
      <w:tr w:rsidR="00013D63" w:rsidRPr="00FA1103" w:rsidTr="00542D38">
        <w:trPr>
          <w:trHeight w:val="22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Агаповского муниципального района</w:t>
            </w:r>
          </w:p>
          <w:p w:rsidR="00DB10B9" w:rsidRPr="001E7CD7" w:rsidRDefault="00DB10B9" w:rsidP="00DB10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27.04.</w:t>
            </w:r>
            <w:r w:rsidRPr="001E7CD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г. №228</w:t>
            </w:r>
            <w:r w:rsidRPr="001E7CD7">
              <w:rPr>
                <w:sz w:val="20"/>
                <w:szCs w:val="20"/>
              </w:rPr>
              <w:t>)</w:t>
            </w:r>
          </w:p>
          <w:p w:rsidR="00013D63" w:rsidRPr="00FA1103" w:rsidRDefault="00013D63" w:rsidP="00FA1103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FA1103" w:rsidRDefault="0011463B" w:rsidP="00F25BF5">
      <w:pPr>
        <w:rPr>
          <w:sz w:val="20"/>
          <w:szCs w:val="20"/>
        </w:rPr>
      </w:pPr>
    </w:p>
    <w:p w:rsidR="0011463B" w:rsidRPr="00FA1103" w:rsidRDefault="0011463B" w:rsidP="00F25BF5">
      <w:pPr>
        <w:rPr>
          <w:sz w:val="20"/>
          <w:szCs w:val="20"/>
        </w:rPr>
      </w:pPr>
    </w:p>
    <w:p w:rsidR="006E4DD7" w:rsidRPr="00FA1103" w:rsidRDefault="006E4DD7" w:rsidP="00F25BF5">
      <w:pPr>
        <w:rPr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2567"/>
        <w:gridCol w:w="567"/>
        <w:gridCol w:w="425"/>
        <w:gridCol w:w="425"/>
        <w:gridCol w:w="1276"/>
        <w:gridCol w:w="709"/>
        <w:gridCol w:w="1276"/>
        <w:gridCol w:w="1275"/>
        <w:gridCol w:w="1212"/>
        <w:gridCol w:w="64"/>
      </w:tblGrid>
      <w:tr w:rsidR="00055EFC" w:rsidRPr="00FA1103" w:rsidTr="00FA1103">
        <w:trPr>
          <w:gridAfter w:val="1"/>
          <w:wAfter w:w="64" w:type="dxa"/>
          <w:trHeight w:val="285"/>
        </w:trPr>
        <w:tc>
          <w:tcPr>
            <w:tcW w:w="9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Ведомственная структура  расходов районного бюджета на 202</w:t>
            </w:r>
            <w:r w:rsidR="00FA1103" w:rsidRPr="00FA1103">
              <w:rPr>
                <w:sz w:val="20"/>
                <w:szCs w:val="20"/>
              </w:rPr>
              <w:t>2</w:t>
            </w:r>
            <w:r w:rsidRPr="00FA1103">
              <w:rPr>
                <w:sz w:val="20"/>
                <w:szCs w:val="20"/>
              </w:rPr>
              <w:t xml:space="preserve"> год и плановый период 202</w:t>
            </w:r>
            <w:r w:rsidR="00FA1103" w:rsidRPr="00FA1103">
              <w:rPr>
                <w:sz w:val="20"/>
                <w:szCs w:val="20"/>
              </w:rPr>
              <w:t>3</w:t>
            </w:r>
            <w:r w:rsidRPr="00FA1103">
              <w:rPr>
                <w:sz w:val="20"/>
                <w:szCs w:val="20"/>
              </w:rPr>
              <w:t xml:space="preserve"> и 202</w:t>
            </w:r>
            <w:r w:rsidR="00FA1103" w:rsidRPr="00FA1103">
              <w:rPr>
                <w:sz w:val="20"/>
                <w:szCs w:val="20"/>
              </w:rPr>
              <w:t>4</w:t>
            </w:r>
            <w:r w:rsidRPr="00FA1103">
              <w:rPr>
                <w:sz w:val="20"/>
                <w:szCs w:val="20"/>
              </w:rPr>
              <w:t xml:space="preserve"> годов</w:t>
            </w:r>
          </w:p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</w:p>
        </w:tc>
      </w:tr>
      <w:tr w:rsidR="00055EFC" w:rsidRPr="00FA1103" w:rsidTr="00FA1103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EFC" w:rsidRPr="00FA1103" w:rsidRDefault="00055EFC" w:rsidP="00055E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EFC" w:rsidRPr="00FA1103" w:rsidRDefault="00055EFC" w:rsidP="00055E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EFC" w:rsidRPr="00FA1103" w:rsidRDefault="00055EFC" w:rsidP="00055EF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EFC" w:rsidRPr="00FA1103" w:rsidRDefault="00055EFC" w:rsidP="00055EFC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тыс. рублей </w:t>
            </w:r>
          </w:p>
        </w:tc>
      </w:tr>
      <w:tr w:rsidR="00055EFC" w:rsidRPr="00FA1103" w:rsidTr="00FA1103">
        <w:trPr>
          <w:cantSplit/>
          <w:trHeight w:val="18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FA1103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FA1103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FA1103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FA1103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5EFC" w:rsidRPr="00FA1103" w:rsidRDefault="00055EFC" w:rsidP="00055E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группа 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C" w:rsidRPr="00FA1103" w:rsidRDefault="00055EFC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202</w:t>
            </w:r>
            <w:r w:rsidR="00FA1103">
              <w:rPr>
                <w:sz w:val="20"/>
                <w:szCs w:val="20"/>
              </w:rPr>
              <w:t>2</w:t>
            </w:r>
            <w:r w:rsidRPr="00FA110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C" w:rsidRPr="00FA1103" w:rsidRDefault="00055EFC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202</w:t>
            </w:r>
            <w:r w:rsidR="00FA1103">
              <w:rPr>
                <w:sz w:val="20"/>
                <w:szCs w:val="20"/>
              </w:rPr>
              <w:t>3</w:t>
            </w:r>
            <w:r w:rsidRPr="00FA110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C" w:rsidRPr="00FA1103" w:rsidRDefault="00055EFC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202</w:t>
            </w:r>
            <w:r w:rsidR="00FA1103">
              <w:rPr>
                <w:sz w:val="20"/>
                <w:szCs w:val="20"/>
              </w:rPr>
              <w:t>4</w:t>
            </w:r>
            <w:r w:rsidRPr="00FA1103">
              <w:rPr>
                <w:sz w:val="20"/>
                <w:szCs w:val="20"/>
              </w:rPr>
              <w:t xml:space="preserve"> год</w:t>
            </w:r>
          </w:p>
        </w:tc>
      </w:tr>
      <w:tr w:rsidR="00055EFC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FC" w:rsidRPr="00FA1103" w:rsidRDefault="00055EFC" w:rsidP="00055EFC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1 674 710,37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1 428 235,25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1 434 235,30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Администрация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213 060,01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216 799,83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205 155,01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63 533,44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70 288,05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65 201,66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1 706,13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1 706,13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4720420300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1 706,13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1 706,13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1 706,13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35 803,50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34 822,60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38 105,25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"Муниципальное управление в Агаповском </w:t>
            </w:r>
            <w:r w:rsidRPr="00FA1103">
              <w:rPr>
                <w:sz w:val="20"/>
                <w:szCs w:val="20"/>
              </w:rPr>
              <w:lastRenderedPageBreak/>
              <w:t>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bookmarkStart w:id="5" w:name="RANGE!B9:G10"/>
            <w:bookmarkStart w:id="6" w:name="RANGE!B9"/>
            <w:bookmarkEnd w:id="5"/>
            <w:r w:rsidRPr="00FA1103">
              <w:rPr>
                <w:sz w:val="20"/>
                <w:szCs w:val="20"/>
              </w:rPr>
              <w:lastRenderedPageBreak/>
              <w:t>514</w:t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bookmarkStart w:id="7" w:name="RANGE!F9"/>
            <w:r w:rsidRPr="00FA1103">
              <w:rPr>
                <w:sz w:val="20"/>
                <w:szCs w:val="20"/>
              </w:rPr>
              <w:t> </w:t>
            </w:r>
            <w:bookmarkEnd w:id="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35 803,50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34 822,60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38 105,25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FA1103">
              <w:rPr>
                <w:sz w:val="20"/>
                <w:szCs w:val="20"/>
              </w:rPr>
              <w:t>,г</w:t>
            </w:r>
            <w:proofErr w:type="gramEnd"/>
            <w:r w:rsidRPr="00FA1103">
              <w:rPr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9 514,90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5 637,08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1 892,09</w:t>
            </w:r>
          </w:p>
        </w:tc>
      </w:tr>
      <w:tr w:rsidR="00FA1103" w:rsidRPr="00FA1103" w:rsidTr="00E5067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7 340,06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8 503,37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7 043,67</w:t>
            </w:r>
          </w:p>
        </w:tc>
      </w:tr>
      <w:tr w:rsidR="00FA1103" w:rsidRPr="00FA1103" w:rsidTr="00E5067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1 104,72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1 212,84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1 279,57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1103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8 954,19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11 338,83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16 543,52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8 773,81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7 954,27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11 145,05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176,21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201,35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23 980,41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31 755,12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23 386,58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«Развитие образования и </w:t>
            </w:r>
            <w:r w:rsidR="008148EC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91.95pt;margin-top:.5pt;width:193.45pt;height:0;z-index:251660288;mso-position-horizontal-relative:text;mso-position-vertical-relative:text" o:connectortype="straight"/>
              </w:pict>
            </w:r>
            <w:r w:rsidRPr="00FA1103">
              <w:rPr>
                <w:sz w:val="20"/>
                <w:szCs w:val="20"/>
              </w:rPr>
              <w:t>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1 041,10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1 041,10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4050003060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1 041,10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1 041,10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Организация работы комиссий по делам несовершеннолетних и защите их прав (Закупка товаров, работ и услуг для государственных </w:t>
            </w:r>
            <w:r w:rsidRPr="00FA1103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4050003060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22 621,66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30 597,22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22 228,68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4810000108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448,00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7 854,74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16 239,52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8 438,08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4840099600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14 102,90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13 397,70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12 692,60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инициативных проектов (мест)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48400S9600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650,00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116,80</w:t>
            </w:r>
          </w:p>
        </w:tc>
      </w:tr>
      <w:tr w:rsidR="00FA1103" w:rsidRPr="00FA1103" w:rsidTr="00E5067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5067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</w:t>
            </w:r>
            <w:r w:rsidRPr="00FA1103">
              <w:rPr>
                <w:sz w:val="20"/>
                <w:szCs w:val="20"/>
              </w:rPr>
              <w:lastRenderedPageBreak/>
              <w:t>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FA1103">
              <w:rPr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9900099090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96,80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25,77</w:t>
            </w:r>
          </w:p>
        </w:tc>
      </w:tr>
      <w:tr w:rsidR="00FA1103" w:rsidRPr="00FA1103" w:rsidTr="00E5067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FA1103">
              <w:rPr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</w:t>
            </w:r>
            <w:r w:rsidRPr="00FA1103">
              <w:rPr>
                <w:sz w:val="20"/>
                <w:szCs w:val="20"/>
              </w:rPr>
              <w:lastRenderedPageBreak/>
              <w:t>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9900099090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91,03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91,03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6 004,43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4 309,65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4 379,05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1 403,40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1 472,80</w:t>
            </w:r>
          </w:p>
        </w:tc>
      </w:tr>
      <w:tr w:rsidR="00FA1103" w:rsidRPr="00FA1103" w:rsidTr="00042C90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1 403,40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1 472,80</w:t>
            </w:r>
          </w:p>
        </w:tc>
      </w:tr>
      <w:tr w:rsidR="00FA1103" w:rsidRPr="00FA1103" w:rsidTr="00042C90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1 269,65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1 164,82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1 222,42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260,05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238,58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250,38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2 906,25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2 906,25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"Предупреждение и ликвидация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4 420,74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2 906,25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2 906,25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Создание системы оповещения и информирования населения о чрезвычайных ситуациях природного и </w:t>
            </w:r>
            <w:r w:rsidRPr="00FA1103">
              <w:rPr>
                <w:sz w:val="20"/>
                <w:szCs w:val="20"/>
              </w:rPr>
              <w:lastRenderedPageBreak/>
              <w:t xml:space="preserve">техногенного характера на территории </w:t>
            </w:r>
            <w:proofErr w:type="spellStart"/>
            <w:r w:rsidRPr="00FA1103">
              <w:rPr>
                <w:sz w:val="20"/>
                <w:szCs w:val="20"/>
              </w:rPr>
              <w:t>Агаповского</w:t>
            </w:r>
            <w:proofErr w:type="spellEnd"/>
            <w:r w:rsidRPr="00FA1103">
              <w:rPr>
                <w:sz w:val="20"/>
                <w:szCs w:val="20"/>
              </w:rPr>
              <w:t xml:space="preserve">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5900000080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170,61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5900000121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2 906,25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2 906,25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2 906,25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5900000121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636,73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(Закупка товаров, работ и услуг для государственных (муниципальных) нужд)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5900000175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707,15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"Обеспечение безопасности гидротехнических сооружений на территории </w:t>
            </w:r>
            <w:proofErr w:type="spellStart"/>
            <w:r w:rsidRPr="00FA1103">
              <w:rPr>
                <w:sz w:val="20"/>
                <w:szCs w:val="20"/>
              </w:rPr>
              <w:t>Агаповского</w:t>
            </w:r>
            <w:proofErr w:type="spellEnd"/>
            <w:r w:rsidRPr="00FA1103">
              <w:rPr>
                <w:sz w:val="20"/>
                <w:szCs w:val="20"/>
              </w:rPr>
              <w:t xml:space="preserve"> муниципального района"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Ремонт и содержание гидротехнических сооружений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6400000194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</w:t>
            </w:r>
            <w:proofErr w:type="spellStart"/>
            <w:r w:rsidRPr="00FA1103">
              <w:rPr>
                <w:sz w:val="20"/>
                <w:szCs w:val="20"/>
              </w:rPr>
              <w:t>Агаповского</w:t>
            </w:r>
            <w:proofErr w:type="spellEnd"/>
            <w:r w:rsidRPr="00FA1103">
              <w:rPr>
                <w:sz w:val="20"/>
                <w:szCs w:val="20"/>
              </w:rPr>
              <w:t xml:space="preserve"> муниципального района"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51 286,44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65 672,13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66 890,06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396,50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396,50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4720067040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318,22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4720067040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78,28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78,28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1 621,22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1 621,22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6300061060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1 621,22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Транспорт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6 878,67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6 878,67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6 878,67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6 878,67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6 878,67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6 878,67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6500006160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5 159,00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5 159,00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5 159,00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</w:t>
            </w:r>
            <w:proofErr w:type="gramStart"/>
            <w:r w:rsidRPr="00FA1103">
              <w:rPr>
                <w:sz w:val="20"/>
                <w:szCs w:val="20"/>
              </w:rPr>
              <w:t>а(</w:t>
            </w:r>
            <w:proofErr w:type="gramEnd"/>
            <w:r w:rsidRPr="00FA1103">
              <w:rPr>
                <w:sz w:val="20"/>
                <w:szCs w:val="20"/>
              </w:rPr>
              <w:t>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65000S6160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1 719,67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1 719,67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1 719,67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42 128,65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58 396,96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59 614,89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42 128,65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58 396,96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59 614,89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 xml:space="preserve"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</w:t>
            </w:r>
            <w:r w:rsidRPr="00FA1103">
              <w:rPr>
                <w:sz w:val="20"/>
                <w:szCs w:val="20"/>
              </w:rPr>
              <w:lastRenderedPageBreak/>
              <w:t>организация</w:t>
            </w:r>
            <w:proofErr w:type="gramEnd"/>
            <w:r w:rsidRPr="00FA1103">
              <w:rPr>
                <w:sz w:val="20"/>
                <w:szCs w:val="20"/>
              </w:rPr>
      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4900000133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5 606,32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23 029,81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24 244,75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Проектирование и госэкспертиза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4900000134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2 055,60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1 685,04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2 003,40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33 366,74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33 366,74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32 743,40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за счет средств района (софинансирование к </w:t>
            </w:r>
            <w:proofErr w:type="gramStart"/>
            <w:r w:rsidRPr="00FA1103">
              <w:rPr>
                <w:sz w:val="20"/>
                <w:szCs w:val="20"/>
              </w:rPr>
              <w:t>областным</w:t>
            </w:r>
            <w:proofErr w:type="gramEnd"/>
            <w:r w:rsidRPr="00FA1103">
              <w:rPr>
                <w:sz w:val="20"/>
                <w:szCs w:val="20"/>
              </w:rPr>
              <w:t>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49000S6050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1 723,33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315,37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"Создание условий для устойчивого экономического развития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мероприятия направленных на развитие малого и среднего предпринимательства (Закупка товаров, работ и услуг для государственных (муниципальных) нужд)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4410000060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AD5726">
        <w:trPr>
          <w:trHeight w:val="16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lastRenderedPageBreak/>
              <w:t>Мероприятия</w:t>
            </w:r>
            <w:proofErr w:type="gramEnd"/>
            <w:r w:rsidRPr="00FA1103">
              <w:rPr>
                <w:sz w:val="20"/>
                <w:szCs w:val="20"/>
              </w:rPr>
              <w:t xml:space="preserve"> направленные на улучшение условий и охраны труда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4420000070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Развитие туризма и туристической деятельности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4440002022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79 654,60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72 066,10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64 089,94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Коммунальное хозяйство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27 495,78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41 697,42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29 935,42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27 495,78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41 697,42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29 935,42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FA1103">
              <w:rPr>
                <w:sz w:val="20"/>
                <w:szCs w:val="20"/>
              </w:rPr>
              <w:t>о-</w:t>
            </w:r>
            <w:proofErr w:type="gramEnd"/>
            <w:r w:rsidRPr="00FA1103">
              <w:rPr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714,14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488,00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Закупка товаров для обеспечения муниципальных нужд (специальная техника) (Закупка товаров, работ и услуг для государственных (муниципальных) нужд)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4840000199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4 195,33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</w:r>
            <w:proofErr w:type="gramEnd"/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4840014060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23 255,80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23 255,80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726" w:rsidRPr="00FA1103" w:rsidRDefault="00FA1103" w:rsidP="00AD5726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 xml:space="preserve">Модернизация,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реконстру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кция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, капитальный ремонт и строительство </w:t>
            </w:r>
            <w:proofErr w:type="spellStart"/>
            <w:r w:rsidRPr="00FA1103">
              <w:rPr>
                <w:sz w:val="20"/>
                <w:szCs w:val="20"/>
              </w:rPr>
              <w:t>коте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льных</w:t>
            </w:r>
            <w:proofErr w:type="spellEnd"/>
            <w:r w:rsidRPr="00FA1103">
              <w:rPr>
                <w:sz w:val="20"/>
                <w:szCs w:val="20"/>
              </w:rPr>
              <w:t xml:space="preserve">, систем </w:t>
            </w:r>
            <w:proofErr w:type="spellStart"/>
            <w:r w:rsidRPr="00FA1103">
              <w:rPr>
                <w:sz w:val="20"/>
                <w:szCs w:val="20"/>
              </w:rPr>
              <w:t>водос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набжения</w:t>
            </w:r>
            <w:proofErr w:type="spellEnd"/>
            <w:r w:rsidRPr="00FA1103">
              <w:rPr>
                <w:sz w:val="20"/>
                <w:szCs w:val="20"/>
              </w:rPr>
              <w:t xml:space="preserve">, водоотведения, систем электроснабжения, теплоснабжения, включая центральные тепловые </w:t>
            </w:r>
            <w:proofErr w:type="spellStart"/>
            <w:r w:rsidRPr="00FA1103">
              <w:rPr>
                <w:sz w:val="20"/>
                <w:szCs w:val="20"/>
              </w:rPr>
              <w:t>пу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нкты</w:t>
            </w:r>
            <w:proofErr w:type="spellEnd"/>
            <w:r w:rsidRPr="00FA1103">
              <w:rPr>
                <w:sz w:val="20"/>
                <w:szCs w:val="20"/>
              </w:rPr>
              <w:t xml:space="preserve">, в том числе </w:t>
            </w:r>
            <w:proofErr w:type="spellStart"/>
            <w:r w:rsidRPr="00FA1103">
              <w:rPr>
                <w:sz w:val="20"/>
                <w:szCs w:val="20"/>
              </w:rPr>
              <w:t>прое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ктно-изыскательские</w:t>
            </w:r>
            <w:proofErr w:type="spellEnd"/>
            <w:r w:rsidRPr="00FA1103">
              <w:rPr>
                <w:sz w:val="20"/>
                <w:szCs w:val="20"/>
              </w:rPr>
              <w:t xml:space="preserve"> </w:t>
            </w:r>
            <w:proofErr w:type="spellStart"/>
            <w:r w:rsidRPr="00FA1103">
              <w:rPr>
                <w:sz w:val="20"/>
                <w:szCs w:val="20"/>
              </w:rPr>
              <w:t>ра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боты</w:t>
            </w:r>
            <w:proofErr w:type="spellEnd"/>
            <w:r w:rsidRPr="00FA1103">
              <w:rPr>
                <w:sz w:val="20"/>
                <w:szCs w:val="20"/>
              </w:rPr>
              <w:t>, капитальный ремонт газовых систем (</w:t>
            </w:r>
            <w:proofErr w:type="spellStart"/>
            <w:r w:rsidRPr="00FA1103">
              <w:rPr>
                <w:sz w:val="20"/>
                <w:szCs w:val="20"/>
              </w:rPr>
              <w:t>Меж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бюджетные</w:t>
            </w:r>
            <w:proofErr w:type="spellEnd"/>
            <w:r w:rsidRPr="00FA1103">
              <w:rPr>
                <w:sz w:val="20"/>
                <w:szCs w:val="20"/>
              </w:rPr>
              <w:t xml:space="preserve">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4840014060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726" w:rsidRPr="00FA1103" w:rsidRDefault="00FA1103" w:rsidP="00AD5726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FA1103">
              <w:rPr>
                <w:sz w:val="20"/>
                <w:szCs w:val="20"/>
              </w:rPr>
              <w:t>о-</w:t>
            </w:r>
            <w:proofErr w:type="gramEnd"/>
            <w:r w:rsidRPr="00FA1103">
              <w:rPr>
                <w:sz w:val="20"/>
                <w:szCs w:val="20"/>
              </w:rPr>
              <w:t xml:space="preserve">, газо- и водоснабжения населения, водоотведения, снабжения населения топливом в пределах полномочий, </w:t>
            </w:r>
            <w:proofErr w:type="spellStart"/>
            <w:r w:rsidRPr="00FA1103">
              <w:rPr>
                <w:sz w:val="20"/>
                <w:szCs w:val="20"/>
              </w:rPr>
              <w:t>установ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ленных</w:t>
            </w:r>
            <w:proofErr w:type="spellEnd"/>
            <w:r w:rsidRPr="00FA1103">
              <w:rPr>
                <w:sz w:val="20"/>
                <w:szCs w:val="20"/>
              </w:rPr>
              <w:t xml:space="preserve"> законодательством Российской Федерации (на строительство, </w:t>
            </w:r>
            <w:proofErr w:type="spellStart"/>
            <w:r w:rsidRPr="00FA1103">
              <w:rPr>
                <w:sz w:val="20"/>
                <w:szCs w:val="20"/>
              </w:rPr>
              <w:t>модер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низацию</w:t>
            </w:r>
            <w:proofErr w:type="spellEnd"/>
            <w:r w:rsidRPr="00FA1103">
              <w:rPr>
                <w:sz w:val="20"/>
                <w:szCs w:val="20"/>
              </w:rPr>
              <w:t xml:space="preserve">, реконструкцию и капитальный ремонт </w:t>
            </w:r>
            <w:proofErr w:type="spellStart"/>
            <w:r w:rsidRPr="00FA1103">
              <w:rPr>
                <w:sz w:val="20"/>
                <w:szCs w:val="20"/>
              </w:rPr>
              <w:t>объе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ктов</w:t>
            </w:r>
            <w:proofErr w:type="spellEnd"/>
            <w:r w:rsidRPr="00FA1103">
              <w:rPr>
                <w:sz w:val="20"/>
                <w:szCs w:val="20"/>
              </w:rPr>
              <w:t xml:space="preserve"> систем </w:t>
            </w:r>
            <w:proofErr w:type="spellStart"/>
            <w:r w:rsidRPr="00FA1103">
              <w:rPr>
                <w:sz w:val="20"/>
                <w:szCs w:val="20"/>
              </w:rPr>
              <w:t>водоснаб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жения</w:t>
            </w:r>
            <w:proofErr w:type="spellEnd"/>
            <w:r w:rsidRPr="00FA1103">
              <w:rPr>
                <w:sz w:val="20"/>
                <w:szCs w:val="20"/>
              </w:rPr>
              <w:t xml:space="preserve">, водоотведения и очистки сточных вод, а также очистных </w:t>
            </w:r>
            <w:proofErr w:type="spellStart"/>
            <w:r w:rsidRPr="00FA1103">
              <w:rPr>
                <w:sz w:val="20"/>
                <w:szCs w:val="20"/>
              </w:rPr>
              <w:t>соору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жений</w:t>
            </w:r>
            <w:proofErr w:type="spellEnd"/>
            <w:r w:rsidRPr="00FA1103">
              <w:rPr>
                <w:sz w:val="20"/>
                <w:szCs w:val="20"/>
              </w:rPr>
              <w:t xml:space="preserve"> канализации за счет областных средств) (</w:t>
            </w:r>
            <w:proofErr w:type="spellStart"/>
            <w:r w:rsidRPr="00FA1103">
              <w:rPr>
                <w:sz w:val="20"/>
                <w:szCs w:val="20"/>
              </w:rPr>
              <w:t>Меж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бюджетные</w:t>
            </w:r>
            <w:proofErr w:type="spellEnd"/>
            <w:r w:rsidRPr="00FA1103">
              <w:rPr>
                <w:sz w:val="20"/>
                <w:szCs w:val="20"/>
              </w:rPr>
              <w:t xml:space="preserve">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4840016010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726" w:rsidRPr="00FA1103" w:rsidRDefault="00FA1103" w:rsidP="00AD5726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Модернизация,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рекон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струкция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, капитальный ремонт и строительство котельных, систем </w:t>
            </w:r>
            <w:proofErr w:type="spellStart"/>
            <w:r w:rsidRPr="00FA1103">
              <w:rPr>
                <w:sz w:val="20"/>
                <w:szCs w:val="20"/>
              </w:rPr>
              <w:t>водо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снабжения</w:t>
            </w:r>
            <w:proofErr w:type="spellEnd"/>
            <w:r w:rsidRPr="00FA1103">
              <w:rPr>
                <w:sz w:val="20"/>
                <w:szCs w:val="20"/>
              </w:rPr>
              <w:t xml:space="preserve">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(местные) (Закупка </w:t>
            </w:r>
            <w:proofErr w:type="spellStart"/>
            <w:r w:rsidRPr="00FA1103">
              <w:rPr>
                <w:sz w:val="20"/>
                <w:szCs w:val="20"/>
              </w:rPr>
              <w:t>това</w:t>
            </w:r>
            <w:r w:rsidR="00AD5726">
              <w:rPr>
                <w:sz w:val="20"/>
                <w:szCs w:val="20"/>
              </w:rPr>
              <w:t>-ров</w:t>
            </w:r>
            <w:proofErr w:type="spellEnd"/>
            <w:r w:rsidR="00AD5726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AD5726">
              <w:rPr>
                <w:sz w:val="20"/>
                <w:szCs w:val="20"/>
              </w:rPr>
              <w:t>го-су</w:t>
            </w:r>
            <w:r w:rsidRPr="00FA1103">
              <w:rPr>
                <w:sz w:val="20"/>
                <w:szCs w:val="20"/>
              </w:rPr>
              <w:t>дарственных</w:t>
            </w:r>
            <w:proofErr w:type="spellEnd"/>
            <w:r w:rsidRPr="00FA1103">
              <w:rPr>
                <w:sz w:val="20"/>
                <w:szCs w:val="20"/>
              </w:rPr>
              <w:t xml:space="preserve"> (</w:t>
            </w:r>
            <w:proofErr w:type="spellStart"/>
            <w:r w:rsidRPr="00FA1103">
              <w:rPr>
                <w:sz w:val="20"/>
                <w:szCs w:val="20"/>
              </w:rPr>
              <w:t>муни</w:t>
            </w:r>
            <w:r w:rsidR="00AD5726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ципальных</w:t>
            </w:r>
            <w:proofErr w:type="spellEnd"/>
            <w:r w:rsidRPr="00FA1103">
              <w:rPr>
                <w:sz w:val="20"/>
                <w:szCs w:val="20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48400S4060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117,66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(местные) (Межбюджетные </w:t>
            </w:r>
            <w:r w:rsidRPr="00FA1103">
              <w:rPr>
                <w:sz w:val="20"/>
                <w:szCs w:val="20"/>
              </w:rPr>
              <w:lastRenderedPageBreak/>
              <w:t>трансферты)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48400S4060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Организация в границах поселения электро-, тепл</w:t>
            </w:r>
            <w:proofErr w:type="gramStart"/>
            <w:r w:rsidRPr="00FA1103">
              <w:rPr>
                <w:sz w:val="20"/>
                <w:szCs w:val="20"/>
              </w:rPr>
              <w:t>о-</w:t>
            </w:r>
            <w:proofErr w:type="gramEnd"/>
            <w:r w:rsidRPr="00FA1103">
              <w:rPr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48400S6010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70,71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171,96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FA1103">
              <w:rPr>
                <w:sz w:val="20"/>
                <w:szCs w:val="20"/>
              </w:rPr>
              <w:t>о-</w:t>
            </w:r>
            <w:proofErr w:type="gramEnd"/>
            <w:r w:rsidRPr="00FA1103">
              <w:rPr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48400S6010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За тепловую энергию (разница в тарифах)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4860000109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За тепловую энергию (разница в тарифах)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4860000109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"Организация ритуальных услуг и содержание мест захоронения" (Закупка товаров, работ и услуг для государственных (муниципальных) нужд)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4860000110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1 090,41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5 902,00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5 902,00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Благоустройство</w:t>
            </w:r>
          </w:p>
          <w:p w:rsidR="00AD5726" w:rsidRPr="00FA1103" w:rsidRDefault="00AD5726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12 332,82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13 277,58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14 570,32</w:t>
            </w:r>
          </w:p>
        </w:tc>
      </w:tr>
      <w:tr w:rsidR="00FA1103" w:rsidRPr="00FA1103" w:rsidTr="00AD5726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4820000192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Агаповского муниципального района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12 285,42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13 027,58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14 320,32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приоритетного проекта "Формирование комфортной городской среды"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6000000550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12 246,20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13 027,58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14 320,32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39 826,00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17 091,10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19 584,20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39 758,70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17 023,80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19 516,90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</w:t>
            </w:r>
            <w:proofErr w:type="gramStart"/>
            <w:r w:rsidRPr="00FA1103">
              <w:rPr>
                <w:sz w:val="20"/>
                <w:szCs w:val="20"/>
              </w:rPr>
              <w:t>обл</w:t>
            </w:r>
            <w:proofErr w:type="gramEnd"/>
            <w:r w:rsidRPr="00FA110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4810023020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2 493,10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0E7438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Подготовка документов территориального </w:t>
            </w:r>
            <w:proofErr w:type="spellStart"/>
            <w:r w:rsidRPr="00FA1103">
              <w:rPr>
                <w:sz w:val="20"/>
                <w:szCs w:val="20"/>
              </w:rPr>
              <w:t>плани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рования</w:t>
            </w:r>
            <w:proofErr w:type="spellEnd"/>
            <w:r w:rsidRPr="00FA1103">
              <w:rPr>
                <w:sz w:val="20"/>
                <w:szCs w:val="20"/>
              </w:rPr>
              <w:t xml:space="preserve">, </w:t>
            </w:r>
            <w:proofErr w:type="spellStart"/>
            <w:r w:rsidRPr="00FA1103">
              <w:rPr>
                <w:sz w:val="20"/>
                <w:szCs w:val="20"/>
              </w:rPr>
              <w:t>градостр</w:t>
            </w:r>
            <w:r w:rsidR="000E7438">
              <w:rPr>
                <w:sz w:val="20"/>
                <w:szCs w:val="20"/>
              </w:rPr>
              <w:t>о-</w:t>
            </w:r>
            <w:r w:rsidRPr="00FA1103">
              <w:rPr>
                <w:sz w:val="20"/>
                <w:szCs w:val="20"/>
              </w:rPr>
              <w:t>ительного</w:t>
            </w:r>
            <w:proofErr w:type="spellEnd"/>
            <w:r w:rsidRPr="00FA1103">
              <w:rPr>
                <w:sz w:val="20"/>
                <w:szCs w:val="20"/>
              </w:rPr>
              <w:t xml:space="preserve"> зонирования и документации по планировке территорий муниципальных </w:t>
            </w:r>
            <w:proofErr w:type="spellStart"/>
            <w:r w:rsidRPr="00FA1103">
              <w:rPr>
                <w:sz w:val="20"/>
                <w:szCs w:val="20"/>
              </w:rPr>
              <w:t>образо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ваний</w:t>
            </w:r>
            <w:proofErr w:type="spellEnd"/>
            <w:r w:rsidRPr="00FA1103">
              <w:rPr>
                <w:sz w:val="20"/>
                <w:szCs w:val="20"/>
              </w:rPr>
              <w:t xml:space="preserve"> Челябинской области (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) </w:t>
            </w:r>
            <w:proofErr w:type="spellStart"/>
            <w:r w:rsidRPr="00FA1103">
              <w:rPr>
                <w:sz w:val="20"/>
                <w:szCs w:val="20"/>
              </w:rPr>
              <w:t>Межбюд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lastRenderedPageBreak/>
              <w:t>жетные</w:t>
            </w:r>
            <w:proofErr w:type="spellEnd"/>
            <w:r w:rsidRPr="00FA1103">
              <w:rPr>
                <w:sz w:val="20"/>
                <w:szCs w:val="20"/>
              </w:rPr>
              <w:t xml:space="preserve">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4810023020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48100S3020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4840014050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17 023,80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17 023,80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Строительство газопроводов и газовых сетей (за счет областных средств)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4840014050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36 149,40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48400S4050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67,30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9900099120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34,70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</w:r>
          </w:p>
          <w:p w:rsidR="000E7438" w:rsidRPr="00FA1103" w:rsidRDefault="000E7438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9900099120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32,60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1 675,66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1 675,66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1 675,66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482G243120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Ликвидация несанкционированных свалок отходов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482G243200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Ликвидация несанкционированных свалок отходов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482G243200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5 645,10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5 645,10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4720012010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45,10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(Межбюджетные </w:t>
            </w:r>
            <w:r w:rsidRPr="00FA1103">
              <w:rPr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4830068130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(софинансирование)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48300S8130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5 260,34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4 418,80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4 549,20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Расходы на Формирование доступной среды для инвалидов и маломобильных групп населения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4310000106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5 193,67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4 418,80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4 549,20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5 193,67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4 418,80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4 549,20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Предоставление молодым семьям-участникам подпрограммы социальных выплат на приобретение жилого помещения </w:t>
            </w:r>
            <w:proofErr w:type="gramStart"/>
            <w:r w:rsidRPr="00FA1103">
              <w:rPr>
                <w:sz w:val="20"/>
                <w:szCs w:val="20"/>
              </w:rPr>
              <w:t>эконом-класса</w:t>
            </w:r>
            <w:proofErr w:type="gramEnd"/>
            <w:r w:rsidRPr="00FA1103">
              <w:rPr>
                <w:sz w:val="20"/>
                <w:szCs w:val="20"/>
              </w:rPr>
              <w:t xml:space="preserve"> или создание объекта индивидуального жилищного строительства эконом-класса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48500L4970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5 193,67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4 418,80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4 549,20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Управление финансов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163 439,93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52 572,97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50 615,74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17 809,97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17 762,65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15 673,18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17 809,97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17 762,65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15 673,18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</w:t>
            </w:r>
            <w:r w:rsidRPr="00FA1103">
              <w:rPr>
                <w:sz w:val="20"/>
                <w:szCs w:val="20"/>
              </w:rPr>
              <w:lastRenderedPageBreak/>
              <w:t>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17 809,97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17 762,65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15 673,18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FA1103">
              <w:rPr>
                <w:sz w:val="20"/>
                <w:szCs w:val="20"/>
              </w:rPr>
              <w:t>,г</w:t>
            </w:r>
            <w:proofErr w:type="gramEnd"/>
            <w:r w:rsidRPr="00FA1103">
              <w:rPr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4 018,72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4 066,68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1 232,33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3 573,75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3 573,75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3 573,75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536,19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1103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4 730,81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4 682,85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7 517,20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5 000,65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4 928,81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2 810,70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  <w:p w:rsidR="000E7438" w:rsidRPr="00FA1103" w:rsidRDefault="000E7438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3,01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НАЦИОНАЛЬНАЯ ОБОРОНА</w:t>
            </w:r>
          </w:p>
          <w:p w:rsidR="000E7438" w:rsidRPr="00FA1103" w:rsidRDefault="000E7438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2 248,40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2 325,20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2 248,40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2 325,20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</w:t>
            </w:r>
            <w:proofErr w:type="spellStart"/>
            <w:r w:rsidRPr="00FA1103">
              <w:rPr>
                <w:sz w:val="20"/>
                <w:szCs w:val="20"/>
              </w:rPr>
              <w:t>Агаповского</w:t>
            </w:r>
            <w:proofErr w:type="spellEnd"/>
            <w:r w:rsidRPr="00FA1103">
              <w:rPr>
                <w:sz w:val="20"/>
                <w:szCs w:val="20"/>
              </w:rPr>
              <w:t xml:space="preserve"> муниципального района"</w:t>
            </w:r>
          </w:p>
          <w:p w:rsidR="000E7438" w:rsidRPr="00FA1103" w:rsidRDefault="000E7438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2 248,40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2 325,20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2 248,40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2 325,20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1 233,89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666,80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666,80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"Предупреждение и ликвидация чрезвычайных ситуаций, реализация мер пожарной безопасности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666,80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438" w:rsidRPr="00FA1103" w:rsidRDefault="00FA1103" w:rsidP="000E7438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5900000175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Обеспечения первичных мер пожарной безопасности в части создания условий для организации добровольной пожарной охраны (Межбюджетные </w:t>
            </w:r>
            <w:r w:rsidRPr="00FA1103">
              <w:rPr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5900046020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666,80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0E7438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 xml:space="preserve">Обеспечения первичных мер пожарной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безопаснос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ти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в части создания </w:t>
            </w:r>
            <w:proofErr w:type="spellStart"/>
            <w:r w:rsidRPr="00FA1103">
              <w:rPr>
                <w:sz w:val="20"/>
                <w:szCs w:val="20"/>
              </w:rPr>
              <w:t>усло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вий</w:t>
            </w:r>
            <w:proofErr w:type="spellEnd"/>
            <w:r w:rsidRPr="00FA1103">
              <w:rPr>
                <w:sz w:val="20"/>
                <w:szCs w:val="20"/>
              </w:rPr>
              <w:t xml:space="preserve"> для организации </w:t>
            </w:r>
            <w:proofErr w:type="spellStart"/>
            <w:r w:rsidRPr="00FA1103">
              <w:rPr>
                <w:sz w:val="20"/>
                <w:szCs w:val="20"/>
              </w:rPr>
              <w:t>до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бровольной</w:t>
            </w:r>
            <w:proofErr w:type="spellEnd"/>
            <w:r w:rsidRPr="00FA1103">
              <w:rPr>
                <w:sz w:val="20"/>
                <w:szCs w:val="20"/>
              </w:rPr>
              <w:t xml:space="preserve"> пожарной охраны (за счет средств района)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59000S6020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391,25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0E7438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безопас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и </w:t>
            </w:r>
            <w:proofErr w:type="spellStart"/>
            <w:r w:rsidRPr="00FA1103">
              <w:rPr>
                <w:sz w:val="20"/>
                <w:szCs w:val="20"/>
              </w:rPr>
              <w:t>правоохрани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тельной</w:t>
            </w:r>
            <w:proofErr w:type="spellEnd"/>
            <w:r w:rsidRPr="00FA1103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0E7438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"Обеспечение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общес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твенного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порядка </w:t>
            </w:r>
            <w:proofErr w:type="spellStart"/>
            <w:r w:rsidRPr="00FA1103">
              <w:rPr>
                <w:sz w:val="20"/>
                <w:szCs w:val="20"/>
              </w:rPr>
              <w:t>противо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действие</w:t>
            </w:r>
            <w:proofErr w:type="spellEnd"/>
            <w:r w:rsidRPr="00FA1103">
              <w:rPr>
                <w:sz w:val="20"/>
                <w:szCs w:val="20"/>
              </w:rPr>
              <w:t xml:space="preserve">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0E7438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Профилактика терроризма в </w:t>
            </w:r>
            <w:proofErr w:type="spellStart"/>
            <w:r w:rsidRPr="00FA1103">
              <w:rPr>
                <w:sz w:val="20"/>
                <w:szCs w:val="20"/>
              </w:rPr>
              <w:t>Агаповском</w:t>
            </w:r>
            <w:proofErr w:type="spellEnd"/>
            <w:r w:rsidRPr="00FA11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муници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пальном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районе (</w:t>
            </w:r>
            <w:proofErr w:type="spellStart"/>
            <w:r w:rsidRPr="00FA1103">
              <w:rPr>
                <w:sz w:val="20"/>
                <w:szCs w:val="20"/>
              </w:rPr>
              <w:t>Межбю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джетные</w:t>
            </w:r>
            <w:proofErr w:type="spellEnd"/>
            <w:r w:rsidRPr="00FA1103">
              <w:rPr>
                <w:sz w:val="20"/>
                <w:szCs w:val="20"/>
              </w:rPr>
              <w:t xml:space="preserve">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0E7438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18 964,26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0E7438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18 834,46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0E7438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0E7438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дорожного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18 834,46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0E7438">
            <w:pPr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 xml:space="preserve">Организация дорожной деятельности в отношении автомобильных дорог </w:t>
            </w:r>
            <w:proofErr w:type="spellStart"/>
            <w:r w:rsidRPr="00FA1103">
              <w:rPr>
                <w:sz w:val="20"/>
                <w:szCs w:val="20"/>
              </w:rPr>
              <w:t>ме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стного</w:t>
            </w:r>
            <w:proofErr w:type="spellEnd"/>
            <w:r w:rsidRPr="00FA1103">
              <w:rPr>
                <w:sz w:val="20"/>
                <w:szCs w:val="20"/>
              </w:rPr>
              <w:t xml:space="preserve"> значения в </w:t>
            </w:r>
            <w:proofErr w:type="spellStart"/>
            <w:r w:rsidRPr="00FA1103">
              <w:rPr>
                <w:sz w:val="20"/>
                <w:szCs w:val="20"/>
              </w:rPr>
              <w:t>гран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ицах</w:t>
            </w:r>
            <w:proofErr w:type="spellEnd"/>
            <w:r w:rsidRPr="00FA1103">
              <w:rPr>
                <w:sz w:val="20"/>
                <w:szCs w:val="20"/>
              </w:rPr>
              <w:t xml:space="preserve"> населенных пунктов поселения, вне границ населенных пунктов в границах муниципального района и обе</w:t>
            </w:r>
            <w:r w:rsidR="000E7438">
              <w:rPr>
                <w:sz w:val="20"/>
                <w:szCs w:val="20"/>
              </w:rPr>
              <w:t>с</w:t>
            </w:r>
            <w:r w:rsidRPr="00FA1103">
              <w:rPr>
                <w:sz w:val="20"/>
                <w:szCs w:val="20"/>
              </w:rPr>
              <w:t xml:space="preserve">печение </w:t>
            </w:r>
            <w:proofErr w:type="spellStart"/>
            <w:r w:rsidRPr="00FA1103">
              <w:rPr>
                <w:sz w:val="20"/>
                <w:szCs w:val="20"/>
              </w:rPr>
              <w:t>бе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зопасности</w:t>
            </w:r>
            <w:proofErr w:type="spellEnd"/>
            <w:r w:rsidRPr="00FA1103">
              <w:rPr>
                <w:sz w:val="20"/>
                <w:szCs w:val="20"/>
              </w:rPr>
              <w:t xml:space="preserve"> дорожного движения на них, включая создание и обеспечение функционирования </w:t>
            </w:r>
            <w:proofErr w:type="spellStart"/>
            <w:r w:rsidRPr="00FA1103">
              <w:rPr>
                <w:sz w:val="20"/>
                <w:szCs w:val="20"/>
              </w:rPr>
              <w:t>пар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ковок</w:t>
            </w:r>
            <w:proofErr w:type="spellEnd"/>
            <w:r w:rsidRPr="00FA1103">
              <w:rPr>
                <w:sz w:val="20"/>
                <w:szCs w:val="20"/>
              </w:rPr>
              <w:t xml:space="preserve"> (парковочных мест), осуществление </w:t>
            </w:r>
            <w:proofErr w:type="spellStart"/>
            <w:r w:rsidRPr="00FA1103">
              <w:rPr>
                <w:sz w:val="20"/>
                <w:szCs w:val="20"/>
              </w:rPr>
              <w:t>муници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пального</w:t>
            </w:r>
            <w:proofErr w:type="spellEnd"/>
            <w:r w:rsidRPr="00FA1103">
              <w:rPr>
                <w:sz w:val="20"/>
                <w:szCs w:val="20"/>
              </w:rPr>
              <w:t xml:space="preserve"> контроля за </w:t>
            </w:r>
            <w:proofErr w:type="spellStart"/>
            <w:r w:rsidRPr="00FA1103">
              <w:rPr>
                <w:sz w:val="20"/>
                <w:szCs w:val="20"/>
              </w:rPr>
              <w:t>сох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ранностью</w:t>
            </w:r>
            <w:proofErr w:type="spellEnd"/>
            <w:r w:rsidRPr="00FA1103">
              <w:rPr>
                <w:sz w:val="20"/>
                <w:szCs w:val="20"/>
              </w:rPr>
              <w:t xml:space="preserve"> автомобильных дорог местного значения в границах населенных </w:t>
            </w:r>
            <w:proofErr w:type="spellStart"/>
            <w:r w:rsidRPr="00FA1103">
              <w:rPr>
                <w:sz w:val="20"/>
                <w:szCs w:val="20"/>
              </w:rPr>
              <w:t>пун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ктов</w:t>
            </w:r>
            <w:proofErr w:type="spellEnd"/>
            <w:r w:rsidRPr="00FA1103">
              <w:rPr>
                <w:sz w:val="20"/>
                <w:szCs w:val="20"/>
              </w:rPr>
              <w:t xml:space="preserve"> поселения, вне границ населенных пунктов в границах муниципального района, организация</w:t>
            </w:r>
            <w:proofErr w:type="gramEnd"/>
            <w:r w:rsidRPr="00FA11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доро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жного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движения, а также осуществление иных полномочий в области использования </w:t>
            </w:r>
            <w:proofErr w:type="spellStart"/>
            <w:r w:rsidRPr="00FA1103">
              <w:rPr>
                <w:sz w:val="20"/>
                <w:szCs w:val="20"/>
              </w:rPr>
              <w:t>автомо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бильных</w:t>
            </w:r>
            <w:proofErr w:type="spellEnd"/>
            <w:r w:rsidRPr="00FA1103">
              <w:rPr>
                <w:sz w:val="20"/>
                <w:szCs w:val="20"/>
              </w:rPr>
              <w:t xml:space="preserve"> дорог и </w:t>
            </w:r>
            <w:proofErr w:type="spellStart"/>
            <w:r w:rsidRPr="00FA1103">
              <w:rPr>
                <w:sz w:val="20"/>
                <w:szCs w:val="20"/>
              </w:rPr>
              <w:t>осущес</w:t>
            </w:r>
            <w:r w:rsidR="000E7438">
              <w:rPr>
                <w:sz w:val="20"/>
                <w:szCs w:val="20"/>
              </w:rPr>
              <w:t>т-</w:t>
            </w:r>
            <w:r w:rsidRPr="00FA1103">
              <w:rPr>
                <w:sz w:val="20"/>
                <w:szCs w:val="20"/>
              </w:rPr>
              <w:t>вления</w:t>
            </w:r>
            <w:proofErr w:type="spellEnd"/>
            <w:r w:rsidRPr="00FA1103">
              <w:rPr>
                <w:sz w:val="20"/>
                <w:szCs w:val="20"/>
              </w:rPr>
              <w:t xml:space="preserve"> дорожной </w:t>
            </w:r>
            <w:proofErr w:type="spellStart"/>
            <w:r w:rsidRPr="00FA1103">
              <w:rPr>
                <w:sz w:val="20"/>
                <w:szCs w:val="20"/>
              </w:rPr>
              <w:t>деятель</w:t>
            </w:r>
            <w:r w:rsidR="000E7438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ности</w:t>
            </w:r>
            <w:proofErr w:type="spellEnd"/>
            <w:r w:rsidRPr="00FA1103">
              <w:rPr>
                <w:sz w:val="20"/>
                <w:szCs w:val="20"/>
              </w:rPr>
              <w:t xml:space="preserve"> в соответствии с законодательством Российской Федерации (Межбюджетные </w:t>
            </w:r>
            <w:r w:rsidRPr="00FA1103">
              <w:rPr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4900000133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18 834,46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129,80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4810000108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24 952,97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872,17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Мероприятия по сносу многоквартирных домов, признаных аварийными и подлежащими сносу.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4880000114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754,17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754,17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13 347,71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13 347,71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FA1103">
              <w:rPr>
                <w:sz w:val="20"/>
                <w:szCs w:val="20"/>
              </w:rPr>
              <w:t>о-</w:t>
            </w:r>
            <w:proofErr w:type="gramEnd"/>
            <w:r w:rsidRPr="00FA1103">
              <w:rPr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13 347,71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4 730,73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A1103">
              <w:rPr>
                <w:sz w:val="20"/>
                <w:szCs w:val="20"/>
              </w:rPr>
              <w:t>Агаповском</w:t>
            </w:r>
            <w:proofErr w:type="spellEnd"/>
            <w:r w:rsidRPr="00FA1103">
              <w:rPr>
                <w:sz w:val="20"/>
                <w:szCs w:val="20"/>
              </w:rPr>
              <w:t xml:space="preserve"> муниципальном районе"</w:t>
            </w:r>
          </w:p>
          <w:p w:rsidR="00ED7CEA" w:rsidRPr="00FA1103" w:rsidRDefault="00ED7CE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4 730,73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4820000131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1 482,02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"Организация ритуальных услуг и содержание мест захоронения"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4860000110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678,78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мероприятий по благоустройству сельских территорий (областные)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48900L5766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мероприятий по благоустройству сельских территорий (местные)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48900S5766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677,33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6 002,36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6 002,36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FA1103">
              <w:rPr>
                <w:sz w:val="20"/>
                <w:szCs w:val="20"/>
              </w:rPr>
              <w:t>о-</w:t>
            </w:r>
            <w:proofErr w:type="gramEnd"/>
            <w:r w:rsidRPr="00FA1103">
              <w:rPr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6 002,36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1 454,38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1 509,82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1 565,26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1 454,38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1 509,82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1 565,26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1 454,38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1 509,82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1 565,26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  <w:p w:rsidR="00ED7CEA" w:rsidRPr="00FA1103" w:rsidRDefault="00ED7CE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1 454,38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1 509,82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1 565,26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96 846,96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30 385,30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30 385,30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37 981,10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30 385,30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30 385,30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37 981,10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30 385,30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30 385,30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Осуществление государственных полномочий по расчету и предоставлению </w:t>
            </w:r>
            <w:proofErr w:type="gramStart"/>
            <w:r w:rsidRPr="00FA1103">
              <w:rPr>
                <w:sz w:val="20"/>
                <w:szCs w:val="20"/>
              </w:rPr>
              <w:t>дотаций</w:t>
            </w:r>
            <w:proofErr w:type="gramEnd"/>
            <w:r w:rsidRPr="00FA1103">
              <w:rPr>
                <w:sz w:val="20"/>
                <w:szCs w:val="20"/>
              </w:rPr>
              <w:t xml:space="preserve"> сельским поселениям за счет средств областного бюджета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5500010220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23 279,10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18 623,30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18 623,30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5500051600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11 762,00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11 762,00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58 865,86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"Управление муниципальными финансами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58 865,86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Прочие межбюджетные трансферты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5500051700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58 865,86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Собрание депутатов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3 560,09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3 656,55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3 560,09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3 656,55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3 560,09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3 656,55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"Организация исполнения муниципальных функций Собрания депутатов Агаповского </w:t>
            </w:r>
            <w:r w:rsidRPr="00FA1103">
              <w:rPr>
                <w:sz w:val="20"/>
                <w:szCs w:val="20"/>
              </w:rPr>
              <w:lastRenderedPageBreak/>
              <w:t>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3 642,04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3 560,09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3 656,55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FA1103">
              <w:rPr>
                <w:sz w:val="20"/>
                <w:szCs w:val="20"/>
              </w:rPr>
              <w:t>,г</w:t>
            </w:r>
            <w:proofErr w:type="gramEnd"/>
            <w:r w:rsidRPr="00FA1103">
              <w:rPr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5300410100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1 164,93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676,95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1 164,93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5300410120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981,58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1 015,43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981,58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  <w:p w:rsidR="00ED7CEA" w:rsidRPr="00FA1103" w:rsidRDefault="00ED7CE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5300420401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175,33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271,79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D7CEA" w:rsidRPr="00FA1103" w:rsidRDefault="00ED7CE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5300421100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1 238,25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1 692,38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1 238,25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spellStart"/>
            <w:r w:rsidRPr="00FA1103">
              <w:rPr>
                <w:sz w:val="20"/>
                <w:szCs w:val="20"/>
              </w:rPr>
              <w:t>Непрограммные</w:t>
            </w:r>
            <w:proofErr w:type="spellEnd"/>
            <w:r w:rsidRPr="00FA1103">
              <w:rPr>
                <w:sz w:val="20"/>
                <w:szCs w:val="20"/>
              </w:rPr>
              <w:t xml:space="preserve"> направления деятельности</w:t>
            </w:r>
          </w:p>
          <w:p w:rsidR="00ED7CEA" w:rsidRPr="00FA1103" w:rsidRDefault="00ED7CE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Муниципальное управление культуры Администрации 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114 283,93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109 536,64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113 178,69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27 713,41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31 873,60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27 436,50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27 713,41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31 873,60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27 436,50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27 713,41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31 873,60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27 436,50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24 064,20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24 064,20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24 064,20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250,10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D7CEA" w:rsidRPr="00FA1103" w:rsidRDefault="00ED7CE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2 396,27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2 396,27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2 396,27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ED7CEA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 xml:space="preserve">Организации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дополни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тельного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888,89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754,58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718,28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ED7CEA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дополнитель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образования (Иные бюджетные </w:t>
            </w:r>
            <w:proofErr w:type="spellStart"/>
            <w:r w:rsidRPr="00FA1103">
              <w:rPr>
                <w:sz w:val="20"/>
                <w:szCs w:val="20"/>
              </w:rPr>
              <w:t>асси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гнования</w:t>
            </w:r>
            <w:proofErr w:type="spellEnd"/>
            <w:r w:rsidRPr="00FA1103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7,65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ED7CEA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Проведение ремонтных работ, противопожарных и энергосберегающих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меро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приятий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в зданиях </w:t>
            </w:r>
            <w:proofErr w:type="spellStart"/>
            <w:r w:rsidRPr="00FA1103">
              <w:rPr>
                <w:sz w:val="20"/>
                <w:szCs w:val="20"/>
              </w:rPr>
              <w:t>муници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пальных</w:t>
            </w:r>
            <w:proofErr w:type="spellEnd"/>
            <w:r w:rsidRPr="00FA1103">
              <w:rPr>
                <w:sz w:val="20"/>
                <w:szCs w:val="20"/>
              </w:rPr>
              <w:t xml:space="preserve"> учреждений дополнительного </w:t>
            </w:r>
            <w:proofErr w:type="spellStart"/>
            <w:r w:rsidRPr="00FA1103">
              <w:rPr>
                <w:sz w:val="20"/>
                <w:szCs w:val="20"/>
              </w:rPr>
              <w:t>образо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вания</w:t>
            </w:r>
            <w:proofErr w:type="spellEnd"/>
            <w:r w:rsidRPr="00FA1103">
              <w:rPr>
                <w:sz w:val="20"/>
                <w:szCs w:val="20"/>
              </w:rPr>
              <w:t xml:space="preserve"> в сфере культуры и искусства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4200068120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4 400,80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84 529,37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75 544,20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83 545,26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68 378,40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58 633,06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66 801,13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культуры в Агаповском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68 369,45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58 633,06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66 801,13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ED7CEA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Дотации на выравнивание бюджетной </w:t>
            </w:r>
            <w:proofErr w:type="spellStart"/>
            <w:r w:rsidRPr="00FA1103">
              <w:rPr>
                <w:sz w:val="20"/>
                <w:szCs w:val="20"/>
              </w:rPr>
              <w:t>обеспеченнос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ти</w:t>
            </w:r>
            <w:proofErr w:type="spellEnd"/>
            <w:r w:rsidRPr="00FA1103">
              <w:rPr>
                <w:sz w:val="20"/>
                <w:szCs w:val="20"/>
              </w:rPr>
              <w:t xml:space="preserve"> муниципальных </w:t>
            </w:r>
            <w:proofErr w:type="spellStart"/>
            <w:r w:rsidRPr="00FA1103">
              <w:rPr>
                <w:sz w:val="20"/>
                <w:szCs w:val="20"/>
              </w:rPr>
              <w:t>рай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онов</w:t>
            </w:r>
            <w:proofErr w:type="spellEnd"/>
            <w:r w:rsidRPr="00FA1103">
              <w:rPr>
                <w:sz w:val="20"/>
                <w:szCs w:val="20"/>
              </w:rPr>
              <w:t xml:space="preserve"> (городских </w:t>
            </w:r>
            <w:proofErr w:type="spellStart"/>
            <w:r w:rsidRPr="00FA1103">
              <w:rPr>
                <w:sz w:val="20"/>
                <w:szCs w:val="20"/>
              </w:rPr>
              <w:t>окру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гов</w:t>
            </w:r>
            <w:proofErr w:type="gramStart"/>
            <w:r w:rsidRPr="00FA1103">
              <w:rPr>
                <w:sz w:val="20"/>
                <w:szCs w:val="20"/>
              </w:rPr>
              <w:t>,г</w:t>
            </w:r>
            <w:proofErr w:type="gramEnd"/>
            <w:r w:rsidRPr="00FA1103">
              <w:rPr>
                <w:sz w:val="20"/>
                <w:szCs w:val="20"/>
              </w:rPr>
              <w:t>ородских</w:t>
            </w:r>
            <w:proofErr w:type="spellEnd"/>
            <w:r w:rsidRPr="00FA1103">
              <w:rPr>
                <w:sz w:val="20"/>
                <w:szCs w:val="20"/>
              </w:rPr>
              <w:t xml:space="preserve"> округов с внутригородским </w:t>
            </w:r>
            <w:proofErr w:type="spellStart"/>
            <w:r w:rsidRPr="00FA1103">
              <w:rPr>
                <w:sz w:val="20"/>
                <w:szCs w:val="20"/>
              </w:rPr>
              <w:t>деле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нием</w:t>
            </w:r>
            <w:proofErr w:type="spellEnd"/>
            <w:r w:rsidRPr="00FA1103">
              <w:rPr>
                <w:sz w:val="20"/>
                <w:szCs w:val="20"/>
              </w:rPr>
              <w:t xml:space="preserve">) (Расходы на </w:t>
            </w:r>
            <w:proofErr w:type="spellStart"/>
            <w:r w:rsidRPr="00FA1103">
              <w:rPr>
                <w:sz w:val="20"/>
                <w:szCs w:val="20"/>
              </w:rPr>
              <w:t>выпла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ты</w:t>
            </w:r>
            <w:proofErr w:type="spellEnd"/>
            <w:r w:rsidRPr="00FA1103">
              <w:rPr>
                <w:sz w:val="20"/>
                <w:szCs w:val="20"/>
              </w:rPr>
              <w:t xml:space="preserve"> персоналу в целях </w:t>
            </w:r>
            <w:proofErr w:type="spellStart"/>
            <w:r w:rsidRPr="00FA1103">
              <w:rPr>
                <w:sz w:val="20"/>
                <w:szCs w:val="20"/>
              </w:rPr>
              <w:t>обес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печения</w:t>
            </w:r>
            <w:proofErr w:type="spellEnd"/>
            <w:r w:rsidRPr="00FA1103">
              <w:rPr>
                <w:sz w:val="20"/>
                <w:szCs w:val="20"/>
              </w:rPr>
              <w:t xml:space="preserve"> выполнения функций </w:t>
            </w:r>
            <w:proofErr w:type="spellStart"/>
            <w:r w:rsidRPr="00FA1103">
              <w:rPr>
                <w:sz w:val="20"/>
                <w:szCs w:val="20"/>
              </w:rPr>
              <w:t>государствен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ными</w:t>
            </w:r>
            <w:proofErr w:type="spellEnd"/>
            <w:r w:rsidRPr="00FA1103">
              <w:rPr>
                <w:sz w:val="20"/>
                <w:szCs w:val="20"/>
              </w:rPr>
              <w:t xml:space="preserve"> (муниципальными) органами, казенными учреждениями, органами управления </w:t>
            </w:r>
            <w:proofErr w:type="spellStart"/>
            <w:r w:rsidRPr="00FA1103">
              <w:rPr>
                <w:sz w:val="20"/>
                <w:szCs w:val="20"/>
              </w:rPr>
              <w:t>государствен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ными</w:t>
            </w:r>
            <w:proofErr w:type="spellEnd"/>
            <w:r w:rsidRPr="00FA1103">
              <w:rPr>
                <w:sz w:val="20"/>
                <w:szCs w:val="20"/>
              </w:rPr>
              <w:t xml:space="preserve">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33 124,99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10 861,51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14 103,40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ED7CEA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Дотации на частичную компенсацию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дополни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тельных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расходов на </w:t>
            </w:r>
            <w:proofErr w:type="spellStart"/>
            <w:r w:rsidRPr="00FA1103">
              <w:rPr>
                <w:sz w:val="20"/>
                <w:szCs w:val="20"/>
              </w:rPr>
              <w:t>повы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шение</w:t>
            </w:r>
            <w:proofErr w:type="spellEnd"/>
            <w:r w:rsidRPr="00FA1103">
              <w:rPr>
                <w:sz w:val="20"/>
                <w:szCs w:val="20"/>
              </w:rPr>
              <w:t xml:space="preserve"> оплаты труда </w:t>
            </w:r>
            <w:proofErr w:type="spellStart"/>
            <w:r w:rsidRPr="00FA1103">
              <w:rPr>
                <w:sz w:val="20"/>
                <w:szCs w:val="20"/>
              </w:rPr>
              <w:t>работ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ников</w:t>
            </w:r>
            <w:proofErr w:type="spellEnd"/>
            <w:r w:rsidRPr="00FA1103">
              <w:rPr>
                <w:sz w:val="20"/>
                <w:szCs w:val="20"/>
              </w:rPr>
              <w:t xml:space="preserve"> бюджетной сферы и иные цели бюджетам </w:t>
            </w:r>
            <w:proofErr w:type="spellStart"/>
            <w:r w:rsidRPr="00FA1103">
              <w:rPr>
                <w:sz w:val="20"/>
                <w:szCs w:val="20"/>
              </w:rPr>
              <w:t>му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ниципальных</w:t>
            </w:r>
            <w:proofErr w:type="spellEnd"/>
            <w:r w:rsidRPr="00FA1103">
              <w:rPr>
                <w:sz w:val="20"/>
                <w:szCs w:val="20"/>
              </w:rPr>
              <w:t xml:space="preserve"> районов (</w:t>
            </w:r>
            <w:proofErr w:type="spellStart"/>
            <w:r w:rsidRPr="00FA1103">
              <w:rPr>
                <w:sz w:val="20"/>
                <w:szCs w:val="20"/>
              </w:rPr>
              <w:t>го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родских</w:t>
            </w:r>
            <w:proofErr w:type="spellEnd"/>
            <w:r w:rsidRPr="00FA1103">
              <w:rPr>
                <w:sz w:val="20"/>
                <w:szCs w:val="20"/>
              </w:rPr>
              <w:t xml:space="preserve"> округов) (Закупка товаров, работ и услуг для государственных (</w:t>
            </w:r>
            <w:proofErr w:type="spellStart"/>
            <w:r w:rsidRPr="00FA1103">
              <w:rPr>
                <w:sz w:val="20"/>
                <w:szCs w:val="20"/>
              </w:rPr>
              <w:t>муни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ципальных</w:t>
            </w:r>
            <w:proofErr w:type="spellEnd"/>
            <w:r w:rsidRPr="00FA1103">
              <w:rPr>
                <w:sz w:val="20"/>
                <w:szCs w:val="20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1 093,92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1 011,79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1 011,79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ED7CEA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Учреждения культуры (Расходы на выплаты персоналу в целях обеспечения выполнения функций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государствен</w:t>
            </w:r>
            <w:r w:rsidR="00ED7CE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ными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(муниципальными) органами, казенными учреждениями, органами управления государственными </w:t>
            </w:r>
            <w:r w:rsidRPr="00FA1103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6 880,38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18 225,10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16 571,74</w:t>
            </w:r>
          </w:p>
        </w:tc>
      </w:tr>
      <w:tr w:rsidR="00FA1103" w:rsidRPr="00FA1103" w:rsidTr="00ED7CE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9 496,29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2 766,36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2 197,71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Учреждения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136,83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136,83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1 642,42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1 642,42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6 610,49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17 529,25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15 940,72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Библиотеки (Закупка товаров, работ и услуг для государственных (муниципальных) нужд)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947,05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671,20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637,12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Библиотеки (Иные бюджетные ассигнования)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Проведение ремонтных работ, противопожарных мероприятий, энергосберегающих мероприятий в зданиях учреждений </w:t>
            </w:r>
            <w:proofErr w:type="gramStart"/>
            <w:r w:rsidRPr="00FA1103">
              <w:rPr>
                <w:sz w:val="20"/>
                <w:szCs w:val="20"/>
              </w:rPr>
              <w:t>культу-ры</w:t>
            </w:r>
            <w:proofErr w:type="gramEnd"/>
            <w:r w:rsidRPr="00FA1103">
              <w:rPr>
                <w:sz w:val="20"/>
                <w:szCs w:val="20"/>
              </w:rPr>
              <w:t>, находящихся в муниципальной собственности, и приобретение основных средств для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4200068110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5 579,10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8 553,90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203,00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муниципальных учреждений культуры специализированным автотранспортом (автоклубы) (Закупка товаров, работ и услуг для государственных (муниципальных) нужд)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420A168080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5 796,00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Государственная поддержка лучших работников сельских учреждений культуры (Межбюджетные трансферты)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420A25519Б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Государственная поддержка лучших сельских учреждений культуры (Закупка товаров, работ и услуг для государственных (муниципальных) нужд)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420A25519В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</w:t>
            </w:r>
            <w:proofErr w:type="spellStart"/>
            <w:r w:rsidRPr="00FA1103">
              <w:rPr>
                <w:sz w:val="20"/>
                <w:szCs w:val="20"/>
              </w:rPr>
              <w:t>Агаповского</w:t>
            </w:r>
            <w:proofErr w:type="spellEnd"/>
            <w:r w:rsidRPr="00FA1103">
              <w:rPr>
                <w:sz w:val="20"/>
                <w:szCs w:val="20"/>
              </w:rPr>
              <w:t xml:space="preserve"> муниципального района"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16 150,97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16 911,14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16 744,13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FA1103">
              <w:rPr>
                <w:sz w:val="20"/>
                <w:szCs w:val="20"/>
              </w:rPr>
              <w:t>Агаповском</w:t>
            </w:r>
            <w:proofErr w:type="spellEnd"/>
            <w:r w:rsidRPr="00FA1103">
              <w:rPr>
                <w:sz w:val="20"/>
                <w:szCs w:val="20"/>
              </w:rPr>
              <w:t xml:space="preserve"> муниципальном районе "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16 150,97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16 911,14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16 744,13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163,01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245,14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245,14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>Учебно- методические</w:t>
            </w:r>
            <w:proofErr w:type="gramEnd"/>
            <w:r w:rsidRPr="00FA1103">
              <w:rPr>
                <w:sz w:val="20"/>
                <w:szCs w:val="20"/>
              </w:rPr>
              <w:t xml:space="preserve">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13 707,10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13 699,10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13 699,10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>Учебно- методические</w:t>
            </w:r>
            <w:proofErr w:type="gramEnd"/>
            <w:r w:rsidRPr="00FA1103">
              <w:rPr>
                <w:sz w:val="20"/>
                <w:szCs w:val="20"/>
              </w:rPr>
              <w:t xml:space="preserve">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1 545,06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2 064,09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>Учебно- методические</w:t>
            </w:r>
            <w:proofErr w:type="gramEnd"/>
            <w:r w:rsidRPr="00FA1103">
              <w:rPr>
                <w:sz w:val="20"/>
                <w:szCs w:val="20"/>
              </w:rPr>
              <w:t xml:space="preserve">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  <w:p w:rsidR="00C95E8A" w:rsidRPr="00FA1103" w:rsidRDefault="00C95E8A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8,04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727,76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727,76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727,76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2 118,84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2 196,93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2 118,84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2 196,93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2 118,84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2 196,93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2 118,84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2 196,93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Управление образования администрации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736 294,69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725 622,03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749 358,07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695 799,96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683 421,00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705 326,59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192 529,76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182 099,70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183 991,78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192 364,56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182 099,70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183 991,78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1103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93 487,90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93 487,90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93 487,90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2 272,80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2 272,80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2 272,80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C95E8A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Финансовое обеспечение расходных обязательств муниципального района, возникающих при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выпол</w:t>
            </w:r>
            <w:r w:rsidR="00C95E8A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нении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19 120,77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7 784,05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7 729,58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14 943,86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14 943,86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14 943,86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</w:t>
            </w:r>
            <w:r w:rsidRPr="00FA1103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27 099,24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27 183,24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27 183,24</w:t>
            </w:r>
          </w:p>
        </w:tc>
      </w:tr>
      <w:tr w:rsidR="00FA1103" w:rsidRPr="00FA1103" w:rsidTr="00C95E8A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17 465,91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28 802,63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28 857,10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Организации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17 510,66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7 108,45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9 000,53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Организации дошкольного образования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516,77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462 409,77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456 199,64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455 654,05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460 202,29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456 199,64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455 654,05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1103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4020003120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224 560,00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224 560,00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224 560,00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F37" w:rsidRDefault="00C06F37" w:rsidP="00FA1103">
            <w:pPr>
              <w:jc w:val="center"/>
              <w:rPr>
                <w:sz w:val="20"/>
                <w:szCs w:val="20"/>
              </w:rPr>
            </w:pPr>
          </w:p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4020003120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2 379,20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2 379,20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2 379,20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44 806,73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18 240,79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18 113,15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F37" w:rsidRDefault="00C06F37" w:rsidP="00FA1103">
            <w:pPr>
              <w:jc w:val="center"/>
              <w:rPr>
                <w:sz w:val="20"/>
                <w:szCs w:val="20"/>
              </w:rPr>
            </w:pPr>
          </w:p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06F37" w:rsidRDefault="00C06F37" w:rsidP="00FA1103">
            <w:pPr>
              <w:jc w:val="center"/>
              <w:rPr>
                <w:sz w:val="20"/>
                <w:szCs w:val="20"/>
              </w:rPr>
            </w:pP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35 196,43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26 326,75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24 434,65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12 869,48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15 978,86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15 978,86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24 230,95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53 990,28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54 117,93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61 406,98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60 594,54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59 313,54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Общеобразовательные организации (Иные бюджетные ассигнования)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927,81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897,90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897,90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06F37" w:rsidRDefault="00C06F37" w:rsidP="00FA1103">
            <w:pPr>
              <w:jc w:val="center"/>
              <w:rPr>
                <w:sz w:val="20"/>
                <w:szCs w:val="20"/>
              </w:rPr>
            </w:pP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4020053035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22 761,30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22 761,30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24 690,00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C06F37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 xml:space="preserve">Организация бесплатного горячего питания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обучаю</w:t>
            </w:r>
            <w:r w:rsidR="00C06F37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щихся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, получающих начальное общее </w:t>
            </w:r>
            <w:proofErr w:type="spellStart"/>
            <w:r w:rsidRPr="00FA1103">
              <w:rPr>
                <w:sz w:val="20"/>
                <w:szCs w:val="20"/>
              </w:rPr>
              <w:t>образо</w:t>
            </w:r>
            <w:r w:rsidR="00C06F37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вание</w:t>
            </w:r>
            <w:proofErr w:type="spellEnd"/>
            <w:r w:rsidRPr="00FA1103">
              <w:rPr>
                <w:sz w:val="20"/>
                <w:szCs w:val="20"/>
              </w:rPr>
              <w:t xml:space="preserve">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19 636,90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18 600,80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19 122,70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C06F37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Обеспечение питанием детей из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малообеспе</w:t>
            </w:r>
            <w:r w:rsidR="00C06F37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ченных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семей и детей с нарушениями здоровья, обучающихся в </w:t>
            </w:r>
            <w:proofErr w:type="spellStart"/>
            <w:r w:rsidRPr="00FA1103">
              <w:rPr>
                <w:sz w:val="20"/>
                <w:szCs w:val="20"/>
              </w:rPr>
              <w:t>муни</w:t>
            </w:r>
            <w:r w:rsidR="00C06F37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ципальных</w:t>
            </w:r>
            <w:proofErr w:type="spellEnd"/>
            <w:r w:rsidRPr="00FA1103">
              <w:rPr>
                <w:sz w:val="20"/>
                <w:szCs w:val="20"/>
              </w:rPr>
              <w:t xml:space="preserve"> </w:t>
            </w:r>
            <w:proofErr w:type="spellStart"/>
            <w:r w:rsidRPr="00FA1103">
              <w:rPr>
                <w:sz w:val="20"/>
                <w:szCs w:val="20"/>
              </w:rPr>
              <w:t>общеобразо</w:t>
            </w:r>
            <w:r w:rsidR="00C06F37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вательных</w:t>
            </w:r>
            <w:proofErr w:type="spellEnd"/>
            <w:r w:rsidRPr="00FA1103">
              <w:rPr>
                <w:sz w:val="20"/>
                <w:szCs w:val="20"/>
              </w:rPr>
              <w:t xml:space="preserve">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40200S3030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4 507,60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4 507,60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4 507,60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40200S3300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4 717,12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4 717,12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4 717,12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945,20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986,60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986,60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402E151690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1 505,00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государственных </w:t>
            </w:r>
            <w:r w:rsidRPr="00FA1103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402E1S3050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171,30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402E250970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1 085,29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1 486,60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158,50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Дополнительное образование детей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15 278,67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14 927,37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28 032,75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15 238,87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14 927,37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28 032,75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  <w:p w:rsidR="00C06F37" w:rsidRPr="00FA1103" w:rsidRDefault="00C06F37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4030010120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572,94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572,94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572,94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12 062,34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12 062,34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12 062,34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280,63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13 386,01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2 138,46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1 983,46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1 983,46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дополнительного образования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Профилактика преступлений и правонарушений в Агаповском муниципальном районе (Закупка товаров, работ и услуг для государственных </w:t>
            </w:r>
            <w:r w:rsidRPr="00FA1103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C06F37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1 661,40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3 666,40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3 666,40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  <w:p w:rsidR="00F83BDB" w:rsidRPr="00FA1103" w:rsidRDefault="00F83BDB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3 666,40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3 666,40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Общеобразовательные организации (Иные бюджетные ассигнования)</w:t>
            </w:r>
          </w:p>
          <w:p w:rsidR="00F83BDB" w:rsidRPr="00FA1103" w:rsidRDefault="00F83BDB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</w:r>
          </w:p>
          <w:p w:rsidR="00F83BDB" w:rsidRPr="00FA1103" w:rsidRDefault="00F83BDB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4040003010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отдыха детей в каникулярное время (Закупка товаров, работ и услуг для государственных (муниципальных) нужд)</w:t>
            </w:r>
          </w:p>
          <w:p w:rsidR="00F83BDB" w:rsidRPr="00FA1103" w:rsidRDefault="00F83BDB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40400S3010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1 392,40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1 392,40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профильных смен для детей, состоящих на профилактическом учете (Закупка товаров, работ и услуг для государственных (муниципальных) нужд)</w:t>
            </w:r>
          </w:p>
          <w:p w:rsidR="00F83BDB" w:rsidRPr="00FA1103" w:rsidRDefault="00F83BDB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40500S9010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234,00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образования</w:t>
            </w:r>
          </w:p>
          <w:p w:rsidR="00F83BDB" w:rsidRPr="00FA1103" w:rsidRDefault="00F83BDB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23 920,36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26 527,89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33 981,61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  <w:p w:rsidR="00F83BDB" w:rsidRDefault="00F83BDB" w:rsidP="00FA1103">
            <w:pPr>
              <w:jc w:val="center"/>
              <w:rPr>
                <w:sz w:val="20"/>
                <w:szCs w:val="20"/>
              </w:rPr>
            </w:pPr>
          </w:p>
          <w:p w:rsidR="00F83BDB" w:rsidRPr="00FA1103" w:rsidRDefault="00F83BDB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23 617,78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26 527,89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33 981,61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83BDB" w:rsidRPr="00FA1103" w:rsidRDefault="00F83BDB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4020003070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35,40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4050010100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6 280,22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2 556,67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2 538,78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4050010120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7 924,00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7 924,00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7 924,00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4050010120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888,30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4 273,40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8 087,48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</w:t>
            </w:r>
            <w:r w:rsidRPr="00FA1103">
              <w:rPr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4050045200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5 736,68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9 460,23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9 478,12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4050045200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2 677,61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2 211,87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5 851,51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83BDB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Учебно-методические кабинеты,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централи</w:t>
            </w:r>
            <w:r w:rsidR="00F83BDB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зованные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бухгалтерии, группы хозяйственного обслуживания, учебные фильмотеки, </w:t>
            </w:r>
            <w:proofErr w:type="spellStart"/>
            <w:r w:rsidRPr="00FA1103">
              <w:rPr>
                <w:sz w:val="20"/>
                <w:szCs w:val="20"/>
              </w:rPr>
              <w:t>межшко</w:t>
            </w:r>
            <w:r w:rsidR="00F83BDB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льные</w:t>
            </w:r>
            <w:proofErr w:type="spellEnd"/>
            <w:r w:rsidRPr="00FA1103">
              <w:rPr>
                <w:sz w:val="20"/>
                <w:szCs w:val="20"/>
              </w:rPr>
              <w:t xml:space="preserve"> </w:t>
            </w:r>
            <w:proofErr w:type="spellStart"/>
            <w:r w:rsidRPr="00FA1103">
              <w:rPr>
                <w:sz w:val="20"/>
                <w:szCs w:val="20"/>
              </w:rPr>
              <w:t>учебно-произво</w:t>
            </w:r>
            <w:r w:rsidR="00F83BDB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дственные</w:t>
            </w:r>
            <w:proofErr w:type="spellEnd"/>
            <w:r w:rsidRPr="00FA1103">
              <w:rPr>
                <w:sz w:val="20"/>
                <w:szCs w:val="20"/>
              </w:rPr>
              <w:t xml:space="preserve"> комбинаты, логопедические пункты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4050045200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66,32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Мероприятия в сфере содействия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5700000330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  <w:p w:rsidR="00F83BDB" w:rsidRPr="00FA1103" w:rsidRDefault="00F83BDB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181,83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40 494,73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42 201,03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44 031,48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29 438,73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31 145,03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32 975,48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29 438,73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31 145,03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32 975,48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29 250,53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30 946,83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32 775,28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11 056,00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11 056,00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«Развитие образования и воспитания на территории Агаповского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11 056,00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11 056,00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1 294,37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1 294,37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1 294,37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</w:t>
            </w:r>
            <w:r w:rsidRPr="00FA1103">
              <w:rPr>
                <w:sz w:val="20"/>
                <w:szCs w:val="20"/>
              </w:rPr>
              <w:lastRenderedPageBreak/>
              <w:t>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4010004050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4 022,90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4 022,90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4 022,90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40100S4060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316,30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4 333,33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4 333,33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4 333,33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4020004050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993,60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</w:t>
            </w:r>
            <w:r w:rsidRPr="00FA1103">
              <w:rPr>
                <w:sz w:val="20"/>
                <w:szCs w:val="20"/>
              </w:rPr>
              <w:lastRenderedPageBreak/>
              <w:t>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40200S4060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95,50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95,50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95,50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Управление социальной защиты населения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238 845,43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243 485,86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249 316,59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238 845,43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243 485,86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249 316,59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35 946,70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36 228,60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36 359,80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35 946,70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36 228,60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36 359,80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35 946,70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36 228,60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36 359,80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96 277,66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99 408,89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102 513,22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96 277,66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99 408,89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102 513,22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мер социальной поддержки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15 557,40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16 340,20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16 993,80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Ежемесячная денежная выплата в соответствии с Законом Челябинской </w:t>
            </w:r>
            <w:r w:rsidRPr="00FA1103">
              <w:rPr>
                <w:sz w:val="20"/>
                <w:szCs w:val="20"/>
              </w:rPr>
              <w:lastRenderedPageBreak/>
              <w:t>области «О мерах социальной поддержки жертв политических репрессий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1 760,20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13 523,30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14 255,30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14 808,60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6,20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Компенсационные выплаты за пользование услугами связи в </w:t>
            </w:r>
            <w:r w:rsidRPr="00FA1103">
              <w:rPr>
                <w:sz w:val="20"/>
                <w:szCs w:val="20"/>
              </w:rPr>
              <w:lastRenderedPageBreak/>
              <w:t>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3,90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Компенсация расходов </w:t>
            </w:r>
            <w:proofErr w:type="gramStart"/>
            <w:r w:rsidRPr="00FA1103">
              <w:rPr>
                <w:sz w:val="20"/>
                <w:szCs w:val="20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FA1103">
              <w:rPr>
                <w:sz w:val="20"/>
                <w:szCs w:val="20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Компенсация расходов </w:t>
            </w:r>
            <w:proofErr w:type="gramStart"/>
            <w:r w:rsidRPr="00FA1103">
              <w:rPr>
                <w:sz w:val="20"/>
                <w:szCs w:val="20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FA1103">
              <w:rPr>
                <w:sz w:val="20"/>
                <w:szCs w:val="20"/>
              </w:rPr>
              <w:t xml:space="preserve">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1 507,70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услуг (Социальное обеспечение и иные выплаты </w:t>
            </w:r>
            <w:r w:rsidRPr="00FA1103">
              <w:rPr>
                <w:sz w:val="20"/>
                <w:szCs w:val="20"/>
              </w:rPr>
              <w:lastRenderedPageBreak/>
              <w:t>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16 308,20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18 167,40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19 609,60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273,15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17 936,85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18 590,00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1 708,74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1 773,79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1 839,12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563,70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571,70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571,70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83BDB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Адресная субсидия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гражд</w:t>
            </w:r>
            <w:r w:rsidR="00F83BDB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анам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в связи с ростом платы за коммунальные услуги (Социальное обеспечение и иные </w:t>
            </w:r>
            <w:r w:rsidRPr="00FA1103">
              <w:rPr>
                <w:sz w:val="20"/>
                <w:szCs w:val="20"/>
              </w:rPr>
              <w:lastRenderedPageBreak/>
              <w:t>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0,10</w:t>
            </w:r>
          </w:p>
        </w:tc>
      </w:tr>
      <w:tr w:rsidR="00FA1103" w:rsidRPr="00FA1103" w:rsidTr="00F83BDB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1 378,40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1 378,40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4310049101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4310049101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4 617,26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4 687,40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4 687,40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4310052200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Реализация полномочий Российской Федерации по </w:t>
            </w:r>
            <w:r w:rsidRPr="00FA1103">
              <w:rPr>
                <w:sz w:val="20"/>
                <w:szCs w:val="20"/>
              </w:rPr>
              <w:lastRenderedPageBreak/>
              <w:t>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4310052200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2 121,37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2 239,30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2 328,90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18 154,20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18 427,60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18 427,60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87 181,40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88 811,40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90 506,60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87 181,40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88 811,40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90 506,60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25 226,90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25 425,60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25 632,30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Содержание ребенка в семье опекуна и приемной </w:t>
            </w:r>
            <w:r w:rsidRPr="00FA1103">
              <w:rPr>
                <w:sz w:val="20"/>
                <w:szCs w:val="20"/>
              </w:rPr>
              <w:lastRenderedPageBreak/>
              <w:t>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31 926,40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32 736,60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33 073,60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18 677,70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19 716,00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20 504,70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8 591,50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9 070,30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9 433,10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Выплата областного единовременного пособия при рождении ребенка в соответствии с Законом Челябинской области «Об </w:t>
            </w:r>
            <w:r w:rsidRPr="00FA1103">
              <w:rPr>
                <w:sz w:val="20"/>
                <w:szCs w:val="20"/>
              </w:rPr>
              <w:lastRenderedPageBreak/>
              <w:t>областном единовременном пособии при рождении ребенка»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431P128180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431P128180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1 834,90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1 834,90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1 834,90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19 439,67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19 036,97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19 936,97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19 439,67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19 036,97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19 936,97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Поддержка СОНКО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4310000107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517,21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Разработка градостроительных документов, проектно-сметной документации, генеральных планов Агаповского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4310000108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4310008080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FA1103">
              <w:rPr>
                <w:sz w:val="20"/>
                <w:szCs w:val="20"/>
              </w:rPr>
              <w:t>работы органов управления социальной защиты населения муниципальных</w:t>
            </w:r>
            <w:proofErr w:type="gramEnd"/>
            <w:r w:rsidRPr="00FA1103">
              <w:rPr>
                <w:sz w:val="20"/>
                <w:szCs w:val="20"/>
              </w:rPr>
              <w:t xml:space="preserve"> образований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A1103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7 105,80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7 105,80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7 105,80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 xml:space="preserve">Организация </w:t>
            </w:r>
            <w:proofErr w:type="gramStart"/>
            <w:r w:rsidRPr="00FA1103">
              <w:rPr>
                <w:sz w:val="20"/>
                <w:szCs w:val="20"/>
              </w:rPr>
              <w:t>работы органов управления социальной защиты населения муниципальных</w:t>
            </w:r>
            <w:proofErr w:type="gramEnd"/>
            <w:r w:rsidRPr="00FA1103">
              <w:rPr>
                <w:sz w:val="20"/>
                <w:szCs w:val="20"/>
              </w:rPr>
              <w:t xml:space="preserve"> образований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1 031,20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1 031,20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1 955,00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1 955,00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180,40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3 752,10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4 778,20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5 778,20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</w:t>
            </w:r>
            <w:r w:rsidRPr="00FA1103">
              <w:rPr>
                <w:sz w:val="20"/>
                <w:szCs w:val="20"/>
              </w:rPr>
              <w:lastRenderedPageBreak/>
              <w:t>контракта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120,60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3 723,70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3 723,70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3 723,70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33,07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33,07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431D460250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Управление сельского хозяйства и </w:t>
            </w:r>
            <w:r w:rsidRPr="00FA1103">
              <w:rPr>
                <w:sz w:val="20"/>
                <w:szCs w:val="20"/>
              </w:rPr>
              <w:lastRenderedPageBreak/>
              <w:t>продовольствия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5 251,66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5 229,92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5 430,75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5 251,66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5 229,92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5 430,75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5 251,66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5 229,92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5 430,75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сельского хозяйства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5 251,66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5 229,92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5 430,75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5200061020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227,30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Осуществление органами местного самоуправления переданных государственных полномочий </w:t>
            </w:r>
            <w:proofErr w:type="gramStart"/>
            <w:r w:rsidRPr="00FA1103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A110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5200061080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654,20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654,20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52000S1020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0,50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FA1103">
              <w:rPr>
                <w:sz w:val="20"/>
                <w:szCs w:val="20"/>
              </w:rPr>
              <w:t>,г</w:t>
            </w:r>
            <w:proofErr w:type="gramEnd"/>
            <w:r w:rsidRPr="00FA1103">
              <w:rPr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1 229,97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745,44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372,72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Дотации на частичную компенсацию </w:t>
            </w:r>
            <w:r w:rsidRPr="00FA1103">
              <w:rPr>
                <w:sz w:val="20"/>
                <w:szCs w:val="20"/>
              </w:rPr>
              <w:lastRenderedPageBreak/>
              <w:t>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1 192,70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1 118,15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1 192,70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142,20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153,07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1 304,51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1 863,59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2 161,76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418,54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608,50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34 307,60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27 819,95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30 373,98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3D4" w:rsidRDefault="00EC03D4" w:rsidP="00FA1103">
            <w:pPr>
              <w:jc w:val="center"/>
              <w:rPr>
                <w:sz w:val="20"/>
                <w:szCs w:val="20"/>
              </w:rPr>
            </w:pPr>
          </w:p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4 886,89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5 299,40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6 089,07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4 425,89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4 838,40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5 628,07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4 425,89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4 838,40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5 628,07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FA1103">
              <w:rPr>
                <w:sz w:val="20"/>
                <w:szCs w:val="20"/>
              </w:rPr>
              <w:t>,г</w:t>
            </w:r>
            <w:proofErr w:type="gramEnd"/>
            <w:r w:rsidRPr="00FA1103">
              <w:rPr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4130010100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708,14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973,70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4130010120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1 372,04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1 327,78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4130042300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1 239,25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2 758,24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3 326,59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461,00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"Развитие физической культуры, спорта и </w:t>
            </w:r>
            <w:r w:rsidRPr="00FA1103">
              <w:rPr>
                <w:sz w:val="20"/>
                <w:szCs w:val="20"/>
              </w:rPr>
              <w:lastRenderedPageBreak/>
              <w:t>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461,00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412E8S1010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461,00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195,91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195,91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195,91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188,92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195,91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29 238,71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22 331,63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24 089,00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28 093,21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21 186,13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22 943,50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23 542,70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21 186,13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22 943,50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1 993,40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777,91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1 069,63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</w:t>
            </w:r>
            <w:r w:rsidRPr="00FA1103">
              <w:rPr>
                <w:sz w:val="20"/>
                <w:szCs w:val="20"/>
              </w:rPr>
              <w:lastRenderedPageBreak/>
              <w:t>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1 507,22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1 507,20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1 458,59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477,83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327,00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1 532,49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1 864,65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1 621,55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1 897,42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4 395,26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960,85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деятельности по физической культуре и спорту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218,44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134,00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635,00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41100S0041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1 444,40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  <w:r w:rsidRPr="00FA1103">
              <w:rPr>
                <w:sz w:val="20"/>
                <w:szCs w:val="20"/>
              </w:rPr>
              <w:lastRenderedPageBreak/>
              <w:t>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41100S0044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1 111,00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1 111,00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41100S0045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228,93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Оплата услуг специалистов по организации физкультурно-оздоровительной и спротивно-массовой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41100S0047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228,93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41100S004Д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457,86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457,86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</w:t>
            </w:r>
            <w:proofErr w:type="gramStart"/>
            <w:r w:rsidRPr="00FA1103">
              <w:rPr>
                <w:sz w:val="20"/>
                <w:szCs w:val="20"/>
              </w:rPr>
              <w:t>до</w:t>
            </w:r>
            <w:proofErr w:type="gramEnd"/>
            <w:r w:rsidRPr="00FA1103">
              <w:rPr>
                <w:sz w:val="20"/>
                <w:szCs w:val="20"/>
              </w:rPr>
              <w:t xml:space="preserve"> (</w:t>
            </w:r>
            <w:proofErr w:type="gramStart"/>
            <w:r w:rsidRPr="00FA1103">
              <w:rPr>
                <w:sz w:val="20"/>
                <w:szCs w:val="20"/>
              </w:rPr>
              <w:t>Расходы</w:t>
            </w:r>
            <w:proofErr w:type="gramEnd"/>
            <w:r w:rsidRPr="00FA1103">
              <w:rPr>
                <w:sz w:val="20"/>
                <w:szCs w:val="20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41100S004И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1 266,20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1 266,20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оплата услуг специалистов по организации физкультурно-оздоровительной и спортивно массовой </w:t>
            </w:r>
            <w:r w:rsidRPr="00FA1103">
              <w:rPr>
                <w:sz w:val="20"/>
                <w:szCs w:val="20"/>
              </w:rPr>
              <w:lastRenderedPageBreak/>
              <w:t>работы с населением занятым в экономике, и гражданами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41100S004М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228,93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Оснащение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411P552280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3 703,10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FA1103">
              <w:rPr>
                <w:sz w:val="20"/>
                <w:szCs w:val="20"/>
              </w:rPr>
              <w:t>,г</w:t>
            </w:r>
            <w:proofErr w:type="gramEnd"/>
            <w:r w:rsidRPr="00FA1103">
              <w:rPr>
                <w:sz w:val="20"/>
                <w:szCs w:val="20"/>
              </w:rPr>
              <w:t>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4130010100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2 426,26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960,27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1 218,43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EC03D4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Дотации на частичную компенсацию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дополни</w:t>
            </w:r>
            <w:r w:rsidR="00EC03D4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тельных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4130010120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1 736,10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2 534,16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1 780,10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EC03D4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Дотации на частичную компенсацию </w:t>
            </w:r>
            <w:proofErr w:type="spellStart"/>
            <w:proofErr w:type="gramStart"/>
            <w:r w:rsidRPr="00FA1103">
              <w:rPr>
                <w:sz w:val="20"/>
                <w:szCs w:val="20"/>
              </w:rPr>
              <w:t>дополни</w:t>
            </w:r>
            <w:r w:rsidR="00EC03D4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тельных</w:t>
            </w:r>
            <w:proofErr w:type="spellEnd"/>
            <w:proofErr w:type="gramEnd"/>
            <w:r w:rsidRPr="00FA1103">
              <w:rPr>
                <w:sz w:val="20"/>
                <w:szCs w:val="20"/>
              </w:rPr>
              <w:t xml:space="preserve">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</w:t>
            </w:r>
            <w:proofErr w:type="spellStart"/>
            <w:r w:rsidRPr="00FA1103">
              <w:rPr>
                <w:sz w:val="20"/>
                <w:szCs w:val="20"/>
              </w:rPr>
              <w:t>госуда</w:t>
            </w:r>
            <w:r w:rsidR="00EC03D4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t>рственных</w:t>
            </w:r>
            <w:proofErr w:type="spellEnd"/>
            <w:r w:rsidRPr="00FA1103">
              <w:rPr>
                <w:sz w:val="20"/>
                <w:szCs w:val="20"/>
              </w:rPr>
              <w:t xml:space="preserve"> (</w:t>
            </w:r>
            <w:proofErr w:type="spellStart"/>
            <w:r w:rsidRPr="00FA1103">
              <w:rPr>
                <w:sz w:val="20"/>
                <w:szCs w:val="20"/>
              </w:rPr>
              <w:t>муници</w:t>
            </w:r>
            <w:r w:rsidR="00EC03D4">
              <w:rPr>
                <w:sz w:val="20"/>
                <w:szCs w:val="20"/>
              </w:rPr>
              <w:t>-</w:t>
            </w:r>
            <w:r w:rsidRPr="00FA1103">
              <w:rPr>
                <w:sz w:val="20"/>
                <w:szCs w:val="20"/>
              </w:rPr>
              <w:lastRenderedPageBreak/>
              <w:t>пальных</w:t>
            </w:r>
            <w:proofErr w:type="spellEnd"/>
            <w:r w:rsidRPr="00FA1103">
              <w:rPr>
                <w:sz w:val="20"/>
                <w:szCs w:val="20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4130010120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766,12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766,12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1 074,98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4130048000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1 568,16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2 680,72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2 386,95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4130048000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1 795,14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1 000,66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3 046,18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4130048000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2 263,99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4 488,89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4 488,89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"Обеспечение общественного порядка противодействие преступности на территории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Противодействие экстремизму в Агаповском муниципальном районе </w:t>
            </w:r>
            <w:r w:rsidRPr="00FA1103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1 145,50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1 145,50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1 145,50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физической культуры, спорта и молодежной политики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1 145,50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1 145,50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1 145,50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4110420401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1 145,50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1 145,50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1 145,50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Управление по имуществу и земельным отношениям Агаповского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163 419,97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41 483,45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24 993,71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13 689,66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9 267,85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9 787,31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13 689,66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9 267,85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9 787,31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13 689,66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9 267,85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9 787,31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FA1103">
              <w:rPr>
                <w:sz w:val="20"/>
                <w:szCs w:val="20"/>
              </w:rPr>
              <w:t>,г</w:t>
            </w:r>
            <w:proofErr w:type="gramEnd"/>
            <w:r w:rsidRPr="00FA1103">
              <w:rPr>
                <w:sz w:val="20"/>
                <w:szCs w:val="20"/>
              </w:rPr>
              <w:t xml:space="preserve">ородских округов с внутригородским делением) (Расходы на выплаты персоналу в целях обеспечения выполнения функций государственными (муниципальными) </w:t>
            </w:r>
            <w:r w:rsidRPr="00FA1103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5600410100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1 863,36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1 863,36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621,11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5600410120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2 049,71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2 049,69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5600410120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1 050,24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1 127,26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1 206,94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5600420401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2 298,15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2 298,15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3 540,39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5600420401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6 428,21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1 929,37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2 369,18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134 523,91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17 009,20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Жилищное хозяйство</w:t>
            </w:r>
          </w:p>
          <w:p w:rsidR="00EC03D4" w:rsidRPr="00FA1103" w:rsidRDefault="00EC03D4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131 718,28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17 009,20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Муниципальная программа </w:t>
            </w:r>
            <w:r w:rsidRPr="00FA1103">
              <w:rPr>
                <w:sz w:val="20"/>
                <w:szCs w:val="20"/>
              </w:rPr>
              <w:lastRenderedPageBreak/>
              <w:t>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131 476,70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17 009,20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(Капитальные вложения в объекты недвижимого имущества государственно</w:t>
            </w:r>
            <w:proofErr w:type="gramStart"/>
            <w:r w:rsidRPr="00FA1103">
              <w:rPr>
                <w:sz w:val="20"/>
                <w:szCs w:val="20"/>
              </w:rPr>
              <w:t>й(</w:t>
            </w:r>
            <w:proofErr w:type="gramEnd"/>
            <w:r w:rsidRPr="00FA1103">
              <w:rPr>
                <w:sz w:val="20"/>
                <w:szCs w:val="20"/>
              </w:rPr>
              <w:t>миниципальной)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488F367483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недвижимого имущества государственно</w:t>
            </w:r>
            <w:proofErr w:type="gramStart"/>
            <w:r w:rsidRPr="00FA1103">
              <w:rPr>
                <w:sz w:val="20"/>
                <w:szCs w:val="20"/>
              </w:rPr>
              <w:t>й(</w:t>
            </w:r>
            <w:proofErr w:type="gramEnd"/>
            <w:r w:rsidRPr="00FA1103">
              <w:rPr>
                <w:sz w:val="20"/>
                <w:szCs w:val="20"/>
              </w:rPr>
              <w:t>миниципальной)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488F367484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11 226,70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16 759,20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488F36748S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241,58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2 805,63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"Комплексное развитие сельских территорий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2 804,67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Закупка товаров для обеспечения муниципальных нужд (специальная техника)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4840000199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2 804,67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  <w:p w:rsidR="00EC03D4" w:rsidRPr="00FA1103" w:rsidRDefault="00EC03D4" w:rsidP="00FA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9901735105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0,00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"Социальная поддержка населения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</w:t>
            </w:r>
            <w:proofErr w:type="gramEnd"/>
            <w:r w:rsidRPr="00FA1103">
              <w:rPr>
                <w:sz w:val="20"/>
                <w:szCs w:val="20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4310028130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15 206,40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2 146,15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2 124,51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2 156,21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2 146,15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2 124,51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2 156,21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2 146,15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2 124,51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2 156,21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Муниципальная программа "Развитие системы муниципального финансового контроля в Агаповском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2 146,15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2 124,51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2 156,21</w:t>
            </w:r>
          </w:p>
        </w:tc>
      </w:tr>
      <w:tr w:rsidR="00FA1103" w:rsidRPr="00FA1103" w:rsidTr="00EC03D4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</w:t>
            </w:r>
            <w:proofErr w:type="gramStart"/>
            <w:r w:rsidRPr="00FA1103">
              <w:rPr>
                <w:sz w:val="20"/>
                <w:szCs w:val="20"/>
              </w:rPr>
              <w:t>,г</w:t>
            </w:r>
            <w:proofErr w:type="gramEnd"/>
            <w:r w:rsidRPr="00FA1103">
              <w:rPr>
                <w:sz w:val="20"/>
                <w:szCs w:val="20"/>
              </w:rPr>
              <w:t xml:space="preserve">ородских 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1103">
              <w:rPr>
                <w:sz w:val="20"/>
                <w:szCs w:val="2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5400410100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480,15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5400410120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603,73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603,73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5400420402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64,31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42,67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74,37</w:t>
            </w:r>
          </w:p>
        </w:tc>
      </w:tr>
      <w:tr w:rsidR="00FA1103" w:rsidRPr="00FA1103" w:rsidTr="00FA1103">
        <w:trPr>
          <w:trHeight w:val="2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5400422500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03" w:rsidRPr="00FA1103" w:rsidRDefault="00FA1103" w:rsidP="00FA1103">
            <w:pPr>
              <w:jc w:val="center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997,96</w:t>
            </w:r>
          </w:p>
        </w:tc>
      </w:tr>
    </w:tbl>
    <w:p w:rsidR="006204C3" w:rsidRPr="00823BF8" w:rsidRDefault="006204C3" w:rsidP="00F25BF5">
      <w:pPr>
        <w:rPr>
          <w:color w:val="FF0000"/>
          <w:sz w:val="20"/>
          <w:szCs w:val="20"/>
        </w:rPr>
      </w:pPr>
    </w:p>
    <w:tbl>
      <w:tblPr>
        <w:tblW w:w="9733" w:type="dxa"/>
        <w:tblInd w:w="95" w:type="dxa"/>
        <w:tblLayout w:type="fixed"/>
        <w:tblLook w:val="0000"/>
      </w:tblPr>
      <w:tblGrid>
        <w:gridCol w:w="9733"/>
      </w:tblGrid>
      <w:tr w:rsidR="00013D63" w:rsidRPr="00FA1103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E65" w:rsidRPr="00FA1103" w:rsidRDefault="00A87E65" w:rsidP="00AA1EAA">
            <w:pPr>
              <w:jc w:val="right"/>
              <w:rPr>
                <w:sz w:val="20"/>
                <w:szCs w:val="20"/>
              </w:rPr>
            </w:pPr>
          </w:p>
          <w:p w:rsidR="00013D63" w:rsidRPr="00FA1103" w:rsidRDefault="00013D63" w:rsidP="00FA1103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Приложение </w:t>
            </w:r>
            <w:r w:rsidR="00FA1103" w:rsidRPr="00FA1103">
              <w:rPr>
                <w:sz w:val="20"/>
                <w:szCs w:val="20"/>
              </w:rPr>
              <w:t>4</w:t>
            </w:r>
          </w:p>
        </w:tc>
      </w:tr>
      <w:tr w:rsidR="00013D63" w:rsidRPr="00FA1103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AA1EAA">
            <w:pPr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FA1103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FA1103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813F1E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от </w:t>
            </w:r>
            <w:r w:rsidR="00813F1E" w:rsidRPr="00FA1103">
              <w:rPr>
                <w:sz w:val="20"/>
                <w:szCs w:val="20"/>
              </w:rPr>
              <w:t>22</w:t>
            </w:r>
            <w:r w:rsidR="00D4158E" w:rsidRPr="00FA1103">
              <w:rPr>
                <w:sz w:val="20"/>
                <w:szCs w:val="20"/>
              </w:rPr>
              <w:t>.12.202</w:t>
            </w:r>
            <w:r w:rsidR="00813F1E" w:rsidRPr="00FA1103">
              <w:rPr>
                <w:sz w:val="20"/>
                <w:szCs w:val="20"/>
              </w:rPr>
              <w:t>1</w:t>
            </w:r>
            <w:r w:rsidRPr="00FA1103">
              <w:rPr>
                <w:sz w:val="20"/>
                <w:szCs w:val="20"/>
              </w:rPr>
              <w:t xml:space="preserve"> г. № </w:t>
            </w:r>
            <w:r w:rsidR="00813F1E" w:rsidRPr="00FA1103">
              <w:rPr>
                <w:sz w:val="20"/>
                <w:szCs w:val="20"/>
              </w:rPr>
              <w:t>187</w:t>
            </w:r>
          </w:p>
        </w:tc>
      </w:tr>
      <w:tr w:rsidR="00013D63" w:rsidRPr="00FA1103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 xml:space="preserve">Приложение </w:t>
            </w:r>
            <w:r w:rsidR="00D53B13" w:rsidRPr="00FA1103">
              <w:rPr>
                <w:sz w:val="20"/>
                <w:szCs w:val="20"/>
              </w:rPr>
              <w:t>3</w:t>
            </w:r>
          </w:p>
        </w:tc>
      </w:tr>
      <w:tr w:rsidR="00013D63" w:rsidRPr="00FA1103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proofErr w:type="gramStart"/>
            <w:r w:rsidRPr="00FA1103">
              <w:rPr>
                <w:sz w:val="20"/>
                <w:szCs w:val="20"/>
              </w:rPr>
              <w:t xml:space="preserve">( в редакции решения Собрания депутатов </w:t>
            </w:r>
            <w:proofErr w:type="gramEnd"/>
          </w:p>
        </w:tc>
      </w:tr>
      <w:tr w:rsidR="00013D63" w:rsidRPr="00FA1103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A1103" w:rsidRDefault="00013D63" w:rsidP="00AA1EAA">
            <w:pPr>
              <w:jc w:val="right"/>
              <w:rPr>
                <w:sz w:val="20"/>
                <w:szCs w:val="20"/>
              </w:rPr>
            </w:pPr>
            <w:r w:rsidRPr="00FA1103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FA1103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0B9" w:rsidRPr="001E7CD7" w:rsidRDefault="00DB10B9" w:rsidP="00DB10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27.04.</w:t>
            </w:r>
            <w:r w:rsidRPr="001E7CD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г. №228</w:t>
            </w:r>
            <w:r w:rsidRPr="001E7CD7">
              <w:rPr>
                <w:sz w:val="20"/>
                <w:szCs w:val="20"/>
              </w:rPr>
              <w:t>)</w:t>
            </w:r>
          </w:p>
          <w:p w:rsidR="00013D63" w:rsidRPr="00FA1103" w:rsidRDefault="00013D63" w:rsidP="00813F1E">
            <w:pPr>
              <w:jc w:val="right"/>
              <w:rPr>
                <w:sz w:val="20"/>
                <w:szCs w:val="20"/>
              </w:rPr>
            </w:pPr>
          </w:p>
        </w:tc>
      </w:tr>
    </w:tbl>
    <w:p w:rsidR="00106A65" w:rsidRPr="00FA1103" w:rsidRDefault="00106A65" w:rsidP="00F25BF5">
      <w:pPr>
        <w:rPr>
          <w:sz w:val="20"/>
          <w:szCs w:val="20"/>
        </w:rPr>
      </w:pPr>
    </w:p>
    <w:tbl>
      <w:tblPr>
        <w:tblW w:w="9658" w:type="dxa"/>
        <w:tblInd w:w="91" w:type="dxa"/>
        <w:tblLayout w:type="fixed"/>
        <w:tblLook w:val="04A0"/>
      </w:tblPr>
      <w:tblGrid>
        <w:gridCol w:w="4695"/>
        <w:gridCol w:w="567"/>
        <w:gridCol w:w="425"/>
        <w:gridCol w:w="1276"/>
        <w:gridCol w:w="343"/>
        <w:gridCol w:w="846"/>
        <w:gridCol w:w="87"/>
        <w:gridCol w:w="1419"/>
      </w:tblGrid>
      <w:tr w:rsidR="0089282F" w:rsidRPr="00804866" w:rsidTr="006C3640">
        <w:trPr>
          <w:trHeight w:val="600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804866" w:rsidRDefault="0089282F" w:rsidP="00813F1E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813F1E" w:rsidRPr="00804866">
              <w:rPr>
                <w:sz w:val="20"/>
                <w:szCs w:val="20"/>
              </w:rPr>
              <w:t>2</w:t>
            </w:r>
            <w:r w:rsidRPr="00804866">
              <w:rPr>
                <w:sz w:val="20"/>
                <w:szCs w:val="20"/>
              </w:rPr>
              <w:t xml:space="preserve"> год и плановый период 202</w:t>
            </w:r>
            <w:r w:rsidR="00813F1E" w:rsidRPr="00804866">
              <w:rPr>
                <w:sz w:val="20"/>
                <w:szCs w:val="20"/>
              </w:rPr>
              <w:t>3</w:t>
            </w:r>
            <w:r w:rsidRPr="00804866">
              <w:rPr>
                <w:sz w:val="20"/>
                <w:szCs w:val="20"/>
              </w:rPr>
              <w:t xml:space="preserve"> и 202</w:t>
            </w:r>
            <w:r w:rsidR="00813F1E" w:rsidRPr="00804866">
              <w:rPr>
                <w:sz w:val="20"/>
                <w:szCs w:val="20"/>
              </w:rPr>
              <w:t>4</w:t>
            </w:r>
            <w:r w:rsidRPr="00804866">
              <w:rPr>
                <w:sz w:val="20"/>
                <w:szCs w:val="20"/>
              </w:rPr>
              <w:t xml:space="preserve"> годов</w:t>
            </w:r>
          </w:p>
        </w:tc>
      </w:tr>
      <w:tr w:rsidR="0089282F" w:rsidRPr="00804866" w:rsidTr="006C3640">
        <w:trPr>
          <w:trHeight w:val="255"/>
        </w:trPr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rPr>
                <w:sz w:val="20"/>
                <w:szCs w:val="20"/>
              </w:rPr>
            </w:pPr>
          </w:p>
        </w:tc>
      </w:tr>
      <w:tr w:rsidR="0089282F" w:rsidRPr="00804866" w:rsidTr="006C3640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jc w:val="right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тыс. рублей</w:t>
            </w:r>
          </w:p>
        </w:tc>
      </w:tr>
      <w:tr w:rsidR="0089282F" w:rsidRPr="00804866" w:rsidTr="006C3640">
        <w:trPr>
          <w:trHeight w:val="97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804866" w:rsidRDefault="00AD1CF3" w:rsidP="0005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9282F" w:rsidRPr="008048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804866" w:rsidRDefault="0089282F" w:rsidP="00AD1CF3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202</w:t>
            </w:r>
            <w:r w:rsidR="00AD1CF3">
              <w:rPr>
                <w:sz w:val="20"/>
                <w:szCs w:val="20"/>
              </w:rPr>
              <w:t>3</w:t>
            </w:r>
            <w:r w:rsidRPr="008048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804866" w:rsidRDefault="0089282F" w:rsidP="00AD1CF3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202</w:t>
            </w:r>
            <w:r w:rsidR="00AD1CF3">
              <w:rPr>
                <w:sz w:val="20"/>
                <w:szCs w:val="20"/>
              </w:rPr>
              <w:t>4</w:t>
            </w:r>
            <w:r w:rsidRPr="00804866">
              <w:rPr>
                <w:sz w:val="20"/>
                <w:szCs w:val="20"/>
              </w:rPr>
              <w:t xml:space="preserve"> год</w:t>
            </w:r>
          </w:p>
        </w:tc>
      </w:tr>
      <w:tr w:rsidR="0089282F" w:rsidRPr="00804866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804866" w:rsidRDefault="0089282F" w:rsidP="00055EFC">
            <w:pPr>
              <w:jc w:val="center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6</w:t>
            </w:r>
          </w:p>
        </w:tc>
      </w:tr>
      <w:tr w:rsidR="00804866" w:rsidRPr="00804866" w:rsidTr="006C3640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66" w:rsidRPr="00804866" w:rsidRDefault="00804866">
            <w:pPr>
              <w:jc w:val="center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1 674 710,37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66" w:rsidRPr="00804866" w:rsidRDefault="004905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1 42</w:t>
            </w:r>
            <w:r w:rsidR="00804866" w:rsidRPr="00804866">
              <w:rPr>
                <w:bCs/>
                <w:sz w:val="20"/>
                <w:szCs w:val="20"/>
              </w:rPr>
              <w:t>8 235,25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1 434 235,30</w:t>
            </w:r>
          </w:p>
        </w:tc>
      </w:tr>
      <w:tr w:rsidR="00804866" w:rsidRPr="00804866" w:rsidTr="006C3640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100 840,22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103 003,15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96 474,91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1 706,13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1 706,13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1 706,13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3 661,00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3 560,09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3 656,55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35 803,50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34 822,60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38 105,25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43,40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3,70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19 956,12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bookmarkStart w:id="8" w:name="RANGE!E8"/>
            <w:r w:rsidRPr="00804866">
              <w:rPr>
                <w:sz w:val="20"/>
                <w:szCs w:val="20"/>
              </w:rPr>
              <w:t>19 887,16</w:t>
            </w:r>
            <w:bookmarkEnd w:id="8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17 829,39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2 000,00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37 670,07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41 022,97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33 173,89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2 177,50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2 248,40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2 325,20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2 177,50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2 248,40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2 325,20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7 238,33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4 976,45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5 045,85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1 529,70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1 403,40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1 472,80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5 577,61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3 573,05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3 573,05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131,02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0,00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75 502,37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3748FA" w:rsidRDefault="0049055D" w:rsidP="006502DD">
            <w:pPr>
              <w:jc w:val="right"/>
              <w:rPr>
                <w:bCs/>
                <w:sz w:val="20"/>
                <w:szCs w:val="20"/>
              </w:rPr>
            </w:pPr>
            <w:r w:rsidRPr="003748FA">
              <w:rPr>
                <w:bCs/>
                <w:sz w:val="20"/>
                <w:szCs w:val="20"/>
                <w:highlight w:val="yellow"/>
              </w:rPr>
              <w:t>7</w:t>
            </w:r>
            <w:r w:rsidR="00804866" w:rsidRPr="003748FA">
              <w:rPr>
                <w:bCs/>
                <w:sz w:val="20"/>
                <w:szCs w:val="20"/>
                <w:highlight w:val="yellow"/>
              </w:rPr>
              <w:t>0 902,0</w:t>
            </w:r>
            <w:r w:rsidR="006502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72 320,81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396,50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396,50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396,50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6 872,88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5 229,92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5 430,75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6 878,67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6 878,67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6 878,67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60 963,12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AA4FF4" w:rsidP="003748FA">
            <w:pPr>
              <w:jc w:val="right"/>
              <w:outlineLvl w:val="0"/>
              <w:rPr>
                <w:sz w:val="20"/>
                <w:szCs w:val="20"/>
              </w:rPr>
            </w:pPr>
            <w:r w:rsidRPr="003748FA">
              <w:rPr>
                <w:sz w:val="20"/>
                <w:szCs w:val="20"/>
                <w:highlight w:val="yellow"/>
              </w:rPr>
              <w:t>5</w:t>
            </w:r>
            <w:r w:rsidR="00804866" w:rsidRPr="003748FA">
              <w:rPr>
                <w:sz w:val="20"/>
                <w:szCs w:val="20"/>
                <w:highlight w:val="yellow"/>
              </w:rPr>
              <w:t>8 396,9</w:t>
            </w:r>
            <w:r w:rsidR="006502DD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59 614,89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391,20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0,00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239 131,47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89 075,30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64 089,94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132 590,45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17 009,20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0,00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43 649,12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41 697,42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29 935,42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17 063,54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13 277,58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14 570,32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45 828,36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17 091,10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19 584,20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1 675,66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0,00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1 675,66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0,00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rPr>
                <w:bCs/>
                <w:sz w:val="20"/>
                <w:szCs w:val="20"/>
              </w:rPr>
            </w:pPr>
            <w:r w:rsidRPr="00F13721">
              <w:rPr>
                <w:bCs/>
                <w:sz w:val="20"/>
                <w:szCs w:val="20"/>
              </w:rPr>
              <w:t>728 400,25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720 594,00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738 852,16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F13721">
              <w:rPr>
                <w:sz w:val="20"/>
                <w:szCs w:val="20"/>
              </w:rPr>
              <w:t>192 529,76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182 099,70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183 991,78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F13721">
              <w:rPr>
                <w:sz w:val="20"/>
                <w:szCs w:val="20"/>
              </w:rPr>
              <w:t>462 409,77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456 199,64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455 654,05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F13721">
              <w:rPr>
                <w:sz w:val="20"/>
                <w:szCs w:val="20"/>
              </w:rPr>
              <w:t>47 417,96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51 639,37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61 097,32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F13721">
              <w:rPr>
                <w:sz w:val="20"/>
                <w:szCs w:val="20"/>
              </w:rPr>
              <w:t>2 122,40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4 127,40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4 127,40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F13721">
              <w:rPr>
                <w:sz w:val="20"/>
                <w:szCs w:val="20"/>
              </w:rPr>
              <w:t>23 920,36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26 527,89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33 981,61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rPr>
                <w:bCs/>
                <w:sz w:val="20"/>
                <w:szCs w:val="20"/>
              </w:rPr>
            </w:pPr>
            <w:r w:rsidRPr="00F13721">
              <w:rPr>
                <w:bCs/>
                <w:sz w:val="20"/>
                <w:szCs w:val="20"/>
              </w:rPr>
              <w:t>90 174,47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75 589,30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83 590,36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F13721">
              <w:rPr>
                <w:sz w:val="20"/>
                <w:szCs w:val="20"/>
              </w:rPr>
              <w:t>68 378,39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58 633,06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66 801,13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F13721">
              <w:rPr>
                <w:sz w:val="20"/>
                <w:szCs w:val="20"/>
              </w:rPr>
              <w:t>21 796,08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16 956,24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16 789,23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rPr>
                <w:bCs/>
                <w:sz w:val="20"/>
                <w:szCs w:val="20"/>
              </w:rPr>
            </w:pPr>
            <w:r w:rsidRPr="00F13721">
              <w:rPr>
                <w:bCs/>
                <w:sz w:val="20"/>
                <w:szCs w:val="20"/>
              </w:rPr>
              <w:t>303 484,43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309 129,67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317 061,77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F13721">
              <w:rPr>
                <w:sz w:val="20"/>
                <w:szCs w:val="20"/>
              </w:rPr>
              <w:t>35 946,70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36 228,60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36 359,80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F13721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F13721">
              <w:rPr>
                <w:sz w:val="20"/>
                <w:szCs w:val="20"/>
              </w:rPr>
              <w:t>129 460,59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134 371,50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139 446,80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118 637,47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119 492,60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121 318,20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19 439,67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19 036,97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19 936,97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29 238,71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22 331,64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24 089,00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28 093,21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21 186,14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22 943,50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1 145,50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1 145,50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1 145,50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96 846,96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30 385,30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rPr>
                <w:bCs/>
                <w:sz w:val="20"/>
                <w:szCs w:val="20"/>
              </w:rPr>
            </w:pPr>
            <w:r w:rsidRPr="00804866">
              <w:rPr>
                <w:bCs/>
                <w:sz w:val="20"/>
                <w:szCs w:val="20"/>
              </w:rPr>
              <w:t>30 385,30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37 981,10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30 385,30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30 385,30</w:t>
            </w:r>
          </w:p>
        </w:tc>
      </w:tr>
      <w:tr w:rsidR="00804866" w:rsidRPr="00823BF8" w:rsidTr="006C3640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58 865,86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66" w:rsidRPr="00804866" w:rsidRDefault="00804866">
            <w:pPr>
              <w:jc w:val="right"/>
              <w:outlineLvl w:val="0"/>
              <w:rPr>
                <w:sz w:val="20"/>
                <w:szCs w:val="20"/>
              </w:rPr>
            </w:pPr>
            <w:r w:rsidRPr="00804866">
              <w:rPr>
                <w:sz w:val="20"/>
                <w:szCs w:val="20"/>
              </w:rPr>
              <w:t>0,00</w:t>
            </w:r>
          </w:p>
        </w:tc>
      </w:tr>
    </w:tbl>
    <w:p w:rsidR="006204C3" w:rsidRPr="00823BF8" w:rsidRDefault="006204C3" w:rsidP="00F25BF5">
      <w:pPr>
        <w:rPr>
          <w:color w:val="FF0000"/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95"/>
        <w:gridCol w:w="2990"/>
        <w:gridCol w:w="3402"/>
        <w:gridCol w:w="1583"/>
        <w:gridCol w:w="992"/>
        <w:gridCol w:w="766"/>
        <w:gridCol w:w="305"/>
      </w:tblGrid>
      <w:tr w:rsidR="00013D63" w:rsidRPr="00AD1CF3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D1CF3" w:rsidRDefault="00013D63" w:rsidP="0065736D">
            <w:pPr>
              <w:jc w:val="right"/>
              <w:rPr>
                <w:sz w:val="20"/>
                <w:szCs w:val="20"/>
              </w:rPr>
            </w:pPr>
            <w:r w:rsidRPr="00AD1CF3">
              <w:rPr>
                <w:sz w:val="20"/>
                <w:szCs w:val="20"/>
              </w:rPr>
              <w:t xml:space="preserve">Приложение </w:t>
            </w:r>
            <w:r w:rsidR="00AD1CF3" w:rsidRPr="00AD1CF3">
              <w:rPr>
                <w:sz w:val="20"/>
                <w:szCs w:val="20"/>
              </w:rPr>
              <w:t>7</w:t>
            </w:r>
          </w:p>
        </w:tc>
      </w:tr>
      <w:tr w:rsidR="00013D63" w:rsidRPr="00AD1CF3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D1CF3" w:rsidRDefault="00013D63" w:rsidP="00AA1EAA">
            <w:pPr>
              <w:rPr>
                <w:sz w:val="20"/>
                <w:szCs w:val="20"/>
              </w:rPr>
            </w:pPr>
            <w:r w:rsidRPr="00AD1CF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AD1CF3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D1CF3" w:rsidRDefault="00013D63" w:rsidP="00AA1EAA">
            <w:pPr>
              <w:jc w:val="right"/>
              <w:rPr>
                <w:sz w:val="20"/>
                <w:szCs w:val="20"/>
              </w:rPr>
            </w:pPr>
            <w:r w:rsidRPr="00AD1CF3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AD1CF3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D1CF3" w:rsidRDefault="00013D63" w:rsidP="00AD1CF3">
            <w:pPr>
              <w:jc w:val="right"/>
              <w:rPr>
                <w:sz w:val="20"/>
                <w:szCs w:val="20"/>
              </w:rPr>
            </w:pPr>
            <w:r w:rsidRPr="00AD1CF3">
              <w:rPr>
                <w:sz w:val="20"/>
                <w:szCs w:val="20"/>
              </w:rPr>
              <w:t xml:space="preserve">от </w:t>
            </w:r>
            <w:r w:rsidR="00D4158E" w:rsidRPr="00AD1CF3">
              <w:rPr>
                <w:sz w:val="20"/>
                <w:szCs w:val="20"/>
              </w:rPr>
              <w:t>23.12.202</w:t>
            </w:r>
            <w:r w:rsidR="00AD1CF3" w:rsidRPr="00AD1CF3">
              <w:rPr>
                <w:sz w:val="20"/>
                <w:szCs w:val="20"/>
              </w:rPr>
              <w:t>1</w:t>
            </w:r>
            <w:r w:rsidRPr="00AD1CF3">
              <w:rPr>
                <w:sz w:val="20"/>
                <w:szCs w:val="20"/>
              </w:rPr>
              <w:t xml:space="preserve"> г. № </w:t>
            </w:r>
            <w:r w:rsidR="00AD1CF3" w:rsidRPr="00AD1CF3">
              <w:rPr>
                <w:sz w:val="20"/>
                <w:szCs w:val="20"/>
              </w:rPr>
              <w:t>187</w:t>
            </w:r>
          </w:p>
        </w:tc>
      </w:tr>
      <w:tr w:rsidR="00013D63" w:rsidRPr="00AD1CF3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D1CF3" w:rsidRDefault="00013D63" w:rsidP="00AA1EAA">
            <w:pPr>
              <w:jc w:val="right"/>
              <w:rPr>
                <w:sz w:val="20"/>
                <w:szCs w:val="20"/>
              </w:rPr>
            </w:pPr>
            <w:r w:rsidRPr="00AD1CF3">
              <w:rPr>
                <w:sz w:val="20"/>
                <w:szCs w:val="20"/>
              </w:rPr>
              <w:t xml:space="preserve">Приложение </w:t>
            </w:r>
            <w:r w:rsidR="0065736D" w:rsidRPr="00AD1CF3">
              <w:rPr>
                <w:sz w:val="20"/>
                <w:szCs w:val="20"/>
              </w:rPr>
              <w:t>4</w:t>
            </w:r>
          </w:p>
        </w:tc>
      </w:tr>
      <w:tr w:rsidR="00013D63" w:rsidRPr="00AD1CF3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D1CF3" w:rsidRDefault="00013D63" w:rsidP="00AA1EAA">
            <w:pPr>
              <w:jc w:val="right"/>
              <w:rPr>
                <w:sz w:val="20"/>
                <w:szCs w:val="20"/>
              </w:rPr>
            </w:pPr>
            <w:proofErr w:type="gramStart"/>
            <w:r w:rsidRPr="00AD1CF3">
              <w:rPr>
                <w:sz w:val="20"/>
                <w:szCs w:val="20"/>
              </w:rPr>
              <w:t xml:space="preserve">( в редакции решения Собрания депутатов </w:t>
            </w:r>
            <w:proofErr w:type="gramEnd"/>
          </w:p>
        </w:tc>
      </w:tr>
      <w:tr w:rsidR="00013D63" w:rsidRPr="00AD1CF3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D1CF3" w:rsidRDefault="00013D63" w:rsidP="00AA1EAA">
            <w:pPr>
              <w:jc w:val="right"/>
              <w:rPr>
                <w:sz w:val="20"/>
                <w:szCs w:val="20"/>
              </w:rPr>
            </w:pPr>
            <w:r w:rsidRPr="00AD1CF3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AD1CF3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0B9" w:rsidRPr="001E7CD7" w:rsidRDefault="00DB10B9" w:rsidP="00DB10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27.04.</w:t>
            </w:r>
            <w:r w:rsidRPr="001E7CD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г. №228</w:t>
            </w:r>
            <w:r w:rsidRPr="001E7CD7">
              <w:rPr>
                <w:sz w:val="20"/>
                <w:szCs w:val="20"/>
              </w:rPr>
              <w:t>)</w:t>
            </w:r>
          </w:p>
          <w:p w:rsidR="00013D63" w:rsidRPr="00AD1CF3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013D63" w:rsidRPr="00AD1CF3" w:rsidTr="00D00F1D">
        <w:trPr>
          <w:gridBefore w:val="1"/>
          <w:gridAfter w:val="1"/>
          <w:wBefore w:w="95" w:type="dxa"/>
          <w:wAfter w:w="305" w:type="dxa"/>
          <w:trHeight w:val="225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AD1CF3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CE3F1C" w:rsidRPr="00823BF8" w:rsidTr="00D00F1D">
        <w:trPr>
          <w:trHeight w:val="645"/>
        </w:trPr>
        <w:tc>
          <w:tcPr>
            <w:tcW w:w="10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F1C" w:rsidRPr="00AD1CF3" w:rsidRDefault="00CE3F1C" w:rsidP="00813F1E">
            <w:pPr>
              <w:jc w:val="center"/>
              <w:rPr>
                <w:sz w:val="20"/>
                <w:szCs w:val="20"/>
              </w:rPr>
            </w:pPr>
            <w:r w:rsidRPr="00AD1CF3">
              <w:rPr>
                <w:sz w:val="20"/>
                <w:szCs w:val="20"/>
              </w:rPr>
              <w:t>Источники внутреннего финансирования дефицита бюджета Агаповско</w:t>
            </w:r>
            <w:r w:rsidR="00D4158E" w:rsidRPr="00AD1CF3">
              <w:rPr>
                <w:sz w:val="20"/>
                <w:szCs w:val="20"/>
              </w:rPr>
              <w:t>го муниципального района на 202</w:t>
            </w:r>
            <w:r w:rsidR="00813F1E" w:rsidRPr="00AD1CF3">
              <w:rPr>
                <w:sz w:val="20"/>
                <w:szCs w:val="20"/>
              </w:rPr>
              <w:t>2</w:t>
            </w:r>
            <w:r w:rsidR="00A249D6" w:rsidRPr="00AD1CF3">
              <w:rPr>
                <w:sz w:val="20"/>
                <w:szCs w:val="20"/>
              </w:rPr>
              <w:t xml:space="preserve"> </w:t>
            </w:r>
            <w:r w:rsidRPr="00AD1CF3">
              <w:rPr>
                <w:sz w:val="20"/>
                <w:szCs w:val="20"/>
              </w:rPr>
              <w:t xml:space="preserve"> год</w:t>
            </w:r>
            <w:r w:rsidR="00D4158E" w:rsidRPr="00AD1CF3">
              <w:rPr>
                <w:sz w:val="20"/>
                <w:szCs w:val="20"/>
              </w:rPr>
              <w:t xml:space="preserve"> и плановый период 202</w:t>
            </w:r>
            <w:r w:rsidR="00813F1E" w:rsidRPr="00AD1CF3">
              <w:rPr>
                <w:sz w:val="20"/>
                <w:szCs w:val="20"/>
              </w:rPr>
              <w:t>3</w:t>
            </w:r>
            <w:r w:rsidR="00D4158E" w:rsidRPr="00AD1CF3">
              <w:rPr>
                <w:sz w:val="20"/>
                <w:szCs w:val="20"/>
              </w:rPr>
              <w:t xml:space="preserve"> и 202</w:t>
            </w:r>
            <w:r w:rsidR="00813F1E" w:rsidRPr="00AD1CF3">
              <w:rPr>
                <w:sz w:val="20"/>
                <w:szCs w:val="20"/>
              </w:rPr>
              <w:t>4</w:t>
            </w:r>
            <w:r w:rsidR="001E32E5" w:rsidRPr="00AD1CF3">
              <w:rPr>
                <w:sz w:val="20"/>
                <w:szCs w:val="20"/>
              </w:rPr>
              <w:t xml:space="preserve"> годов</w:t>
            </w:r>
          </w:p>
        </w:tc>
      </w:tr>
      <w:tr w:rsidR="00CE3F1C" w:rsidRPr="00823BF8" w:rsidTr="00D00F1D">
        <w:trPr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823BF8" w:rsidRDefault="00CE3F1C" w:rsidP="00F715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813F1E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813F1E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823BF8" w:rsidTr="00D00F1D">
        <w:trPr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823BF8" w:rsidRDefault="00CE3F1C" w:rsidP="00F715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813F1E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813F1E" w:rsidRDefault="00CE3F1C" w:rsidP="00F71598">
            <w:pPr>
              <w:jc w:val="right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тыс. рублей</w:t>
            </w:r>
          </w:p>
        </w:tc>
      </w:tr>
      <w:tr w:rsidR="0065736D" w:rsidRPr="00823BF8" w:rsidTr="00D00F1D">
        <w:trPr>
          <w:trHeight w:val="60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65736D" w:rsidP="00F71598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65736D" w:rsidP="00F71598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D4158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202</w:t>
            </w:r>
            <w:r w:rsidR="00813F1E" w:rsidRPr="00813F1E">
              <w:rPr>
                <w:sz w:val="20"/>
                <w:szCs w:val="20"/>
              </w:rPr>
              <w:t>2</w:t>
            </w:r>
            <w:r w:rsidR="0065736D" w:rsidRPr="00813F1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D4158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202</w:t>
            </w:r>
            <w:r w:rsidR="00813F1E" w:rsidRPr="00813F1E">
              <w:rPr>
                <w:sz w:val="20"/>
                <w:szCs w:val="20"/>
              </w:rPr>
              <w:t>3</w:t>
            </w:r>
            <w:r w:rsidR="0065736D" w:rsidRPr="00813F1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D4158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202</w:t>
            </w:r>
            <w:r w:rsidR="00813F1E" w:rsidRPr="00813F1E">
              <w:rPr>
                <w:sz w:val="20"/>
                <w:szCs w:val="20"/>
              </w:rPr>
              <w:t>4</w:t>
            </w:r>
            <w:r w:rsidR="0065736D" w:rsidRPr="00813F1E">
              <w:rPr>
                <w:sz w:val="20"/>
                <w:szCs w:val="20"/>
              </w:rPr>
              <w:t xml:space="preserve"> год</w:t>
            </w:r>
          </w:p>
        </w:tc>
      </w:tr>
      <w:tr w:rsidR="0065736D" w:rsidRPr="00823BF8" w:rsidTr="00D00F1D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813F1E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</w:tr>
      <w:tr w:rsidR="00C559DD" w:rsidRPr="00823BF8" w:rsidTr="00C559DD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 xml:space="preserve">000 01 00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27 756,54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  <w:tr w:rsidR="00C559DD" w:rsidRPr="00823BF8" w:rsidTr="00C559DD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 xml:space="preserve">000 01  05  00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27 756,54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  <w:tr w:rsidR="00030AD1" w:rsidRPr="00823BF8" w:rsidTr="00823BF8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 xml:space="preserve">000 01  05  00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813F1E" w:rsidRDefault="00030AD1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 xml:space="preserve">- 1 </w:t>
            </w:r>
            <w:r w:rsidR="00813F1E" w:rsidRPr="00813F1E">
              <w:rPr>
                <w:sz w:val="20"/>
                <w:szCs w:val="20"/>
              </w:rPr>
              <w:t>646</w:t>
            </w:r>
            <w:r w:rsidRPr="00813F1E">
              <w:rPr>
                <w:sz w:val="20"/>
                <w:szCs w:val="20"/>
              </w:rPr>
              <w:t xml:space="preserve"> </w:t>
            </w:r>
            <w:r w:rsidR="00813F1E" w:rsidRPr="00813F1E">
              <w:rPr>
                <w:sz w:val="20"/>
                <w:szCs w:val="20"/>
              </w:rPr>
              <w:t>953</w:t>
            </w:r>
            <w:r w:rsidRPr="00813F1E">
              <w:rPr>
                <w:sz w:val="20"/>
                <w:szCs w:val="20"/>
              </w:rPr>
              <w:t>,</w:t>
            </w:r>
            <w:r w:rsidR="00813F1E" w:rsidRPr="00813F1E"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  <w:tr w:rsidR="00813F1E" w:rsidRPr="00823BF8" w:rsidTr="00823BF8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1E" w:rsidRPr="00813F1E" w:rsidRDefault="00813F1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- 1 646 953,83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  <w:tr w:rsidR="00813F1E" w:rsidRPr="00823BF8" w:rsidTr="00823BF8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1E" w:rsidRPr="00813F1E" w:rsidRDefault="00813F1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- 1 646 953,83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  <w:tr w:rsidR="00813F1E" w:rsidRPr="00823BF8" w:rsidTr="00813F1E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1E" w:rsidRPr="00813F1E" w:rsidRDefault="00813F1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- 1 646 953,83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813F1E" w:rsidRDefault="00813F1E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  <w:tr w:rsidR="00C559DD" w:rsidRPr="00823BF8" w:rsidTr="00C559DD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 xml:space="preserve">000 01  05  00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813F1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1 674 710,37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813F1E" w:rsidRDefault="00C559DD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  <w:tr w:rsidR="00030AD1" w:rsidRPr="00823BF8" w:rsidTr="00823BF8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813F1E">
              <w:rPr>
                <w:sz w:val="20"/>
                <w:szCs w:val="20"/>
              </w:rPr>
              <w:t>00</w:t>
            </w:r>
            <w:proofErr w:type="spellEnd"/>
            <w:r w:rsidRPr="00813F1E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813F1E" w:rsidRDefault="00813F1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1 674 710,37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  <w:tr w:rsidR="00030AD1" w:rsidRPr="00823BF8" w:rsidTr="00823BF8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813F1E" w:rsidRDefault="00813F1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1 674 710,37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  <w:tr w:rsidR="00030AD1" w:rsidRPr="00823BF8" w:rsidTr="00823BF8">
        <w:trPr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813F1E" w:rsidRDefault="00813F1E" w:rsidP="00813F1E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1 674 710,37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813F1E" w:rsidRDefault="00030AD1" w:rsidP="00C559DD">
            <w:pPr>
              <w:jc w:val="center"/>
              <w:rPr>
                <w:sz w:val="20"/>
                <w:szCs w:val="20"/>
              </w:rPr>
            </w:pPr>
            <w:r w:rsidRPr="00813F1E">
              <w:rPr>
                <w:sz w:val="20"/>
                <w:szCs w:val="20"/>
              </w:rPr>
              <w:t>0,00</w:t>
            </w:r>
          </w:p>
        </w:tc>
      </w:tr>
    </w:tbl>
    <w:p w:rsidR="006B6E4C" w:rsidRPr="00823BF8" w:rsidRDefault="006B6E4C" w:rsidP="00F25BF5">
      <w:pPr>
        <w:rPr>
          <w:color w:val="FF0000"/>
          <w:sz w:val="20"/>
          <w:szCs w:val="20"/>
        </w:rPr>
      </w:pPr>
    </w:p>
    <w:tbl>
      <w:tblPr>
        <w:tblW w:w="10754" w:type="dxa"/>
        <w:tblInd w:w="-176" w:type="dxa"/>
        <w:tblLayout w:type="fixed"/>
        <w:tblLook w:val="04A0"/>
      </w:tblPr>
      <w:tblGrid>
        <w:gridCol w:w="10078"/>
        <w:gridCol w:w="676"/>
      </w:tblGrid>
      <w:tr w:rsidR="00A053CB" w:rsidRPr="00823BF8" w:rsidTr="004849F1">
        <w:trPr>
          <w:trHeight w:val="555"/>
        </w:trPr>
        <w:tc>
          <w:tcPr>
            <w:tcW w:w="10754" w:type="dxa"/>
            <w:gridSpan w:val="2"/>
            <w:noWrap/>
            <w:vAlign w:val="bottom"/>
            <w:hideMark/>
          </w:tcPr>
          <w:tbl>
            <w:tblPr>
              <w:tblW w:w="10382" w:type="dxa"/>
              <w:tblLayout w:type="fixed"/>
              <w:tblLook w:val="04A0"/>
            </w:tblPr>
            <w:tblGrid>
              <w:gridCol w:w="1319"/>
              <w:gridCol w:w="930"/>
              <w:gridCol w:w="800"/>
              <w:gridCol w:w="135"/>
              <w:gridCol w:w="730"/>
              <w:gridCol w:w="202"/>
              <w:gridCol w:w="663"/>
              <w:gridCol w:w="270"/>
              <w:gridCol w:w="595"/>
              <w:gridCol w:w="336"/>
              <w:gridCol w:w="581"/>
              <w:gridCol w:w="350"/>
              <w:gridCol w:w="931"/>
              <w:gridCol w:w="116"/>
              <w:gridCol w:w="814"/>
              <w:gridCol w:w="55"/>
              <w:gridCol w:w="988"/>
              <w:gridCol w:w="283"/>
              <w:gridCol w:w="284"/>
            </w:tblGrid>
            <w:tr w:rsidR="00D31704" w:rsidRPr="00F801A7" w:rsidTr="00991743">
              <w:trPr>
                <w:trHeight w:val="41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6C3640" w:rsidRDefault="0081390D" w:rsidP="0065185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  <w:p w:rsidR="006C3640" w:rsidRDefault="006C3640" w:rsidP="00651851">
                  <w:pPr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rPr>
                      <w:sz w:val="20"/>
                      <w:szCs w:val="20"/>
                    </w:rPr>
                  </w:pPr>
                </w:p>
                <w:p w:rsidR="00D31704" w:rsidRPr="00F801A7" w:rsidRDefault="00D31704" w:rsidP="006C3640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Приложение 8</w:t>
                  </w:r>
                </w:p>
              </w:tc>
              <w:tc>
                <w:tcPr>
                  <w:tcW w:w="283" w:type="dxa"/>
                </w:tcPr>
                <w:p w:rsidR="00D31704" w:rsidRDefault="00D31704" w:rsidP="00821D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Default="00D31704" w:rsidP="00821D5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lastRenderedPageBreak/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изменению </w:t>
                  </w:r>
                  <w:r w:rsidRPr="00F801A7">
                    <w:rPr>
                      <w:sz w:val="20"/>
                      <w:szCs w:val="20"/>
                    </w:rPr>
                    <w:t>Решению Собрания депутатов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 "О бюджете Агаповского муниципального района на 2022 год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 плановый период 2023 и 2024 годов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Default="00D31704" w:rsidP="00E10AA2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от 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F801A7">
                    <w:rPr>
                      <w:sz w:val="20"/>
                      <w:szCs w:val="20"/>
                    </w:rPr>
                    <w:t xml:space="preserve">.12.2021 года № </w:t>
                  </w:r>
                  <w:r>
                    <w:rPr>
                      <w:sz w:val="20"/>
                      <w:szCs w:val="20"/>
                    </w:rPr>
                    <w:t>187</w:t>
                  </w:r>
                </w:p>
                <w:p w:rsidR="00DB10B9" w:rsidRPr="001E7CD7" w:rsidRDefault="00DB10B9" w:rsidP="00DB10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27.04.</w:t>
                  </w:r>
                  <w:r w:rsidRPr="001E7CD7">
                    <w:rPr>
                      <w:sz w:val="20"/>
                      <w:szCs w:val="20"/>
                    </w:rPr>
                    <w:t>2022</w:t>
                  </w:r>
                  <w:r>
                    <w:rPr>
                      <w:sz w:val="20"/>
                      <w:szCs w:val="20"/>
                    </w:rPr>
                    <w:t>г. №228</w:t>
                  </w:r>
                  <w:r w:rsidRPr="001E7CD7">
                    <w:rPr>
                      <w:sz w:val="20"/>
                      <w:szCs w:val="20"/>
                    </w:rPr>
                    <w:t>)</w:t>
                  </w:r>
                </w:p>
                <w:p w:rsidR="00DB10B9" w:rsidRPr="00F801A7" w:rsidRDefault="00DB10B9" w:rsidP="00E10AA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801A7" w:rsidTr="00991743">
              <w:trPr>
                <w:trHeight w:val="63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F801A7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 на 2022 год и на плановый период 2023 и 2024 годов 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1319" w:type="dxa"/>
                  <w:vAlign w:val="center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vAlign w:val="center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vAlign w:val="center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766" w:type="dxa"/>
                  <w:gridSpan w:val="14"/>
                  <w:noWrap/>
                  <w:vAlign w:val="bottom"/>
                  <w:hideMark/>
                </w:tcPr>
                <w:p w:rsidR="00D31704" w:rsidRDefault="00D31704" w:rsidP="00651851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</w:p>
                <w:p w:rsidR="00D31704" w:rsidRDefault="00D31704" w:rsidP="00651851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</w:p>
                <w:p w:rsidR="00D31704" w:rsidRPr="00F801A7" w:rsidRDefault="00D31704" w:rsidP="00651851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</w:t>
                  </w:r>
                  <w:r w:rsidRPr="00F801A7">
                    <w:rPr>
                      <w:sz w:val="20"/>
                      <w:szCs w:val="20"/>
                    </w:rPr>
                    <w:t>Таблица 1</w:t>
                  </w:r>
                </w:p>
              </w:tc>
              <w:tc>
                <w:tcPr>
                  <w:tcW w:w="283" w:type="dxa"/>
                </w:tcPr>
                <w:p w:rsidR="00D31704" w:rsidRDefault="00D31704" w:rsidP="00821D5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Default="00D31704" w:rsidP="00821D5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66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F801A7" w:rsidRDefault="00D31704" w:rsidP="00651851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Распределение  дотации на выравнивание бюджетной обеспеченности сельских поселений на 2022 год и на  плановый период 2023 и 2024 годов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801A7" w:rsidTr="00991743">
              <w:trPr>
                <w:trHeight w:val="300"/>
              </w:trPr>
              <w:tc>
                <w:tcPr>
                  <w:tcW w:w="9815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13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27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79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90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9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4395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Агаповское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6204,10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4727,70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1476,40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4343,30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3648,80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694,50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4514,60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3800,70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713,90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9067,70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5134,60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3933,10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7476,40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4136,20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3340,20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7549,90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4152,50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3397,40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Желтинское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1931,10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1113,20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817,90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1513,90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869,60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644,30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1595,50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900,20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695,30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2884,40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1678,90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1205,50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2881,70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1766,30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1115,40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2113,40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1179,90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933,50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2686,70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1613,70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1073,00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2200,30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1313,30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887,00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2105,7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1301,30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804,40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3975,80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2284,40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1691,40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3281,10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1836,40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1444,70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3302,00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1847,70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1454,30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4480,70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2814,20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1666,50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3800,30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2274,60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1525,70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3603,10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2273,60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1329,50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Светлогорское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2897,20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1714,80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1182,40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1700,60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987,80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712,80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2402,20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1391,40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1010,80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1340,50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775,00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565,50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1144,30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658,40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485,90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624,40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475,60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Янгельское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2512,90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1422,60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1090,30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2043,40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1131,90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911,50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2098,90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1151,60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947,30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37981,10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23279,10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14702,00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9940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30385,30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18623,30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11762,00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9940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30385,30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18623,30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11762,00</w:t>
                  </w: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2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801A7" w:rsidTr="00991743">
              <w:trPr>
                <w:trHeight w:val="300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Default="00D31704" w:rsidP="0065185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C3640" w:rsidRDefault="006C3640" w:rsidP="0065185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31704" w:rsidRPr="00F801A7" w:rsidRDefault="00D31704" w:rsidP="00651851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Таблица 2</w:t>
                  </w:r>
                </w:p>
              </w:tc>
              <w:tc>
                <w:tcPr>
                  <w:tcW w:w="283" w:type="dxa"/>
                </w:tcPr>
                <w:p w:rsidR="00D31704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402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первичного воинского учета на территориях, где отсутствуют военные комиссариаты  на 2022 год и на плановый период 2023 и 2024 годов</w:t>
                  </w:r>
                </w:p>
                <w:p w:rsidR="006C3640" w:rsidRPr="00F801A7" w:rsidRDefault="006C3640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801A7" w:rsidTr="00991743">
              <w:trPr>
                <w:trHeight w:val="300"/>
              </w:trPr>
              <w:tc>
                <w:tcPr>
                  <w:tcW w:w="9815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272,19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136,10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140,53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           145,33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272,19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272,19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272,19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272,18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272,18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136,10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140,52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145,33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272,18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290,64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9940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2 177,50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9940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2 248,40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9940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2 325,20</w:t>
                  </w: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801A7" w:rsidTr="00991743">
              <w:trPr>
                <w:trHeight w:val="471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</w:t>
                  </w:r>
                </w:p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Таблица 3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1065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F801A7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мер социальной поддержки граждан, работающих и проживающих в сельских населенных пунктах на 2022 год и на  плановый период       2023 – 2024  годов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300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39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132,21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137,26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142,30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188,88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196,08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203,28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37,78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39,22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40,66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169,99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176,47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182,95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169,99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176,47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182,95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81390D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207,7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215,69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223,61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151,10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156,86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162,62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169,99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176,47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182,95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113,33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117,65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121,97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113,33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117,65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121,97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1 454,37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1 509,82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1 565,26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991743" w:rsidRPr="00F801A7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651851" w:rsidTr="00991743">
              <w:trPr>
                <w:trHeight w:val="456"/>
              </w:trPr>
              <w:tc>
                <w:tcPr>
                  <w:tcW w:w="9815" w:type="dxa"/>
                  <w:gridSpan w:val="17"/>
                  <w:noWrap/>
                  <w:vAlign w:val="bottom"/>
                </w:tcPr>
                <w:p w:rsidR="00D31704" w:rsidRPr="00E10AA2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Таблица 4</w:t>
                  </w:r>
                </w:p>
              </w:tc>
              <w:tc>
                <w:tcPr>
                  <w:tcW w:w="283" w:type="dxa"/>
                </w:tcPr>
                <w:p w:rsidR="00D31704" w:rsidRPr="00E10AA2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E10AA2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651851" w:rsidTr="00991743">
              <w:trPr>
                <w:trHeight w:val="48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E10AA2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 xml:space="preserve">Распределение прочих межбюджетных трансфертов общего характера  бюджетам сельских поселений </w:t>
                  </w:r>
                </w:p>
                <w:p w:rsidR="00D31704" w:rsidRPr="00E10AA2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на 2022 год</w:t>
                  </w:r>
                </w:p>
              </w:tc>
              <w:tc>
                <w:tcPr>
                  <w:tcW w:w="283" w:type="dxa"/>
                </w:tcPr>
                <w:p w:rsidR="00D31704" w:rsidRPr="00E10AA2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E10AA2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651851" w:rsidTr="00991743">
              <w:trPr>
                <w:trHeight w:val="300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E10AA2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E10AA2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E10AA2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227,60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lastRenderedPageBreak/>
                    <w:t>Буранное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1 9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E10AA2">
                    <w:rPr>
                      <w:sz w:val="20"/>
                      <w:szCs w:val="20"/>
                    </w:rPr>
                    <w:t>1,88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3 4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E10AA2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94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8 7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E10AA2">
                    <w:rPr>
                      <w:sz w:val="20"/>
                      <w:szCs w:val="20"/>
                    </w:rPr>
                    <w:t>9,10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8 7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E10AA2">
                    <w:rPr>
                      <w:sz w:val="20"/>
                      <w:szCs w:val="20"/>
                    </w:rPr>
                    <w:t>4,65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537DB6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7 </w:t>
                  </w:r>
                  <w:r>
                    <w:rPr>
                      <w:sz w:val="20"/>
                      <w:szCs w:val="20"/>
                    </w:rPr>
                    <w:t>406</w:t>
                  </w:r>
                  <w:r w:rsidRPr="00E10AA2">
                    <w:rPr>
                      <w:sz w:val="20"/>
                      <w:szCs w:val="20"/>
                    </w:rPr>
                    <w:t>,1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5 </w:t>
                  </w:r>
                  <w:r>
                    <w:rPr>
                      <w:sz w:val="20"/>
                      <w:szCs w:val="20"/>
                    </w:rPr>
                    <w:t>340</w:t>
                  </w:r>
                  <w:r w:rsidRPr="00E10AA2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43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9 1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E10AA2">
                    <w:rPr>
                      <w:sz w:val="20"/>
                      <w:szCs w:val="20"/>
                    </w:rPr>
                    <w:t>1,87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6 6</w:t>
                  </w:r>
                  <w:r>
                    <w:rPr>
                      <w:sz w:val="20"/>
                      <w:szCs w:val="20"/>
                    </w:rPr>
                    <w:t>27</w:t>
                  </w:r>
                  <w:r w:rsidRPr="00E10AA2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46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E10AA2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7 </w:t>
                  </w:r>
                  <w:r>
                    <w:rPr>
                      <w:sz w:val="20"/>
                      <w:szCs w:val="20"/>
                    </w:rPr>
                    <w:t>203</w:t>
                  </w:r>
                  <w:r w:rsidRPr="00E10AA2">
                    <w:rPr>
                      <w:sz w:val="20"/>
                      <w:szCs w:val="20"/>
                    </w:rPr>
                    <w:t>,82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E10AA2" w:rsidRDefault="00991743" w:rsidP="00A053CB">
                  <w:pPr>
                    <w:rPr>
                      <w:sz w:val="20"/>
                      <w:szCs w:val="20"/>
                    </w:rPr>
                  </w:pPr>
                  <w:r w:rsidRPr="00E10AA2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75583" w:rsidRDefault="00991743" w:rsidP="00537DB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802C67">
                    <w:rPr>
                      <w:sz w:val="20"/>
                      <w:szCs w:val="20"/>
                    </w:rPr>
                    <w:t>58 865,86</w:t>
                  </w:r>
                </w:p>
              </w:tc>
            </w:tr>
            <w:tr w:rsidR="00991743" w:rsidRPr="00651851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991743" w:rsidRPr="00651851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991743" w:rsidRPr="00651851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991743" w:rsidRPr="00651851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651851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651851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651851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991743" w:rsidRPr="00651851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991743" w:rsidRPr="00575583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991743" w:rsidRPr="00575583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991743" w:rsidRPr="00651851" w:rsidRDefault="00991743" w:rsidP="00A053CB">
                  <w:pP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6C3640" w:rsidRDefault="006C3640" w:rsidP="00A053C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Таблица 5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36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F801A7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F801A7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границих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</w:t>
                  </w:r>
                  <w:proofErr w:type="gramEnd"/>
                  <w:r w:rsidRPr="00F801A7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801A7">
                    <w:rPr>
                      <w:sz w:val="20"/>
                      <w:szCs w:val="20"/>
                    </w:rPr>
                    <w:t>контроля за</w:t>
                  </w:r>
                  <w:proofErr w:type="gramEnd"/>
                  <w:r w:rsidRPr="00F801A7">
                    <w:rPr>
                      <w:sz w:val="20"/>
                      <w:szCs w:val="20"/>
                    </w:rPr>
                    <w:t xml:space="preserve">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2022 год 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801A7" w:rsidTr="00991743">
              <w:trPr>
                <w:trHeight w:val="142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39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16 015,61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3 620,40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2 006,16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1 358,48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5 369,17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10 315,36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2 649,47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2 779,65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1 316,68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888,23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17 </w:t>
                  </w:r>
                  <w:r>
                    <w:rPr>
                      <w:sz w:val="20"/>
                      <w:szCs w:val="20"/>
                    </w:rPr>
                    <w:t>297</w:t>
                  </w:r>
                  <w:r w:rsidRPr="00F801A7">
                    <w:rPr>
                      <w:sz w:val="20"/>
                      <w:szCs w:val="20"/>
                    </w:rPr>
                    <w:t>,3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801A7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AA3FE4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9940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53 301,20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10 315,36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9940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9940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31704" w:rsidRPr="00F801A7" w:rsidRDefault="00D31704" w:rsidP="00D3170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</w:t>
                  </w:r>
                  <w:r w:rsidRPr="00F801A7">
                    <w:rPr>
                      <w:sz w:val="20"/>
                      <w:szCs w:val="20"/>
                    </w:rPr>
                    <w:t xml:space="preserve">Таблица   6 </w:t>
                  </w:r>
                </w:p>
              </w:tc>
              <w:tc>
                <w:tcPr>
                  <w:tcW w:w="283" w:type="dxa"/>
                </w:tcPr>
                <w:p w:rsidR="00D31704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126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</w:t>
                  </w:r>
                  <w:proofErr w:type="gramStart"/>
                  <w:r w:rsidRPr="00F801A7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F801A7">
                    <w:rPr>
                      <w:sz w:val="20"/>
                      <w:szCs w:val="20"/>
                    </w:rPr>
      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2022 год</w:t>
                  </w:r>
                </w:p>
                <w:p w:rsidR="00D31704" w:rsidRPr="00F801A7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801A7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F801A7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D31704" w:rsidRPr="00F801A7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F801A7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801A7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F801A7" w:rsidRDefault="00D31704" w:rsidP="000E340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801A7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19 591,48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5 710,03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653,30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18 519,73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lastRenderedPageBreak/>
                    <w:t>Наровчатское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3 901,73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13 468, 86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737,30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11 352,70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265,80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F801A7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1 539,66</w:t>
                  </w:r>
                </w:p>
              </w:tc>
            </w:tr>
            <w:tr w:rsidR="00991743" w:rsidRPr="00F801A7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F801A7" w:rsidRDefault="00991743" w:rsidP="000E340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F801A7" w:rsidRDefault="00991743" w:rsidP="00821D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75 740,59</w:t>
                  </w:r>
                </w:p>
              </w:tc>
            </w:tr>
          </w:tbl>
          <w:tbl>
            <w:tblPr>
              <w:tblpPr w:leftFromText="180" w:rightFromText="180" w:vertAnchor="text" w:horzAnchor="page" w:tblpX="615" w:tblpY="5"/>
              <w:tblOverlap w:val="never"/>
              <w:tblW w:w="9790" w:type="dxa"/>
              <w:tblLayout w:type="fixed"/>
              <w:tblLook w:val="04A0"/>
            </w:tblPr>
            <w:tblGrid>
              <w:gridCol w:w="1366"/>
              <w:gridCol w:w="1800"/>
              <w:gridCol w:w="900"/>
              <w:gridCol w:w="901"/>
              <w:gridCol w:w="901"/>
              <w:gridCol w:w="901"/>
              <w:gridCol w:w="901"/>
              <w:gridCol w:w="901"/>
              <w:gridCol w:w="1219"/>
            </w:tblGrid>
            <w:tr w:rsidR="002530AA" w:rsidRPr="00F801A7" w:rsidTr="002530AA">
              <w:trPr>
                <w:trHeight w:val="255"/>
              </w:trPr>
              <w:tc>
                <w:tcPr>
                  <w:tcW w:w="9790" w:type="dxa"/>
                  <w:gridSpan w:val="9"/>
                  <w:noWrap/>
                  <w:vAlign w:val="bottom"/>
                  <w:hideMark/>
                </w:tcPr>
                <w:p w:rsidR="002530AA" w:rsidRDefault="002530AA" w:rsidP="002530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  <w:p w:rsidR="002530AA" w:rsidRDefault="002530AA" w:rsidP="002530AA">
                  <w:pPr>
                    <w:rPr>
                      <w:sz w:val="20"/>
                      <w:szCs w:val="20"/>
                    </w:rPr>
                  </w:pPr>
                </w:p>
                <w:p w:rsidR="002530AA" w:rsidRPr="00F801A7" w:rsidRDefault="002530AA" w:rsidP="002530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  <w:r w:rsidRPr="00F801A7">
                    <w:rPr>
                      <w:sz w:val="20"/>
                      <w:szCs w:val="20"/>
                    </w:rPr>
                    <w:t>Таблица 7</w:t>
                  </w:r>
                </w:p>
              </w:tc>
            </w:tr>
            <w:tr w:rsidR="002530AA" w:rsidRPr="00F801A7" w:rsidTr="002530AA">
              <w:trPr>
                <w:trHeight w:val="807"/>
              </w:trPr>
              <w:tc>
                <w:tcPr>
                  <w:tcW w:w="9790" w:type="dxa"/>
                  <w:gridSpan w:val="9"/>
                  <w:vAlign w:val="bottom"/>
                  <w:hideMark/>
                </w:tcPr>
                <w:p w:rsidR="00C55494" w:rsidRDefault="002530AA" w:rsidP="004C7A82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F801A7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</w:t>
                  </w:r>
                  <w:r w:rsidRPr="00F801A7">
                    <w:rPr>
                      <w:sz w:val="20"/>
                      <w:szCs w:val="20"/>
                    </w:rPr>
      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            </w:r>
                  <w:hyperlink r:id="rId17" w:anchor="dst100014" w:history="1">
                    <w:r w:rsidRPr="00F801A7">
                      <w:rPr>
                        <w:sz w:val="20"/>
                        <w:szCs w:val="20"/>
                      </w:rPr>
                      <w:t>плана</w:t>
                    </w:r>
                  </w:hyperlink>
                  <w:r w:rsidRPr="00F801A7">
                    <w:rPr>
                      <w:sz w:val="20"/>
                      <w:szCs w:val="20"/>
                    </w:rPr>
      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      </w:r>
                  <w:hyperlink r:id="rId18" w:anchor="dst306" w:history="1">
                    <w:r w:rsidRPr="00F801A7">
                      <w:rPr>
                        <w:sz w:val="20"/>
                        <w:szCs w:val="20"/>
                      </w:rPr>
                      <w:t>кодексом</w:t>
                    </w:r>
                  </w:hyperlink>
                  <w:r w:rsidRPr="00F801A7">
                    <w:rPr>
                      <w:sz w:val="20"/>
                      <w:szCs w:val="20"/>
                    </w:rPr>
                    <w:t xml:space="preserve"> Российской</w:t>
                  </w:r>
                  <w:proofErr w:type="gramEnd"/>
                  <w:r w:rsidRPr="00F801A7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801A7">
                    <w:rPr>
                      <w:sz w:val="20"/>
                      <w:szCs w:val="20"/>
                    </w:rPr>
                    <w:t xml:space="preserve">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      </w:r>
                  <w:hyperlink r:id="rId19" w:anchor="dst0" w:history="1">
                    <w:r w:rsidRPr="00F801A7">
                      <w:rPr>
                        <w:sz w:val="20"/>
                        <w:szCs w:val="20"/>
                      </w:rPr>
                      <w:t>кодексом</w:t>
                    </w:r>
                  </w:hyperlink>
                  <w:r w:rsidRPr="00F801A7">
                    <w:rPr>
                      <w:sz w:val="20"/>
                      <w:szCs w:val="20"/>
                    </w:rPr>
                    <w:t xml:space="preserve"> Российской Федерации, осмотров зданий, сооружений и выдача рекомендаций</w:t>
                  </w:r>
                  <w:proofErr w:type="gramEnd"/>
                  <w:r w:rsidRPr="00F801A7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801A7">
                    <w:rPr>
                      <w:sz w:val="20"/>
                      <w:szCs w:val="20"/>
                    </w:rPr>
                    <w:t xml:space="preserve">об устранении выявленных в ходе таких осмотров нарушений, направление уведомления о соответствии указанных в </w:t>
                  </w:r>
                  <w:hyperlink r:id="rId20" w:anchor="dst2579" w:history="1">
                    <w:r w:rsidRPr="00F801A7">
                      <w:rPr>
                        <w:sz w:val="20"/>
                        <w:szCs w:val="20"/>
                      </w:rPr>
                      <w:t>уведомлении</w:t>
                    </w:r>
                  </w:hyperlink>
                  <w:r w:rsidRPr="00F801A7">
                    <w:rPr>
                      <w:sz w:val="20"/>
                      <w:szCs w:val="20"/>
                    </w:rPr>
      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            </w:r>
                  <w:proofErr w:type="gramEnd"/>
                  <w:r w:rsidRPr="00F801A7">
                    <w:rPr>
                      <w:sz w:val="20"/>
                      <w:szCs w:val="20"/>
                    </w:rPr>
                    <w:t xml:space="preserve"> </w:t>
                  </w:r>
                  <w:hyperlink r:id="rId21" w:anchor="dst2579" w:history="1">
                    <w:proofErr w:type="gramStart"/>
                    <w:r w:rsidRPr="00F801A7">
                      <w:rPr>
                        <w:sz w:val="20"/>
                        <w:szCs w:val="20"/>
                      </w:rPr>
                      <w:t>уведомлении</w:t>
                    </w:r>
                  </w:hyperlink>
                  <w:r w:rsidRPr="00F801A7">
                    <w:rPr>
                      <w:sz w:val="20"/>
                      <w:szCs w:val="20"/>
                    </w:rPr>
      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            </w:r>
                  <w:proofErr w:type="gramEnd"/>
                  <w:r w:rsidRPr="00F801A7">
                    <w:rPr>
                      <w:sz w:val="20"/>
                      <w:szCs w:val="20"/>
                    </w:rPr>
                    <w:t xml:space="preserve"> земельных </w:t>
                  </w:r>
                  <w:proofErr w:type="gramStart"/>
                  <w:r w:rsidRPr="00F801A7">
                    <w:rPr>
                      <w:sz w:val="20"/>
                      <w:szCs w:val="20"/>
                    </w:rPr>
                    <w:t>участках</w:t>
                  </w:r>
                  <w:proofErr w:type="gramEnd"/>
                  <w:r w:rsidRPr="00F801A7">
                    <w:rPr>
                      <w:sz w:val="20"/>
                      <w:szCs w:val="20"/>
                    </w:rPr>
                    <w:t xml:space="preserve">, расположенных на территориях поселений, принятие в соответствии с гражданским </w:t>
                  </w:r>
                  <w:hyperlink r:id="rId22" w:anchor="dst11034" w:history="1">
                    <w:r w:rsidRPr="00F801A7">
                      <w:rPr>
                        <w:sz w:val="20"/>
                        <w:szCs w:val="20"/>
                      </w:rPr>
                      <w:t>законодательством</w:t>
                    </w:r>
                  </w:hyperlink>
                  <w:r w:rsidRPr="00F801A7">
                    <w:rPr>
                      <w:sz w:val="20"/>
                      <w:szCs w:val="20"/>
                    </w:rPr>
                    <w:t xml:space="preserve"> Российской Федерации решения о сносе самовольной постройки, решения о сносе самовольной постройки или</w:t>
                  </w:r>
                </w:p>
                <w:p w:rsidR="002530AA" w:rsidRPr="00F801A7" w:rsidRDefault="002530AA" w:rsidP="004C7A82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F801A7">
                    <w:rPr>
                      <w:sz w:val="20"/>
                      <w:szCs w:val="20"/>
                    </w:rPr>
                    <w:t xml:space="preserve">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      </w:r>
                  <w:hyperlink r:id="rId23" w:anchor="dst100464" w:history="1">
                    <w:r w:rsidRPr="00F801A7">
                      <w:rPr>
                        <w:sz w:val="20"/>
                        <w:szCs w:val="20"/>
                      </w:rPr>
                      <w:t>правилами</w:t>
                    </w:r>
                  </w:hyperlink>
                  <w:r w:rsidRPr="00F801A7">
                    <w:rPr>
                      <w:sz w:val="20"/>
                      <w:szCs w:val="20"/>
                    </w:rPr>
                    <w:t xml:space="preserve"> землепользования и застройки, </w:t>
                  </w:r>
                  <w:hyperlink r:id="rId24" w:anchor="dst1657" w:history="1">
                    <w:r w:rsidRPr="00F801A7">
                      <w:rPr>
                        <w:sz w:val="20"/>
                        <w:szCs w:val="20"/>
                      </w:rPr>
                      <w:t>документацией</w:t>
                    </w:r>
                  </w:hyperlink>
                  <w:r w:rsidRPr="00F801A7">
                    <w:rPr>
                      <w:sz w:val="20"/>
                      <w:szCs w:val="20"/>
                    </w:rPr>
      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</w:t>
                  </w:r>
                  <w:proofErr w:type="gramEnd"/>
                  <w:r w:rsidRPr="00F801A7">
                    <w:rPr>
                      <w:sz w:val="20"/>
                      <w:szCs w:val="20"/>
                    </w:rPr>
                    <w:t xml:space="preserve"> самовольной постройки или ее приведения в соответствие с установленными требованиями в случаях, предусмотренных Градостроительным </w:t>
                  </w:r>
                  <w:hyperlink r:id="rId25" w:anchor="dst2781" w:history="1">
                    <w:r w:rsidRPr="00F801A7">
                      <w:rPr>
                        <w:sz w:val="20"/>
                        <w:szCs w:val="20"/>
                      </w:rPr>
                      <w:t>кодексом</w:t>
                    </w:r>
                  </w:hyperlink>
                  <w:r w:rsidRPr="00F801A7">
                    <w:rPr>
                      <w:sz w:val="20"/>
                      <w:szCs w:val="20"/>
                    </w:rPr>
                    <w:t xml:space="preserve"> Российской Федерации на 2022 год</w:t>
                  </w:r>
                </w:p>
              </w:tc>
            </w:tr>
            <w:tr w:rsidR="002530AA" w:rsidRPr="00F801A7" w:rsidTr="002530AA">
              <w:trPr>
                <w:trHeight w:val="255"/>
              </w:trPr>
              <w:tc>
                <w:tcPr>
                  <w:tcW w:w="1366" w:type="dxa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530AA" w:rsidRPr="00F801A7" w:rsidTr="002530AA">
              <w:trPr>
                <w:trHeight w:val="255"/>
              </w:trPr>
              <w:tc>
                <w:tcPr>
                  <w:tcW w:w="9790" w:type="dxa"/>
                  <w:gridSpan w:val="9"/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2530AA" w:rsidRPr="00F801A7" w:rsidTr="002530AA">
              <w:trPr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801A7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801A7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2530AA" w:rsidRPr="00F801A7" w:rsidTr="002530AA">
              <w:trPr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3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801A7" w:rsidRDefault="00967B34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2 585,00</w:t>
                  </w:r>
                </w:p>
              </w:tc>
            </w:tr>
            <w:tr w:rsidR="007238DC" w:rsidRPr="00F801A7" w:rsidTr="002530AA">
              <w:trPr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38DC" w:rsidRPr="00F801A7" w:rsidRDefault="007238DC" w:rsidP="002530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3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38DC" w:rsidRDefault="007238DC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18,00</w:t>
                  </w:r>
                </w:p>
              </w:tc>
            </w:tr>
            <w:tr w:rsidR="002530AA" w:rsidRPr="00F801A7" w:rsidTr="002530AA">
              <w:trPr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3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801A7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13,00</w:t>
                  </w:r>
                </w:p>
              </w:tc>
            </w:tr>
            <w:tr w:rsidR="002530AA" w:rsidRPr="00F801A7" w:rsidTr="002530AA">
              <w:trPr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3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801A7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13,00</w:t>
                  </w:r>
                </w:p>
              </w:tc>
            </w:tr>
            <w:tr w:rsidR="002530AA" w:rsidRPr="00F801A7" w:rsidTr="002530AA">
              <w:trPr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F801A7" w:rsidRDefault="002530AA" w:rsidP="002530AA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801A7" w:rsidRDefault="002530AA" w:rsidP="00967B34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967B34">
                    <w:rPr>
                      <w:sz w:val="20"/>
                      <w:szCs w:val="20"/>
                    </w:rPr>
                    <w:t>629,0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A053CB" w:rsidRDefault="00A053CB" w:rsidP="00A053CB">
            <w:pPr>
              <w:rPr>
                <w:sz w:val="28"/>
                <w:szCs w:val="28"/>
              </w:rPr>
            </w:pPr>
          </w:p>
          <w:p w:rsidR="00B478AD" w:rsidRDefault="00B478AD" w:rsidP="006C3640">
            <w:pPr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78AD">
              <w:rPr>
                <w:sz w:val="20"/>
                <w:szCs w:val="20"/>
              </w:rPr>
              <w:t xml:space="preserve">Таблица </w:t>
            </w:r>
            <w:r>
              <w:rPr>
                <w:sz w:val="20"/>
                <w:szCs w:val="20"/>
              </w:rPr>
              <w:t>8</w:t>
            </w:r>
          </w:p>
          <w:p w:rsidR="00B478AD" w:rsidRPr="00B478AD" w:rsidRDefault="00B478AD" w:rsidP="00B4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  <w:p w:rsidR="00B478AD" w:rsidRDefault="00B478AD" w:rsidP="00B478AD">
            <w:pPr>
              <w:jc w:val="center"/>
              <w:rPr>
                <w:sz w:val="20"/>
                <w:szCs w:val="20"/>
              </w:rPr>
            </w:pPr>
            <w:r w:rsidRPr="00F801A7">
              <w:rPr>
                <w:sz w:val="20"/>
                <w:szCs w:val="20"/>
              </w:rPr>
      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</w:t>
            </w:r>
            <w:r>
              <w:rPr>
                <w:sz w:val="20"/>
                <w:szCs w:val="20"/>
              </w:rPr>
              <w:t xml:space="preserve">ыми соглашениями на участие в организации деятельности по накоплению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том числе раздельному накоплению) и транспортированию твердых коммунальных отходов на 2022 год.</w:t>
            </w:r>
          </w:p>
          <w:tbl>
            <w:tblPr>
              <w:tblW w:w="9769" w:type="dxa"/>
              <w:tblLayout w:type="fixed"/>
              <w:tblLook w:val="04A0"/>
            </w:tblPr>
            <w:tblGrid>
              <w:gridCol w:w="1319"/>
              <w:gridCol w:w="1730"/>
              <w:gridCol w:w="865"/>
              <w:gridCol w:w="865"/>
              <w:gridCol w:w="865"/>
              <w:gridCol w:w="917"/>
              <w:gridCol w:w="1397"/>
              <w:gridCol w:w="869"/>
              <w:gridCol w:w="942"/>
            </w:tblGrid>
            <w:tr w:rsidR="00B478AD" w:rsidRPr="00F801A7" w:rsidTr="00B478AD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2" w:type="dxa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9769" w:type="dxa"/>
                  <w:gridSpan w:val="9"/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801A7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lastRenderedPageBreak/>
                    <w:t>Наименование сельского поселения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801A7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801A7" w:rsidRDefault="00B478AD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290,4</w:t>
                  </w:r>
                  <w:r w:rsidR="00575583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801A7" w:rsidRDefault="00B478AD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531,2</w:t>
                  </w:r>
                  <w:r w:rsidR="00575583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801A7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65,52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801A7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98,71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801A7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48,77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801A7" w:rsidRDefault="00B32C7B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404,51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801A7" w:rsidRDefault="00B32C7B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405,6</w:t>
                  </w:r>
                  <w:r w:rsidR="00575583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801A7" w:rsidRDefault="00B32C7B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577,5</w:t>
                  </w:r>
                  <w:r w:rsidR="00575583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801A7" w:rsidRDefault="00B478AD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32,3</w:t>
                  </w:r>
                  <w:r w:rsidR="00575583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801A7" w:rsidRDefault="00B32C7B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294,45</w:t>
                  </w:r>
                </w:p>
              </w:tc>
            </w:tr>
            <w:tr w:rsidR="00B478AD" w:rsidRPr="00F801A7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801A7" w:rsidRDefault="00B478AD" w:rsidP="00B478AD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801A7" w:rsidRDefault="00B32C7B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2 749,2</w:t>
                  </w:r>
                  <w:r w:rsidR="00575583">
                    <w:rPr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B478AD" w:rsidRDefault="00B478AD" w:rsidP="00B478AD">
            <w:pPr>
              <w:rPr>
                <w:sz w:val="28"/>
                <w:szCs w:val="28"/>
              </w:rPr>
            </w:pPr>
          </w:p>
          <w:p w:rsidR="002F0540" w:rsidRDefault="002F0540" w:rsidP="00A053CB">
            <w:pPr>
              <w:rPr>
                <w:sz w:val="28"/>
                <w:szCs w:val="28"/>
              </w:rPr>
            </w:pPr>
          </w:p>
          <w:tbl>
            <w:tblPr>
              <w:tblW w:w="9472" w:type="dxa"/>
              <w:tblInd w:w="99" w:type="dxa"/>
              <w:tblLayout w:type="fixed"/>
              <w:tblLook w:val="04A0"/>
            </w:tblPr>
            <w:tblGrid>
              <w:gridCol w:w="5868"/>
              <w:gridCol w:w="1152"/>
              <w:gridCol w:w="1240"/>
              <w:gridCol w:w="1212"/>
            </w:tblGrid>
            <w:tr w:rsidR="00A053CB" w:rsidRPr="00F801A7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A053CB" w:rsidRPr="00F801A7" w:rsidRDefault="00C55494" w:rsidP="00D606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="00D25725">
                    <w:rPr>
                      <w:sz w:val="20"/>
                      <w:szCs w:val="20"/>
                    </w:rPr>
                    <w:t xml:space="preserve">   </w:t>
                  </w:r>
                  <w:r w:rsidR="00A053CB" w:rsidRPr="00F801A7">
                    <w:rPr>
                      <w:sz w:val="20"/>
                      <w:szCs w:val="20"/>
                    </w:rPr>
                    <w:t xml:space="preserve">Таблица </w:t>
                  </w:r>
                  <w:r w:rsidR="00D60691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A053CB" w:rsidRPr="00F801A7" w:rsidTr="00A053CB">
              <w:trPr>
                <w:trHeight w:val="547"/>
              </w:trPr>
              <w:tc>
                <w:tcPr>
                  <w:tcW w:w="9472" w:type="dxa"/>
                  <w:gridSpan w:val="4"/>
                  <w:vAlign w:val="bottom"/>
                  <w:hideMark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</w:t>
                  </w:r>
                  <w:r w:rsidRPr="00F801A7">
                    <w:rPr>
                      <w:bCs/>
                      <w:sz w:val="20"/>
                      <w:szCs w:val="20"/>
                    </w:rPr>
                    <w:t xml:space="preserve"> на реализацию мероприятий по благоустройству сельских территорий</w:t>
                  </w:r>
                  <w:r w:rsidRPr="00F801A7">
                    <w:rPr>
                      <w:sz w:val="20"/>
                      <w:szCs w:val="20"/>
                    </w:rPr>
                    <w:t xml:space="preserve"> на 2022 год </w:t>
                  </w: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A053CB" w:rsidRPr="00F801A7" w:rsidRDefault="00A053CB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F801A7" w:rsidRDefault="00A053CB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B32C7B" w:rsidP="00B32C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053CB" w:rsidRPr="00F801A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569</w:t>
                  </w:r>
                  <w:r w:rsidR="00A053CB" w:rsidRPr="00F801A7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F801A7" w:rsidRDefault="00A053CB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B32C7B" w:rsidP="00B32C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053CB" w:rsidRPr="00F801A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569</w:t>
                  </w:r>
                  <w:r w:rsidR="00A053CB" w:rsidRPr="00F801A7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FD3AC8" w:rsidRDefault="00FD3AC8" w:rsidP="00A053C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053CB" w:rsidRDefault="00A053CB" w:rsidP="00D60691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Таблица</w:t>
                  </w:r>
                  <w:r w:rsidR="00D60691">
                    <w:rPr>
                      <w:sz w:val="20"/>
                      <w:szCs w:val="20"/>
                    </w:rPr>
                    <w:t>10</w:t>
                  </w:r>
                </w:p>
                <w:p w:rsidR="006C3640" w:rsidRPr="00F801A7" w:rsidRDefault="006C3640" w:rsidP="00D6069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053CB" w:rsidRPr="00F801A7" w:rsidTr="00A053CB">
              <w:trPr>
                <w:trHeight w:val="547"/>
              </w:trPr>
              <w:tc>
                <w:tcPr>
                  <w:tcW w:w="9472" w:type="dxa"/>
                  <w:gridSpan w:val="4"/>
                  <w:vAlign w:val="bottom"/>
                  <w:hideMark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</w:t>
                  </w:r>
                  <w:r w:rsidRPr="00F801A7">
                    <w:rPr>
                      <w:sz w:val="20"/>
                      <w:szCs w:val="20"/>
                    </w:rPr>
                    <w:t>на обеспечение первичных мер пожарной безопасности в границах населенных пунктов поселения на 2022 год и на плановый период 2023 и 2024 годов</w:t>
                  </w:r>
                </w:p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A053CB" w:rsidRPr="00F801A7" w:rsidRDefault="00A053CB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2022г.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2023г.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2024г.</w:t>
                  </w:r>
                </w:p>
              </w:tc>
            </w:tr>
            <w:tr w:rsidR="0083494A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801A7" w:rsidRDefault="0083494A" w:rsidP="00A053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Агаповское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  <w:r w:rsidR="00D17FB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801A7" w:rsidRDefault="0083494A" w:rsidP="00A053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  <w:r w:rsidR="00D17FB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801A7" w:rsidRDefault="0083494A" w:rsidP="00A053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Желтинское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  <w:r w:rsidR="00D17FB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801A7" w:rsidRDefault="0083494A" w:rsidP="00A053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4,4</w:t>
                  </w:r>
                  <w:r w:rsidR="00D17FB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801A7" w:rsidRDefault="0083494A" w:rsidP="00A053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  <w:r w:rsidR="00D17FB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801A7" w:rsidRDefault="0083494A" w:rsidP="00A053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5,2</w:t>
                  </w:r>
                  <w:r w:rsidR="00D17FB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801A7" w:rsidRDefault="0083494A" w:rsidP="00A053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  <w:r w:rsidR="00D17FB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F801A7" w:rsidRDefault="00A053CB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Светлогорское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83494A" w:rsidP="004902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</w:t>
                  </w:r>
                  <w:r w:rsidR="004902DC">
                    <w:rPr>
                      <w:sz w:val="20"/>
                      <w:szCs w:val="20"/>
                    </w:rPr>
                    <w:t>66</w:t>
                  </w:r>
                  <w:r>
                    <w:rPr>
                      <w:sz w:val="20"/>
                      <w:szCs w:val="20"/>
                    </w:rPr>
                    <w:t>,05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666,80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666,80</w:t>
                  </w:r>
                </w:p>
              </w:tc>
            </w:tr>
            <w:tr w:rsidR="0083494A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801A7" w:rsidRDefault="0083494A" w:rsidP="00A053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  <w:r w:rsidR="00D17FB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801A7" w:rsidRDefault="0083494A" w:rsidP="00A053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Янгельское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  <w:r w:rsidR="00D17FB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801A7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053CB" w:rsidRPr="00F801A7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F801A7" w:rsidRDefault="00A053CB" w:rsidP="00A053CB">
                  <w:pPr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801A7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1 117,65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666,80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801A7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801A7">
                    <w:rPr>
                      <w:sz w:val="20"/>
                      <w:szCs w:val="20"/>
                    </w:rPr>
                    <w:t>666,80</w:t>
                  </w:r>
                </w:p>
              </w:tc>
            </w:tr>
          </w:tbl>
          <w:p w:rsidR="00A053CB" w:rsidRPr="00F801A7" w:rsidRDefault="00A053CB" w:rsidP="00FD3AC8">
            <w:pPr>
              <w:rPr>
                <w:sz w:val="20"/>
                <w:szCs w:val="20"/>
              </w:rPr>
            </w:pPr>
          </w:p>
        </w:tc>
      </w:tr>
      <w:tr w:rsidR="00FD3AC8" w:rsidRPr="00633A3C" w:rsidTr="004849F1">
        <w:tblPrEx>
          <w:tblLook w:val="0000"/>
        </w:tblPrEx>
        <w:trPr>
          <w:gridAfter w:val="1"/>
          <w:wAfter w:w="676" w:type="dxa"/>
          <w:trHeight w:val="555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02ED" w:rsidRDefault="009902ED" w:rsidP="00FD3AC8">
            <w:pPr>
              <w:jc w:val="center"/>
              <w:rPr>
                <w:sz w:val="20"/>
                <w:szCs w:val="20"/>
              </w:rPr>
            </w:pPr>
          </w:p>
          <w:p w:rsidR="005956A1" w:rsidRDefault="005956A1" w:rsidP="009902ED">
            <w:pPr>
              <w:jc w:val="right"/>
              <w:rPr>
                <w:sz w:val="20"/>
                <w:szCs w:val="20"/>
              </w:rPr>
            </w:pPr>
          </w:p>
          <w:p w:rsidR="005956A1" w:rsidRDefault="005956A1" w:rsidP="00595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5956A1" w:rsidRDefault="005956A1" w:rsidP="00595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02ED" w:rsidRDefault="005956A1" w:rsidP="004849F1">
            <w:pPr>
              <w:tabs>
                <w:tab w:val="left" w:pos="98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AB40EC">
              <w:rPr>
                <w:sz w:val="20"/>
                <w:szCs w:val="20"/>
              </w:rPr>
              <w:t xml:space="preserve">      </w:t>
            </w:r>
            <w:r w:rsidR="009902ED">
              <w:rPr>
                <w:sz w:val="20"/>
                <w:szCs w:val="20"/>
              </w:rPr>
              <w:t>Таблица11</w:t>
            </w:r>
          </w:p>
          <w:p w:rsidR="006C3640" w:rsidRDefault="006C3640" w:rsidP="004849F1">
            <w:pPr>
              <w:tabs>
                <w:tab w:val="left" w:pos="9862"/>
              </w:tabs>
              <w:rPr>
                <w:sz w:val="20"/>
                <w:szCs w:val="20"/>
              </w:rPr>
            </w:pPr>
          </w:p>
          <w:p w:rsidR="00FD3AC8" w:rsidRPr="00633A3C" w:rsidRDefault="00FD3AC8" w:rsidP="009902ED">
            <w:pPr>
              <w:jc w:val="center"/>
              <w:rPr>
                <w:sz w:val="20"/>
                <w:szCs w:val="20"/>
              </w:rPr>
            </w:pPr>
            <w:r w:rsidRPr="00633A3C">
              <w:rPr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proofErr w:type="gramStart"/>
            <w:r w:rsidRPr="00633A3C">
              <w:rPr>
                <w:sz w:val="20"/>
                <w:szCs w:val="20"/>
              </w:rPr>
              <w:t>на осуществления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 w:rsidRPr="00633A3C">
              <w:rPr>
                <w:sz w:val="20"/>
                <w:szCs w:val="20"/>
              </w:rPr>
              <w:t xml:space="preserve"> ритуальных услуг и содержание мест захоронения на 202</w:t>
            </w:r>
            <w:r w:rsidR="00E10AA2" w:rsidRPr="00633A3C">
              <w:rPr>
                <w:sz w:val="20"/>
                <w:szCs w:val="20"/>
              </w:rPr>
              <w:t>2</w:t>
            </w:r>
            <w:r w:rsidRPr="00633A3C">
              <w:rPr>
                <w:sz w:val="20"/>
                <w:szCs w:val="20"/>
              </w:rPr>
              <w:t xml:space="preserve"> год</w:t>
            </w:r>
          </w:p>
          <w:p w:rsidR="00AB40EC" w:rsidRDefault="00FD3AC8" w:rsidP="00FD3AC8">
            <w:pPr>
              <w:ind w:right="-108"/>
              <w:jc w:val="center"/>
              <w:rPr>
                <w:sz w:val="20"/>
                <w:szCs w:val="20"/>
              </w:rPr>
            </w:pPr>
            <w:r w:rsidRPr="00633A3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FD3AC8" w:rsidRPr="00633A3C" w:rsidRDefault="00AB40EC" w:rsidP="00FD3AC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FD3AC8" w:rsidRPr="00633A3C">
              <w:rPr>
                <w:sz w:val="20"/>
                <w:szCs w:val="20"/>
              </w:rPr>
              <w:t xml:space="preserve"> тыс. рублей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38"/>
              <w:gridCol w:w="1972"/>
            </w:tblGrid>
            <w:tr w:rsidR="00FD3AC8" w:rsidRPr="00633A3C" w:rsidTr="00991743">
              <w:trPr>
                <w:trHeight w:val="447"/>
              </w:trPr>
              <w:tc>
                <w:tcPr>
                  <w:tcW w:w="7838" w:type="dxa"/>
                  <w:vAlign w:val="bottom"/>
                </w:tcPr>
                <w:p w:rsidR="00FD3AC8" w:rsidRPr="00633A3C" w:rsidRDefault="00FD3AC8" w:rsidP="00FD3AC8">
                  <w:pPr>
                    <w:rPr>
                      <w:sz w:val="20"/>
                      <w:szCs w:val="20"/>
                    </w:rPr>
                  </w:pPr>
                  <w:r w:rsidRPr="00633A3C">
                    <w:rPr>
                      <w:sz w:val="20"/>
                      <w:szCs w:val="20"/>
                    </w:rPr>
                    <w:t>Наименование сельского  поселения</w:t>
                  </w:r>
                </w:p>
              </w:tc>
              <w:tc>
                <w:tcPr>
                  <w:tcW w:w="1972" w:type="dxa"/>
                  <w:vAlign w:val="bottom"/>
                </w:tcPr>
                <w:p w:rsidR="00FD3AC8" w:rsidRPr="00633A3C" w:rsidRDefault="00FD3AC8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633A3C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FD3AC8" w:rsidRPr="00633A3C" w:rsidTr="00991743">
              <w:trPr>
                <w:trHeight w:val="424"/>
              </w:trPr>
              <w:tc>
                <w:tcPr>
                  <w:tcW w:w="7838" w:type="dxa"/>
                  <w:vAlign w:val="bottom"/>
                </w:tcPr>
                <w:p w:rsidR="00FD3AC8" w:rsidRPr="00633A3C" w:rsidRDefault="00FD3AC8" w:rsidP="00FD3AC8">
                  <w:pPr>
                    <w:rPr>
                      <w:sz w:val="20"/>
                      <w:szCs w:val="20"/>
                    </w:rPr>
                  </w:pPr>
                  <w:r w:rsidRPr="00633A3C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972" w:type="dxa"/>
                  <w:vAlign w:val="center"/>
                </w:tcPr>
                <w:p w:rsidR="00FD3AC8" w:rsidRPr="00633A3C" w:rsidRDefault="00633A3C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633A3C">
                    <w:rPr>
                      <w:sz w:val="20"/>
                      <w:szCs w:val="20"/>
                    </w:rPr>
                    <w:t>678,78</w:t>
                  </w:r>
                </w:p>
              </w:tc>
            </w:tr>
            <w:tr w:rsidR="00FD3AC8" w:rsidRPr="00633A3C" w:rsidTr="00991743">
              <w:trPr>
                <w:trHeight w:val="424"/>
              </w:trPr>
              <w:tc>
                <w:tcPr>
                  <w:tcW w:w="7838" w:type="dxa"/>
                  <w:vAlign w:val="bottom"/>
                </w:tcPr>
                <w:p w:rsidR="00FD3AC8" w:rsidRPr="00633A3C" w:rsidRDefault="00FD3AC8" w:rsidP="00FD3AC8">
                  <w:pPr>
                    <w:rPr>
                      <w:b/>
                      <w:sz w:val="20"/>
                      <w:szCs w:val="20"/>
                    </w:rPr>
                  </w:pPr>
                  <w:r w:rsidRPr="00633A3C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72" w:type="dxa"/>
                  <w:vAlign w:val="center"/>
                </w:tcPr>
                <w:p w:rsidR="00FD3AC8" w:rsidRPr="00633A3C" w:rsidRDefault="00633A3C" w:rsidP="00633A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678</w:t>
                  </w:r>
                  <w:r w:rsidR="00FD3AC8" w:rsidRPr="00633A3C"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</w:rPr>
                    <w:t>78</w:t>
                  </w:r>
                </w:p>
              </w:tc>
            </w:tr>
          </w:tbl>
          <w:p w:rsidR="00FD3AC8" w:rsidRPr="00633A3C" w:rsidRDefault="00FD3AC8" w:rsidP="00FD3AC8">
            <w:pPr>
              <w:rPr>
                <w:sz w:val="20"/>
                <w:szCs w:val="20"/>
              </w:rPr>
            </w:pPr>
          </w:p>
        </w:tc>
      </w:tr>
      <w:tr w:rsidR="00FD3AC8" w:rsidRPr="00823BF8" w:rsidTr="004849F1">
        <w:trPr>
          <w:trHeight w:val="255"/>
        </w:trPr>
        <w:tc>
          <w:tcPr>
            <w:tcW w:w="10754" w:type="dxa"/>
            <w:gridSpan w:val="2"/>
            <w:vAlign w:val="bottom"/>
            <w:hideMark/>
          </w:tcPr>
          <w:p w:rsidR="00FD3AC8" w:rsidRPr="00633A3C" w:rsidRDefault="00FD3AC8" w:rsidP="00A053C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Y="1002"/>
        <w:tblW w:w="9794" w:type="dxa"/>
        <w:tblLayout w:type="fixed"/>
        <w:tblLook w:val="0000"/>
      </w:tblPr>
      <w:tblGrid>
        <w:gridCol w:w="6250"/>
        <w:gridCol w:w="3497"/>
        <w:gridCol w:w="47"/>
      </w:tblGrid>
      <w:tr w:rsidR="00B2524C" w:rsidRPr="006B0AC8" w:rsidTr="00102E84">
        <w:trPr>
          <w:trHeight w:val="655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725" w:rsidRDefault="00FE3A29" w:rsidP="00102E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D25725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Таблица 12</w:t>
            </w:r>
          </w:p>
          <w:p w:rsidR="00D25725" w:rsidRDefault="00D25725" w:rsidP="00102E84">
            <w:pPr>
              <w:jc w:val="center"/>
              <w:rPr>
                <w:bCs/>
                <w:sz w:val="20"/>
                <w:szCs w:val="20"/>
              </w:rPr>
            </w:pPr>
          </w:p>
          <w:p w:rsidR="00B2524C" w:rsidRPr="006B0AC8" w:rsidRDefault="00B2524C" w:rsidP="00102E84">
            <w:pPr>
              <w:jc w:val="center"/>
              <w:rPr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proofErr w:type="gramStart"/>
            <w:r w:rsidRPr="006B0AC8">
              <w:rPr>
                <w:sz w:val="20"/>
                <w:szCs w:val="20"/>
              </w:rPr>
              <w:t>на</w:t>
            </w:r>
            <w:r w:rsidR="00ED22C1">
              <w:rPr>
                <w:sz w:val="20"/>
                <w:szCs w:val="20"/>
              </w:rPr>
              <w:t xml:space="preserve"> </w:t>
            </w:r>
            <w:r w:rsidR="002D24EF"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 на</w:t>
            </w:r>
            <w:r w:rsidR="004C7A82">
              <w:t xml:space="preserve"> </w:t>
            </w:r>
            <w:r w:rsidR="0074512C" w:rsidRPr="0074512C">
              <w:rPr>
                <w:sz w:val="20"/>
                <w:szCs w:val="20"/>
              </w:rPr>
              <w:t>реализацию</w:t>
            </w:r>
            <w:proofErr w:type="gramEnd"/>
            <w:r w:rsidR="0074512C" w:rsidRPr="0074512C">
              <w:rPr>
                <w:sz w:val="20"/>
                <w:szCs w:val="20"/>
              </w:rPr>
              <w:t xml:space="preserve"> </w:t>
            </w:r>
            <w:r w:rsidR="004C7A82">
              <w:rPr>
                <w:sz w:val="20"/>
                <w:szCs w:val="20"/>
              </w:rPr>
              <w:t>м</w:t>
            </w:r>
            <w:r w:rsidR="004C7A82" w:rsidRPr="004C7A82">
              <w:rPr>
                <w:sz w:val="20"/>
                <w:szCs w:val="20"/>
              </w:rPr>
              <w:t>ероприяти</w:t>
            </w:r>
            <w:r w:rsidR="0074512C">
              <w:rPr>
                <w:sz w:val="20"/>
                <w:szCs w:val="20"/>
              </w:rPr>
              <w:t>й</w:t>
            </w:r>
            <w:r w:rsidR="004C7A82" w:rsidRPr="004C7A82">
              <w:rPr>
                <w:sz w:val="20"/>
                <w:szCs w:val="20"/>
              </w:rPr>
              <w:t xml:space="preserve"> </w:t>
            </w:r>
            <w:r w:rsidR="0074512C">
              <w:rPr>
                <w:sz w:val="20"/>
                <w:szCs w:val="20"/>
              </w:rPr>
              <w:t xml:space="preserve">в области национальной безопасности и правоохранительной деятельности </w:t>
            </w:r>
            <w:r w:rsidRPr="006B0AC8">
              <w:rPr>
                <w:sz w:val="20"/>
                <w:szCs w:val="20"/>
              </w:rPr>
              <w:t xml:space="preserve"> в Агаповском муниципальном районе на 202</w:t>
            </w:r>
            <w:r w:rsidR="00D60691">
              <w:rPr>
                <w:sz w:val="20"/>
                <w:szCs w:val="20"/>
              </w:rPr>
              <w:t>2</w:t>
            </w:r>
            <w:r w:rsidRPr="006B0AC8">
              <w:rPr>
                <w:sz w:val="20"/>
                <w:szCs w:val="20"/>
              </w:rPr>
              <w:t xml:space="preserve"> год                                                                                                                                                                        </w:t>
            </w:r>
          </w:p>
          <w:p w:rsidR="00B2524C" w:rsidRPr="006B0AC8" w:rsidRDefault="00FE3A29" w:rsidP="00102E8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B2524C" w:rsidRPr="006B0AC8">
              <w:rPr>
                <w:sz w:val="20"/>
                <w:szCs w:val="20"/>
              </w:rPr>
              <w:t>тыс</w:t>
            </w:r>
            <w:proofErr w:type="gramStart"/>
            <w:r w:rsidR="00B2524C" w:rsidRPr="006B0AC8">
              <w:rPr>
                <w:sz w:val="20"/>
                <w:szCs w:val="20"/>
              </w:rPr>
              <w:t>.р</w:t>
            </w:r>
            <w:proofErr w:type="gramEnd"/>
            <w:r w:rsidR="00B2524C" w:rsidRPr="006B0AC8">
              <w:rPr>
                <w:sz w:val="20"/>
                <w:szCs w:val="20"/>
              </w:rPr>
              <w:t>ублей</w:t>
            </w:r>
          </w:p>
        </w:tc>
      </w:tr>
      <w:tr w:rsidR="00B2524C" w:rsidRPr="006B0AC8" w:rsidTr="00991743">
        <w:trPr>
          <w:gridAfter w:val="1"/>
          <w:wAfter w:w="47" w:type="dxa"/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24C" w:rsidRPr="006B0AC8" w:rsidRDefault="00B2524C" w:rsidP="00102E84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524C" w:rsidRPr="006B0AC8" w:rsidRDefault="00B2524C" w:rsidP="00102E84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Сумма</w:t>
            </w:r>
          </w:p>
        </w:tc>
      </w:tr>
      <w:tr w:rsidR="00B2524C" w:rsidRPr="006B0AC8" w:rsidTr="00991743">
        <w:trPr>
          <w:gridAfter w:val="1"/>
          <w:wAfter w:w="47" w:type="dxa"/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24C" w:rsidRPr="006B0AC8" w:rsidRDefault="00B2524C" w:rsidP="00102E84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24C" w:rsidRPr="006B0AC8" w:rsidRDefault="00D21E58" w:rsidP="00102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116,24</w:t>
            </w:r>
          </w:p>
        </w:tc>
      </w:tr>
      <w:tr w:rsidR="00B2524C" w:rsidRPr="006B0AC8" w:rsidTr="00991743">
        <w:trPr>
          <w:gridAfter w:val="1"/>
          <w:wAfter w:w="47" w:type="dxa"/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24C" w:rsidRPr="006B0AC8" w:rsidRDefault="00B2524C" w:rsidP="00102E84">
            <w:pPr>
              <w:rPr>
                <w:b/>
                <w:sz w:val="20"/>
                <w:szCs w:val="20"/>
              </w:rPr>
            </w:pPr>
            <w:r w:rsidRPr="006B0AC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24C" w:rsidRPr="006B0AC8" w:rsidRDefault="00D21E58" w:rsidP="00102E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116,24</w:t>
            </w:r>
          </w:p>
        </w:tc>
      </w:tr>
    </w:tbl>
    <w:p w:rsidR="00ED22C1" w:rsidRDefault="00B2524C" w:rsidP="00B2524C">
      <w:pPr>
        <w:tabs>
          <w:tab w:val="left" w:pos="2129"/>
        </w:tabs>
        <w:rPr>
          <w:sz w:val="20"/>
          <w:szCs w:val="20"/>
        </w:rPr>
      </w:pPr>
      <w:r w:rsidRPr="006B0AC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FE3A29" w:rsidRPr="00FE3A29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902ED">
        <w:rPr>
          <w:sz w:val="20"/>
          <w:szCs w:val="20"/>
        </w:rPr>
        <w:t xml:space="preserve">                         </w:t>
      </w:r>
    </w:p>
    <w:p w:rsidR="00ED22C1" w:rsidRDefault="00ED22C1" w:rsidP="00B2524C">
      <w:pPr>
        <w:tabs>
          <w:tab w:val="left" w:pos="2129"/>
        </w:tabs>
        <w:rPr>
          <w:sz w:val="20"/>
          <w:szCs w:val="20"/>
        </w:rPr>
      </w:pPr>
    </w:p>
    <w:p w:rsidR="006C3640" w:rsidRDefault="00ED22C1" w:rsidP="00B2524C">
      <w:pPr>
        <w:tabs>
          <w:tab w:val="left" w:pos="212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9902ED">
        <w:rPr>
          <w:sz w:val="20"/>
          <w:szCs w:val="20"/>
        </w:rPr>
        <w:t xml:space="preserve"> </w:t>
      </w:r>
      <w:r w:rsidR="00D110D3">
        <w:rPr>
          <w:sz w:val="20"/>
          <w:szCs w:val="20"/>
        </w:rPr>
        <w:t xml:space="preserve">     </w:t>
      </w:r>
      <w:r w:rsidR="009902ED">
        <w:rPr>
          <w:sz w:val="20"/>
          <w:szCs w:val="20"/>
        </w:rPr>
        <w:t xml:space="preserve">  </w:t>
      </w:r>
    </w:p>
    <w:p w:rsidR="00B2524C" w:rsidRDefault="009902ED" w:rsidP="006C3640">
      <w:pPr>
        <w:tabs>
          <w:tab w:val="left" w:pos="2129"/>
        </w:tabs>
        <w:jc w:val="right"/>
        <w:rPr>
          <w:sz w:val="20"/>
          <w:szCs w:val="20"/>
        </w:rPr>
      </w:pPr>
      <w:r>
        <w:rPr>
          <w:sz w:val="20"/>
          <w:szCs w:val="20"/>
        </w:rPr>
        <w:t>Табл</w:t>
      </w:r>
      <w:r w:rsidR="00FE3A29" w:rsidRPr="00FE3A29">
        <w:rPr>
          <w:sz w:val="20"/>
          <w:szCs w:val="20"/>
        </w:rPr>
        <w:t>ица 1</w:t>
      </w:r>
      <w:r w:rsidR="00D60691">
        <w:rPr>
          <w:sz w:val="20"/>
          <w:szCs w:val="20"/>
        </w:rPr>
        <w:t>3</w:t>
      </w:r>
    </w:p>
    <w:p w:rsidR="00962165" w:rsidRPr="006B0AC8" w:rsidRDefault="00962165" w:rsidP="00962165">
      <w:pPr>
        <w:rPr>
          <w:sz w:val="20"/>
          <w:szCs w:val="20"/>
        </w:rPr>
      </w:pPr>
    </w:p>
    <w:tbl>
      <w:tblPr>
        <w:tblW w:w="9652" w:type="dxa"/>
        <w:tblInd w:w="95" w:type="dxa"/>
        <w:tblLayout w:type="fixed"/>
        <w:tblLook w:val="0000"/>
      </w:tblPr>
      <w:tblGrid>
        <w:gridCol w:w="6250"/>
        <w:gridCol w:w="3402"/>
      </w:tblGrid>
      <w:tr w:rsidR="00962165" w:rsidRPr="006B0AC8" w:rsidTr="007865F7">
        <w:trPr>
          <w:trHeight w:val="655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65" w:rsidRPr="006B0AC8" w:rsidRDefault="007865F7" w:rsidP="009621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962165" w:rsidRPr="006B0AC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="00962165" w:rsidRPr="006B0AC8">
              <w:rPr>
                <w:sz w:val="20"/>
                <w:szCs w:val="20"/>
              </w:rPr>
              <w:t>на</w:t>
            </w:r>
            <w:r w:rsidR="00B7335D">
              <w:rPr>
                <w:sz w:val="20"/>
                <w:szCs w:val="20"/>
              </w:rPr>
              <w:t xml:space="preserve"> м</w:t>
            </w:r>
            <w:r w:rsidR="00B7335D" w:rsidRPr="00B7335D">
              <w:rPr>
                <w:sz w:val="20"/>
                <w:szCs w:val="20"/>
              </w:rPr>
              <w:t>ероприятия по сносу многоквартирных домов, признаных</w:t>
            </w:r>
            <w:r w:rsidR="00B7335D">
              <w:rPr>
                <w:sz w:val="20"/>
                <w:szCs w:val="20"/>
              </w:rPr>
              <w:t xml:space="preserve"> аварийными и подлежащими сносу  в Агаповском муниципальном районе</w:t>
            </w:r>
            <w:r>
              <w:rPr>
                <w:sz w:val="20"/>
                <w:szCs w:val="20"/>
              </w:rPr>
              <w:t xml:space="preserve"> </w:t>
            </w:r>
            <w:r w:rsidR="00962165" w:rsidRPr="006B0AC8">
              <w:rPr>
                <w:sz w:val="20"/>
                <w:szCs w:val="20"/>
              </w:rPr>
              <w:t>на 202</w:t>
            </w:r>
            <w:r w:rsidR="00962165">
              <w:rPr>
                <w:sz w:val="20"/>
                <w:szCs w:val="20"/>
              </w:rPr>
              <w:t>2</w:t>
            </w:r>
            <w:r w:rsidR="00962165" w:rsidRPr="006B0AC8">
              <w:rPr>
                <w:sz w:val="20"/>
                <w:szCs w:val="20"/>
              </w:rPr>
              <w:t xml:space="preserve"> год                                                                                                                                                                        </w:t>
            </w:r>
          </w:p>
          <w:p w:rsidR="00962165" w:rsidRPr="006B0AC8" w:rsidRDefault="00962165" w:rsidP="0096216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6B0AC8">
              <w:rPr>
                <w:sz w:val="20"/>
                <w:szCs w:val="20"/>
              </w:rPr>
              <w:t>тыс</w:t>
            </w:r>
            <w:proofErr w:type="gramStart"/>
            <w:r w:rsidRPr="006B0AC8">
              <w:rPr>
                <w:sz w:val="20"/>
                <w:szCs w:val="20"/>
              </w:rPr>
              <w:t>.р</w:t>
            </w:r>
            <w:proofErr w:type="gramEnd"/>
            <w:r w:rsidRPr="006B0AC8">
              <w:rPr>
                <w:sz w:val="20"/>
                <w:szCs w:val="20"/>
              </w:rPr>
              <w:t>ублей</w:t>
            </w:r>
          </w:p>
        </w:tc>
      </w:tr>
      <w:tr w:rsidR="00962165" w:rsidRPr="006B0AC8" w:rsidTr="00991743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65" w:rsidRPr="006B0AC8" w:rsidRDefault="00962165" w:rsidP="00962165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165" w:rsidRPr="006B0AC8" w:rsidRDefault="00962165" w:rsidP="00962165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Сумма</w:t>
            </w:r>
          </w:p>
        </w:tc>
      </w:tr>
      <w:tr w:rsidR="00962165" w:rsidRPr="006B0AC8" w:rsidTr="00991743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165" w:rsidRPr="006B0AC8" w:rsidRDefault="007865F7" w:rsidP="00962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Агаповское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165" w:rsidRPr="006B0AC8" w:rsidRDefault="007865F7" w:rsidP="0096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118,00</w:t>
            </w:r>
          </w:p>
        </w:tc>
      </w:tr>
      <w:tr w:rsidR="00962165" w:rsidRPr="006B0AC8" w:rsidTr="00991743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165" w:rsidRPr="006B0AC8" w:rsidRDefault="00962165" w:rsidP="00962165">
            <w:pPr>
              <w:rPr>
                <w:b/>
                <w:sz w:val="20"/>
                <w:szCs w:val="20"/>
              </w:rPr>
            </w:pPr>
            <w:r w:rsidRPr="006B0AC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165" w:rsidRPr="006B0AC8" w:rsidRDefault="007865F7" w:rsidP="009621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118,00</w:t>
            </w:r>
          </w:p>
        </w:tc>
      </w:tr>
    </w:tbl>
    <w:p w:rsidR="00962165" w:rsidRDefault="00962165" w:rsidP="00B2524C">
      <w:pPr>
        <w:tabs>
          <w:tab w:val="left" w:pos="2129"/>
        </w:tabs>
        <w:rPr>
          <w:sz w:val="20"/>
          <w:szCs w:val="20"/>
        </w:rPr>
      </w:pPr>
    </w:p>
    <w:p w:rsidR="00FE3A29" w:rsidRDefault="00FE3A29" w:rsidP="00B2524C">
      <w:pPr>
        <w:tabs>
          <w:tab w:val="left" w:pos="2129"/>
        </w:tabs>
        <w:rPr>
          <w:sz w:val="20"/>
          <w:szCs w:val="20"/>
        </w:rPr>
      </w:pPr>
    </w:p>
    <w:p w:rsidR="00962165" w:rsidRDefault="007865F7" w:rsidP="00B2524C">
      <w:pPr>
        <w:tabs>
          <w:tab w:val="left" w:pos="212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Таблица 14</w:t>
      </w:r>
    </w:p>
    <w:p w:rsidR="00962165" w:rsidRPr="00FE3A29" w:rsidRDefault="00962165" w:rsidP="00B2524C">
      <w:pPr>
        <w:tabs>
          <w:tab w:val="left" w:pos="2129"/>
        </w:tabs>
        <w:rPr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000"/>
      </w:tblPr>
      <w:tblGrid>
        <w:gridCol w:w="7526"/>
        <w:gridCol w:w="236"/>
        <w:gridCol w:w="1890"/>
        <w:gridCol w:w="142"/>
        <w:gridCol w:w="567"/>
      </w:tblGrid>
      <w:tr w:rsidR="00D21E58" w:rsidRPr="006B0AC8" w:rsidTr="00D21E58">
        <w:trPr>
          <w:gridAfter w:val="1"/>
          <w:wAfter w:w="567" w:type="dxa"/>
          <w:trHeight w:val="555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E58" w:rsidRPr="006B0AC8" w:rsidRDefault="00D21E58" w:rsidP="00D21E58">
            <w:pPr>
              <w:jc w:val="center"/>
              <w:rPr>
                <w:sz w:val="20"/>
                <w:szCs w:val="20"/>
              </w:rPr>
            </w:pPr>
            <w:proofErr w:type="gramStart"/>
            <w:r w:rsidRPr="006B0AC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6B0AC8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</w:t>
            </w:r>
            <w:proofErr w:type="gramEnd"/>
            <w:r w:rsidRPr="006B0AC8">
              <w:rPr>
                <w:sz w:val="20"/>
                <w:szCs w:val="20"/>
              </w:rPr>
              <w:t xml:space="preserve"> жилищным законодательством на 202</w:t>
            </w:r>
            <w:r w:rsidR="00D60691">
              <w:rPr>
                <w:sz w:val="20"/>
                <w:szCs w:val="20"/>
              </w:rPr>
              <w:t>2</w:t>
            </w:r>
            <w:r w:rsidRPr="006B0AC8">
              <w:rPr>
                <w:sz w:val="20"/>
                <w:szCs w:val="20"/>
              </w:rPr>
              <w:t xml:space="preserve"> год</w:t>
            </w:r>
          </w:p>
          <w:p w:rsidR="00D21E58" w:rsidRPr="006B0AC8" w:rsidRDefault="00D21E58" w:rsidP="00D21E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21E58" w:rsidRPr="006B0AC8" w:rsidTr="00962165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 xml:space="preserve">               тыс. рублей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Сумма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124,16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211,40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28,17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>Магнитное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70,10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 xml:space="preserve">Наровчатское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11,06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48,08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>Приморское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160,54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33,83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sz w:val="20"/>
                <w:szCs w:val="20"/>
              </w:rPr>
            </w:pPr>
            <w:r w:rsidRPr="006B0AC8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66,83</w:t>
            </w:r>
          </w:p>
        </w:tc>
      </w:tr>
      <w:tr w:rsidR="00D21E58" w:rsidRPr="006B0AC8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6B0AC8" w:rsidRDefault="00D21E58" w:rsidP="00D21E58">
            <w:pPr>
              <w:rPr>
                <w:b/>
                <w:sz w:val="20"/>
                <w:szCs w:val="20"/>
              </w:rPr>
            </w:pPr>
            <w:r w:rsidRPr="006B0AC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6B0AC8" w:rsidRDefault="007D4AA5" w:rsidP="00D21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754,17</w:t>
            </w:r>
          </w:p>
        </w:tc>
      </w:tr>
    </w:tbl>
    <w:p w:rsidR="009D794B" w:rsidRDefault="009D794B" w:rsidP="009D794B">
      <w:pPr>
        <w:tabs>
          <w:tab w:val="left" w:pos="2129"/>
        </w:tabs>
        <w:rPr>
          <w:sz w:val="20"/>
          <w:szCs w:val="20"/>
        </w:rPr>
      </w:pPr>
      <w:r w:rsidRPr="00FE3A2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7865F7" w:rsidRDefault="009D794B" w:rsidP="009D794B">
      <w:pPr>
        <w:tabs>
          <w:tab w:val="left" w:pos="212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7865F7" w:rsidRPr="006B0AC8" w:rsidRDefault="007865F7" w:rsidP="007865F7">
      <w:pPr>
        <w:tabs>
          <w:tab w:val="left" w:pos="212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AB40EC">
        <w:rPr>
          <w:sz w:val="20"/>
          <w:szCs w:val="20"/>
        </w:rPr>
        <w:t xml:space="preserve"> </w:t>
      </w:r>
      <w:r>
        <w:rPr>
          <w:sz w:val="20"/>
          <w:szCs w:val="20"/>
        </w:rPr>
        <w:t>Таблица15</w:t>
      </w:r>
    </w:p>
    <w:p w:rsidR="007865F7" w:rsidRPr="006B0AC8" w:rsidRDefault="007865F7" w:rsidP="007865F7">
      <w:pPr>
        <w:rPr>
          <w:sz w:val="20"/>
          <w:szCs w:val="20"/>
        </w:rPr>
      </w:pP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7865F7" w:rsidRPr="006B0AC8" w:rsidTr="007865F7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F7" w:rsidRPr="006B0AC8" w:rsidRDefault="007865F7" w:rsidP="007865F7">
            <w:pPr>
              <w:jc w:val="center"/>
              <w:rPr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6B0AC8">
              <w:rPr>
                <w:sz w:val="20"/>
                <w:szCs w:val="20"/>
              </w:rPr>
              <w:t>на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</w:t>
            </w:r>
            <w:r w:rsidRPr="006B0AC8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2</w:t>
            </w:r>
            <w:r w:rsidRPr="006B0AC8">
              <w:rPr>
                <w:sz w:val="20"/>
                <w:szCs w:val="20"/>
              </w:rPr>
              <w:t xml:space="preserve"> год                                                                                                                                                                        </w:t>
            </w:r>
          </w:p>
          <w:p w:rsidR="007865F7" w:rsidRPr="006B0AC8" w:rsidRDefault="007865F7" w:rsidP="007865F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6B0AC8">
              <w:rPr>
                <w:sz w:val="20"/>
                <w:szCs w:val="20"/>
              </w:rPr>
              <w:t>тыс</w:t>
            </w:r>
            <w:proofErr w:type="gramStart"/>
            <w:r w:rsidRPr="006B0AC8">
              <w:rPr>
                <w:sz w:val="20"/>
                <w:szCs w:val="20"/>
              </w:rPr>
              <w:t>.р</w:t>
            </w:r>
            <w:proofErr w:type="gramEnd"/>
            <w:r w:rsidRPr="006B0AC8">
              <w:rPr>
                <w:sz w:val="20"/>
                <w:szCs w:val="20"/>
              </w:rPr>
              <w:t>ублей</w:t>
            </w:r>
          </w:p>
        </w:tc>
      </w:tr>
      <w:tr w:rsidR="007865F7" w:rsidRPr="006B0AC8" w:rsidTr="00991743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F7" w:rsidRPr="006B0AC8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65F7" w:rsidRPr="006B0AC8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Сумма</w:t>
            </w:r>
          </w:p>
        </w:tc>
      </w:tr>
      <w:tr w:rsidR="007865F7" w:rsidRPr="006B0AC8" w:rsidTr="00991743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6B0AC8" w:rsidRDefault="007865F7" w:rsidP="00786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6B0AC8" w:rsidRDefault="007865F7" w:rsidP="0078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5 600,00</w:t>
            </w:r>
          </w:p>
        </w:tc>
      </w:tr>
      <w:tr w:rsidR="007865F7" w:rsidRPr="006B0AC8" w:rsidTr="00991743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6B0AC8" w:rsidRDefault="007865F7" w:rsidP="007865F7">
            <w:pPr>
              <w:rPr>
                <w:b/>
                <w:sz w:val="20"/>
                <w:szCs w:val="20"/>
              </w:rPr>
            </w:pPr>
            <w:r w:rsidRPr="006B0AC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6B0AC8" w:rsidRDefault="007865F7" w:rsidP="00786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5 600,00</w:t>
            </w:r>
          </w:p>
        </w:tc>
      </w:tr>
    </w:tbl>
    <w:p w:rsidR="007865F7" w:rsidRPr="00FE3A29" w:rsidRDefault="007865F7" w:rsidP="009D794B">
      <w:pPr>
        <w:tabs>
          <w:tab w:val="left" w:pos="2129"/>
        </w:tabs>
        <w:rPr>
          <w:sz w:val="20"/>
          <w:szCs w:val="20"/>
        </w:rPr>
      </w:pPr>
    </w:p>
    <w:p w:rsidR="002624EC" w:rsidRPr="00FE3A29" w:rsidRDefault="002624EC" w:rsidP="002624EC">
      <w:pPr>
        <w:tabs>
          <w:tab w:val="left" w:pos="212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7865F7" w:rsidRPr="006B0AC8" w:rsidRDefault="007865F7" w:rsidP="007865F7">
      <w:pPr>
        <w:tabs>
          <w:tab w:val="left" w:pos="212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Таблица16</w:t>
      </w:r>
    </w:p>
    <w:p w:rsidR="007865F7" w:rsidRPr="006B0AC8" w:rsidRDefault="007865F7" w:rsidP="007865F7">
      <w:pPr>
        <w:rPr>
          <w:sz w:val="20"/>
          <w:szCs w:val="20"/>
        </w:rPr>
      </w:pPr>
    </w:p>
    <w:tbl>
      <w:tblPr>
        <w:tblW w:w="9794" w:type="dxa"/>
        <w:tblInd w:w="95" w:type="dxa"/>
        <w:tblLayout w:type="fixed"/>
        <w:tblLook w:val="0000"/>
      </w:tblPr>
      <w:tblGrid>
        <w:gridCol w:w="6534"/>
        <w:gridCol w:w="3260"/>
      </w:tblGrid>
      <w:tr w:rsidR="007865F7" w:rsidRPr="006B0AC8" w:rsidTr="007865F7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F7" w:rsidRPr="006B0AC8" w:rsidRDefault="007865F7" w:rsidP="007865F7">
            <w:pPr>
              <w:jc w:val="center"/>
              <w:rPr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6B0AC8">
              <w:rPr>
                <w:sz w:val="20"/>
                <w:szCs w:val="20"/>
              </w:rPr>
              <w:t>на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государственную поддержку лучших работников сельских учреждений культуры </w:t>
            </w:r>
            <w:r w:rsidRPr="006B0AC8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2</w:t>
            </w:r>
            <w:r w:rsidRPr="006B0AC8">
              <w:rPr>
                <w:sz w:val="20"/>
                <w:szCs w:val="20"/>
              </w:rPr>
              <w:t xml:space="preserve"> год                                                                                                                                                                        </w:t>
            </w:r>
          </w:p>
          <w:p w:rsidR="007865F7" w:rsidRPr="006B0AC8" w:rsidRDefault="007865F7" w:rsidP="007865F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6B0AC8">
              <w:rPr>
                <w:sz w:val="20"/>
                <w:szCs w:val="20"/>
              </w:rPr>
              <w:t>тыс</w:t>
            </w:r>
            <w:proofErr w:type="gramStart"/>
            <w:r w:rsidRPr="006B0AC8">
              <w:rPr>
                <w:sz w:val="20"/>
                <w:szCs w:val="20"/>
              </w:rPr>
              <w:t>.р</w:t>
            </w:r>
            <w:proofErr w:type="gramEnd"/>
            <w:r w:rsidRPr="006B0AC8">
              <w:rPr>
                <w:sz w:val="20"/>
                <w:szCs w:val="20"/>
              </w:rPr>
              <w:t>ублей</w:t>
            </w:r>
          </w:p>
        </w:tc>
      </w:tr>
      <w:tr w:rsidR="007865F7" w:rsidRPr="006B0AC8" w:rsidTr="00991743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F7" w:rsidRPr="006B0AC8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65F7" w:rsidRPr="006B0AC8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6B0AC8">
              <w:rPr>
                <w:bCs/>
                <w:sz w:val="20"/>
                <w:szCs w:val="20"/>
              </w:rPr>
              <w:t>Сумма</w:t>
            </w:r>
          </w:p>
        </w:tc>
      </w:tr>
      <w:tr w:rsidR="007865F7" w:rsidRPr="006B0AC8" w:rsidTr="0099174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6B0AC8" w:rsidRDefault="007865F7" w:rsidP="00786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6B0AC8" w:rsidRDefault="007865F7" w:rsidP="0078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68,50</w:t>
            </w:r>
          </w:p>
        </w:tc>
      </w:tr>
      <w:tr w:rsidR="007865F7" w:rsidRPr="006B0AC8" w:rsidTr="0099174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6B0AC8" w:rsidRDefault="007865F7" w:rsidP="007865F7">
            <w:pPr>
              <w:rPr>
                <w:b/>
                <w:sz w:val="20"/>
                <w:szCs w:val="20"/>
              </w:rPr>
            </w:pPr>
            <w:r w:rsidRPr="006B0AC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6B0AC8" w:rsidRDefault="007865F7" w:rsidP="00786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68,50</w:t>
            </w:r>
          </w:p>
        </w:tc>
      </w:tr>
    </w:tbl>
    <w:p w:rsidR="002A5F29" w:rsidRPr="009D794B" w:rsidRDefault="002A5F29" w:rsidP="009D794B"/>
    <w:sectPr w:rsidR="002A5F29" w:rsidRPr="009D794B" w:rsidSect="00C93A19">
      <w:headerReference w:type="even" r:id="rId26"/>
      <w:headerReference w:type="default" r:id="rId27"/>
      <w:pgSz w:w="11906" w:h="16838"/>
      <w:pgMar w:top="284" w:right="567" w:bottom="1134" w:left="1418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8FA" w:rsidRDefault="003748FA" w:rsidP="00DF12A5">
      <w:r>
        <w:separator/>
      </w:r>
    </w:p>
  </w:endnote>
  <w:endnote w:type="continuationSeparator" w:id="1">
    <w:p w:rsidR="003748FA" w:rsidRDefault="003748FA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8FA" w:rsidRDefault="003748FA" w:rsidP="00DF12A5">
      <w:r>
        <w:separator/>
      </w:r>
    </w:p>
  </w:footnote>
  <w:footnote w:type="continuationSeparator" w:id="1">
    <w:p w:rsidR="003748FA" w:rsidRDefault="003748FA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FA" w:rsidRDefault="008148EC" w:rsidP="00ED4220">
    <w:pPr>
      <w:framePr w:wrap="around" w:vAnchor="text" w:hAnchor="margin" w:xAlign="center" w:y="1"/>
    </w:pPr>
    <w:r>
      <w:fldChar w:fldCharType="begin"/>
    </w:r>
    <w:r w:rsidR="003748FA">
      <w:instrText xml:space="preserve">PAGE  </w:instrText>
    </w:r>
    <w:r>
      <w:fldChar w:fldCharType="end"/>
    </w:r>
  </w:p>
  <w:p w:rsidR="003748FA" w:rsidRDefault="003748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FA" w:rsidRDefault="008148EC" w:rsidP="00ED4220">
    <w:pPr>
      <w:framePr w:wrap="around" w:vAnchor="text" w:hAnchor="margin" w:xAlign="center" w:y="1"/>
    </w:pPr>
    <w:fldSimple w:instr="PAGE  ">
      <w:r w:rsidR="00DB10B9">
        <w:rPr>
          <w:noProof/>
        </w:rPr>
        <w:t>124</w:t>
      </w:r>
    </w:fldSimple>
  </w:p>
  <w:p w:rsidR="003748FA" w:rsidRDefault="003748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3"/>
  </w:num>
  <w:num w:numId="5">
    <w:abstractNumId w:val="18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0"/>
  </w:num>
  <w:num w:numId="12">
    <w:abstractNumId w:val="7"/>
  </w:num>
  <w:num w:numId="13">
    <w:abstractNumId w:val="0"/>
  </w:num>
  <w:num w:numId="14">
    <w:abstractNumId w:val="1"/>
  </w:num>
  <w:num w:numId="15">
    <w:abstractNumId w:val="12"/>
  </w:num>
  <w:num w:numId="16">
    <w:abstractNumId w:val="13"/>
  </w:num>
  <w:num w:numId="17">
    <w:abstractNumId w:val="19"/>
  </w:num>
  <w:num w:numId="18">
    <w:abstractNumId w:val="15"/>
  </w:num>
  <w:num w:numId="19">
    <w:abstractNumId w:val="2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731"/>
    <w:rsid w:val="00000C6C"/>
    <w:rsid w:val="00001C7A"/>
    <w:rsid w:val="00004CA1"/>
    <w:rsid w:val="00010999"/>
    <w:rsid w:val="0001194C"/>
    <w:rsid w:val="00013D63"/>
    <w:rsid w:val="00014692"/>
    <w:rsid w:val="00014A56"/>
    <w:rsid w:val="000211FA"/>
    <w:rsid w:val="00021649"/>
    <w:rsid w:val="00021862"/>
    <w:rsid w:val="00023113"/>
    <w:rsid w:val="0002418C"/>
    <w:rsid w:val="00025A0C"/>
    <w:rsid w:val="00025C91"/>
    <w:rsid w:val="00030AD1"/>
    <w:rsid w:val="00032C54"/>
    <w:rsid w:val="0003392D"/>
    <w:rsid w:val="00036A6D"/>
    <w:rsid w:val="00041FCB"/>
    <w:rsid w:val="00042C90"/>
    <w:rsid w:val="00042E59"/>
    <w:rsid w:val="00044B78"/>
    <w:rsid w:val="00044EB7"/>
    <w:rsid w:val="00045685"/>
    <w:rsid w:val="00046007"/>
    <w:rsid w:val="0004609C"/>
    <w:rsid w:val="00046F84"/>
    <w:rsid w:val="00050627"/>
    <w:rsid w:val="000528F0"/>
    <w:rsid w:val="0005593F"/>
    <w:rsid w:val="00055EFC"/>
    <w:rsid w:val="00060F55"/>
    <w:rsid w:val="00060F73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7FD"/>
    <w:rsid w:val="000754E8"/>
    <w:rsid w:val="0007645F"/>
    <w:rsid w:val="00076A6D"/>
    <w:rsid w:val="000800AA"/>
    <w:rsid w:val="0008016F"/>
    <w:rsid w:val="0008038B"/>
    <w:rsid w:val="00080AD1"/>
    <w:rsid w:val="000823C0"/>
    <w:rsid w:val="00082E94"/>
    <w:rsid w:val="00084C87"/>
    <w:rsid w:val="000871B3"/>
    <w:rsid w:val="00091A5D"/>
    <w:rsid w:val="00094322"/>
    <w:rsid w:val="0009577A"/>
    <w:rsid w:val="000A1E4E"/>
    <w:rsid w:val="000A265C"/>
    <w:rsid w:val="000A2848"/>
    <w:rsid w:val="000A2F56"/>
    <w:rsid w:val="000A3192"/>
    <w:rsid w:val="000A32BD"/>
    <w:rsid w:val="000A6716"/>
    <w:rsid w:val="000A7327"/>
    <w:rsid w:val="000B22BC"/>
    <w:rsid w:val="000B22F3"/>
    <w:rsid w:val="000B410C"/>
    <w:rsid w:val="000B5202"/>
    <w:rsid w:val="000B646E"/>
    <w:rsid w:val="000C03D6"/>
    <w:rsid w:val="000C1CCC"/>
    <w:rsid w:val="000C3350"/>
    <w:rsid w:val="000D0D7C"/>
    <w:rsid w:val="000D1DFC"/>
    <w:rsid w:val="000D1FEE"/>
    <w:rsid w:val="000D2127"/>
    <w:rsid w:val="000D33BB"/>
    <w:rsid w:val="000D39D1"/>
    <w:rsid w:val="000D4EEC"/>
    <w:rsid w:val="000D523A"/>
    <w:rsid w:val="000D5393"/>
    <w:rsid w:val="000D6F4E"/>
    <w:rsid w:val="000E1E7F"/>
    <w:rsid w:val="000E1F28"/>
    <w:rsid w:val="000E340B"/>
    <w:rsid w:val="000E4E8E"/>
    <w:rsid w:val="000E6242"/>
    <w:rsid w:val="000E7438"/>
    <w:rsid w:val="000F03C8"/>
    <w:rsid w:val="000F75C1"/>
    <w:rsid w:val="00102E84"/>
    <w:rsid w:val="00104277"/>
    <w:rsid w:val="00105A38"/>
    <w:rsid w:val="00106A65"/>
    <w:rsid w:val="001112CE"/>
    <w:rsid w:val="0011463B"/>
    <w:rsid w:val="00114930"/>
    <w:rsid w:val="00115C80"/>
    <w:rsid w:val="00121941"/>
    <w:rsid w:val="00124007"/>
    <w:rsid w:val="001249AD"/>
    <w:rsid w:val="00127724"/>
    <w:rsid w:val="0013224E"/>
    <w:rsid w:val="00133078"/>
    <w:rsid w:val="00133ADC"/>
    <w:rsid w:val="001363BB"/>
    <w:rsid w:val="00140F00"/>
    <w:rsid w:val="00141F97"/>
    <w:rsid w:val="00142723"/>
    <w:rsid w:val="00142B13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8CE"/>
    <w:rsid w:val="00162677"/>
    <w:rsid w:val="00162987"/>
    <w:rsid w:val="00163AF8"/>
    <w:rsid w:val="00163E30"/>
    <w:rsid w:val="00166F28"/>
    <w:rsid w:val="0017337D"/>
    <w:rsid w:val="001817C5"/>
    <w:rsid w:val="00181D54"/>
    <w:rsid w:val="0018321B"/>
    <w:rsid w:val="001834FA"/>
    <w:rsid w:val="001850B1"/>
    <w:rsid w:val="00185B4E"/>
    <w:rsid w:val="00185F76"/>
    <w:rsid w:val="001863C7"/>
    <w:rsid w:val="0018753B"/>
    <w:rsid w:val="0019009C"/>
    <w:rsid w:val="001924ED"/>
    <w:rsid w:val="001941B6"/>
    <w:rsid w:val="001950C0"/>
    <w:rsid w:val="001954D5"/>
    <w:rsid w:val="001A55BA"/>
    <w:rsid w:val="001A5A4C"/>
    <w:rsid w:val="001A5AA3"/>
    <w:rsid w:val="001A67BE"/>
    <w:rsid w:val="001B1934"/>
    <w:rsid w:val="001B63B2"/>
    <w:rsid w:val="001B769E"/>
    <w:rsid w:val="001C201A"/>
    <w:rsid w:val="001C24D4"/>
    <w:rsid w:val="001C34B8"/>
    <w:rsid w:val="001C3A23"/>
    <w:rsid w:val="001C482C"/>
    <w:rsid w:val="001C7D8B"/>
    <w:rsid w:val="001D156E"/>
    <w:rsid w:val="001D33E9"/>
    <w:rsid w:val="001D52C9"/>
    <w:rsid w:val="001D5480"/>
    <w:rsid w:val="001D63A8"/>
    <w:rsid w:val="001D7910"/>
    <w:rsid w:val="001D7D78"/>
    <w:rsid w:val="001E0EE8"/>
    <w:rsid w:val="001E2FF4"/>
    <w:rsid w:val="001E32E5"/>
    <w:rsid w:val="001E3347"/>
    <w:rsid w:val="001E33D2"/>
    <w:rsid w:val="001E44F5"/>
    <w:rsid w:val="001E5291"/>
    <w:rsid w:val="001E5BEC"/>
    <w:rsid w:val="001E6097"/>
    <w:rsid w:val="001E6FBA"/>
    <w:rsid w:val="001E7CA2"/>
    <w:rsid w:val="001E7CD7"/>
    <w:rsid w:val="001F41D3"/>
    <w:rsid w:val="001F4AFC"/>
    <w:rsid w:val="001F63CD"/>
    <w:rsid w:val="001F7735"/>
    <w:rsid w:val="00201AAE"/>
    <w:rsid w:val="00201CF0"/>
    <w:rsid w:val="00203DEB"/>
    <w:rsid w:val="00204D42"/>
    <w:rsid w:val="002050F1"/>
    <w:rsid w:val="00206B0B"/>
    <w:rsid w:val="00207785"/>
    <w:rsid w:val="002113AE"/>
    <w:rsid w:val="002125A3"/>
    <w:rsid w:val="00212931"/>
    <w:rsid w:val="00216C5B"/>
    <w:rsid w:val="00223C29"/>
    <w:rsid w:val="00223F3F"/>
    <w:rsid w:val="002245AB"/>
    <w:rsid w:val="002246C2"/>
    <w:rsid w:val="00225206"/>
    <w:rsid w:val="00226FDB"/>
    <w:rsid w:val="002306F9"/>
    <w:rsid w:val="00230BD0"/>
    <w:rsid w:val="0023303E"/>
    <w:rsid w:val="00242ADD"/>
    <w:rsid w:val="00243935"/>
    <w:rsid w:val="00245420"/>
    <w:rsid w:val="0024788C"/>
    <w:rsid w:val="0025071B"/>
    <w:rsid w:val="0025127D"/>
    <w:rsid w:val="00251292"/>
    <w:rsid w:val="00251C07"/>
    <w:rsid w:val="0025206A"/>
    <w:rsid w:val="002530AA"/>
    <w:rsid w:val="00260EDA"/>
    <w:rsid w:val="002624EC"/>
    <w:rsid w:val="00272FC7"/>
    <w:rsid w:val="00276268"/>
    <w:rsid w:val="00280349"/>
    <w:rsid w:val="002814D8"/>
    <w:rsid w:val="00282333"/>
    <w:rsid w:val="00283354"/>
    <w:rsid w:val="00287EA3"/>
    <w:rsid w:val="002927B0"/>
    <w:rsid w:val="00292A42"/>
    <w:rsid w:val="00292C43"/>
    <w:rsid w:val="00296CAF"/>
    <w:rsid w:val="002A10D2"/>
    <w:rsid w:val="002A5F29"/>
    <w:rsid w:val="002A610E"/>
    <w:rsid w:val="002A7E63"/>
    <w:rsid w:val="002B268C"/>
    <w:rsid w:val="002B4F04"/>
    <w:rsid w:val="002B7CA3"/>
    <w:rsid w:val="002C19E9"/>
    <w:rsid w:val="002C2569"/>
    <w:rsid w:val="002C2A39"/>
    <w:rsid w:val="002C2A57"/>
    <w:rsid w:val="002C5914"/>
    <w:rsid w:val="002C70DD"/>
    <w:rsid w:val="002D1CDF"/>
    <w:rsid w:val="002D2436"/>
    <w:rsid w:val="002D24EF"/>
    <w:rsid w:val="002D39E4"/>
    <w:rsid w:val="002D3FA6"/>
    <w:rsid w:val="002D447F"/>
    <w:rsid w:val="002D468A"/>
    <w:rsid w:val="002D5CCD"/>
    <w:rsid w:val="002D6F60"/>
    <w:rsid w:val="002D7E3B"/>
    <w:rsid w:val="002D7FEB"/>
    <w:rsid w:val="002E00E5"/>
    <w:rsid w:val="002E0372"/>
    <w:rsid w:val="002E2180"/>
    <w:rsid w:val="002F0540"/>
    <w:rsid w:val="002F1724"/>
    <w:rsid w:val="002F1B1D"/>
    <w:rsid w:val="0030012A"/>
    <w:rsid w:val="003008AD"/>
    <w:rsid w:val="00301525"/>
    <w:rsid w:val="00302539"/>
    <w:rsid w:val="00302BD3"/>
    <w:rsid w:val="0030561D"/>
    <w:rsid w:val="00305A3F"/>
    <w:rsid w:val="00305CDF"/>
    <w:rsid w:val="003066E7"/>
    <w:rsid w:val="003078AF"/>
    <w:rsid w:val="003109A7"/>
    <w:rsid w:val="0031289F"/>
    <w:rsid w:val="0031628E"/>
    <w:rsid w:val="003175A3"/>
    <w:rsid w:val="00322341"/>
    <w:rsid w:val="00323A86"/>
    <w:rsid w:val="00324AE1"/>
    <w:rsid w:val="00325707"/>
    <w:rsid w:val="0032713A"/>
    <w:rsid w:val="003322B4"/>
    <w:rsid w:val="0033235A"/>
    <w:rsid w:val="00333C48"/>
    <w:rsid w:val="00334161"/>
    <w:rsid w:val="00335254"/>
    <w:rsid w:val="0033602A"/>
    <w:rsid w:val="00337760"/>
    <w:rsid w:val="00340FDF"/>
    <w:rsid w:val="00342214"/>
    <w:rsid w:val="0034300A"/>
    <w:rsid w:val="00344236"/>
    <w:rsid w:val="0034487E"/>
    <w:rsid w:val="00345C30"/>
    <w:rsid w:val="0034677A"/>
    <w:rsid w:val="003540A4"/>
    <w:rsid w:val="0035549A"/>
    <w:rsid w:val="00356267"/>
    <w:rsid w:val="0036330D"/>
    <w:rsid w:val="003647C0"/>
    <w:rsid w:val="00364BAE"/>
    <w:rsid w:val="00364BED"/>
    <w:rsid w:val="00366EEE"/>
    <w:rsid w:val="003713B9"/>
    <w:rsid w:val="003716FE"/>
    <w:rsid w:val="00372FFD"/>
    <w:rsid w:val="00373392"/>
    <w:rsid w:val="00373F01"/>
    <w:rsid w:val="003746B0"/>
    <w:rsid w:val="003746E3"/>
    <w:rsid w:val="003748FA"/>
    <w:rsid w:val="00375067"/>
    <w:rsid w:val="00383F91"/>
    <w:rsid w:val="00384187"/>
    <w:rsid w:val="00386BF6"/>
    <w:rsid w:val="00386D19"/>
    <w:rsid w:val="003912AB"/>
    <w:rsid w:val="00391557"/>
    <w:rsid w:val="00391C6C"/>
    <w:rsid w:val="00392FD3"/>
    <w:rsid w:val="00394D60"/>
    <w:rsid w:val="003A28A6"/>
    <w:rsid w:val="003A4930"/>
    <w:rsid w:val="003A4AFA"/>
    <w:rsid w:val="003A515C"/>
    <w:rsid w:val="003B493F"/>
    <w:rsid w:val="003B4F8A"/>
    <w:rsid w:val="003B6CC6"/>
    <w:rsid w:val="003B7BA1"/>
    <w:rsid w:val="003D2FF2"/>
    <w:rsid w:val="003D437E"/>
    <w:rsid w:val="003D4444"/>
    <w:rsid w:val="003D5B07"/>
    <w:rsid w:val="003D6744"/>
    <w:rsid w:val="003E02F1"/>
    <w:rsid w:val="003E2862"/>
    <w:rsid w:val="003E4154"/>
    <w:rsid w:val="003E4AEF"/>
    <w:rsid w:val="003E7433"/>
    <w:rsid w:val="003E7F05"/>
    <w:rsid w:val="003F0789"/>
    <w:rsid w:val="003F6821"/>
    <w:rsid w:val="003F6FB8"/>
    <w:rsid w:val="004002D7"/>
    <w:rsid w:val="00404651"/>
    <w:rsid w:val="00405642"/>
    <w:rsid w:val="00406302"/>
    <w:rsid w:val="00407153"/>
    <w:rsid w:val="0041620E"/>
    <w:rsid w:val="0041715A"/>
    <w:rsid w:val="00427CB2"/>
    <w:rsid w:val="004322FF"/>
    <w:rsid w:val="00440F6B"/>
    <w:rsid w:val="00441054"/>
    <w:rsid w:val="0044129C"/>
    <w:rsid w:val="00441475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20C7"/>
    <w:rsid w:val="00452969"/>
    <w:rsid w:val="004543FE"/>
    <w:rsid w:val="00455561"/>
    <w:rsid w:val="00455E50"/>
    <w:rsid w:val="00462132"/>
    <w:rsid w:val="004632AE"/>
    <w:rsid w:val="0046358C"/>
    <w:rsid w:val="00467C45"/>
    <w:rsid w:val="004704C8"/>
    <w:rsid w:val="00470A86"/>
    <w:rsid w:val="0047271D"/>
    <w:rsid w:val="00474AE9"/>
    <w:rsid w:val="00476900"/>
    <w:rsid w:val="00482B44"/>
    <w:rsid w:val="0048448C"/>
    <w:rsid w:val="00484763"/>
    <w:rsid w:val="004849F1"/>
    <w:rsid w:val="0048594E"/>
    <w:rsid w:val="0048673A"/>
    <w:rsid w:val="004902DC"/>
    <w:rsid w:val="0049055D"/>
    <w:rsid w:val="004923E2"/>
    <w:rsid w:val="0049496E"/>
    <w:rsid w:val="004953F7"/>
    <w:rsid w:val="004954DC"/>
    <w:rsid w:val="0049669F"/>
    <w:rsid w:val="004969CC"/>
    <w:rsid w:val="004A0AF0"/>
    <w:rsid w:val="004A3D24"/>
    <w:rsid w:val="004A45EC"/>
    <w:rsid w:val="004A5F2B"/>
    <w:rsid w:val="004B0CCE"/>
    <w:rsid w:val="004B2D30"/>
    <w:rsid w:val="004B401D"/>
    <w:rsid w:val="004C0C70"/>
    <w:rsid w:val="004C167A"/>
    <w:rsid w:val="004C31BA"/>
    <w:rsid w:val="004C3465"/>
    <w:rsid w:val="004C369B"/>
    <w:rsid w:val="004C7A82"/>
    <w:rsid w:val="004D0286"/>
    <w:rsid w:val="004D1408"/>
    <w:rsid w:val="004D1860"/>
    <w:rsid w:val="004D2826"/>
    <w:rsid w:val="004D2B42"/>
    <w:rsid w:val="004D67DD"/>
    <w:rsid w:val="004E02F4"/>
    <w:rsid w:val="004E0D5D"/>
    <w:rsid w:val="004E157D"/>
    <w:rsid w:val="004E17F8"/>
    <w:rsid w:val="004E2CFA"/>
    <w:rsid w:val="004E40B5"/>
    <w:rsid w:val="004E6BF5"/>
    <w:rsid w:val="004F24F2"/>
    <w:rsid w:val="004F449E"/>
    <w:rsid w:val="004F5A06"/>
    <w:rsid w:val="004F77E3"/>
    <w:rsid w:val="004F7B0C"/>
    <w:rsid w:val="00500950"/>
    <w:rsid w:val="00501786"/>
    <w:rsid w:val="005046BA"/>
    <w:rsid w:val="005051D3"/>
    <w:rsid w:val="00506D9B"/>
    <w:rsid w:val="00510459"/>
    <w:rsid w:val="00510941"/>
    <w:rsid w:val="00510CBF"/>
    <w:rsid w:val="00511321"/>
    <w:rsid w:val="00512E0C"/>
    <w:rsid w:val="00517126"/>
    <w:rsid w:val="00517EA0"/>
    <w:rsid w:val="00520903"/>
    <w:rsid w:val="00522672"/>
    <w:rsid w:val="00524543"/>
    <w:rsid w:val="00524E63"/>
    <w:rsid w:val="005258A1"/>
    <w:rsid w:val="005258E8"/>
    <w:rsid w:val="00526BF8"/>
    <w:rsid w:val="00527A21"/>
    <w:rsid w:val="00530002"/>
    <w:rsid w:val="00530DD6"/>
    <w:rsid w:val="00533950"/>
    <w:rsid w:val="005366DC"/>
    <w:rsid w:val="0053689F"/>
    <w:rsid w:val="00537931"/>
    <w:rsid w:val="00537DB6"/>
    <w:rsid w:val="00540A09"/>
    <w:rsid w:val="00541584"/>
    <w:rsid w:val="00542C66"/>
    <w:rsid w:val="00542D38"/>
    <w:rsid w:val="00544187"/>
    <w:rsid w:val="00544870"/>
    <w:rsid w:val="00556F3A"/>
    <w:rsid w:val="005577C8"/>
    <w:rsid w:val="00560766"/>
    <w:rsid w:val="00564A69"/>
    <w:rsid w:val="005668F6"/>
    <w:rsid w:val="00567898"/>
    <w:rsid w:val="00567B9C"/>
    <w:rsid w:val="00575583"/>
    <w:rsid w:val="00576C2E"/>
    <w:rsid w:val="00576DEB"/>
    <w:rsid w:val="00581791"/>
    <w:rsid w:val="00582155"/>
    <w:rsid w:val="0058261A"/>
    <w:rsid w:val="005847B3"/>
    <w:rsid w:val="00584D96"/>
    <w:rsid w:val="0058586C"/>
    <w:rsid w:val="0058636F"/>
    <w:rsid w:val="00587461"/>
    <w:rsid w:val="0059067B"/>
    <w:rsid w:val="00594E37"/>
    <w:rsid w:val="005956A1"/>
    <w:rsid w:val="00596886"/>
    <w:rsid w:val="00597A56"/>
    <w:rsid w:val="005A3D6B"/>
    <w:rsid w:val="005A4369"/>
    <w:rsid w:val="005A4AC4"/>
    <w:rsid w:val="005B0414"/>
    <w:rsid w:val="005B1D14"/>
    <w:rsid w:val="005B5BEE"/>
    <w:rsid w:val="005B687E"/>
    <w:rsid w:val="005B798C"/>
    <w:rsid w:val="005C24EF"/>
    <w:rsid w:val="005C453D"/>
    <w:rsid w:val="005C5527"/>
    <w:rsid w:val="005C711D"/>
    <w:rsid w:val="005D17D0"/>
    <w:rsid w:val="005D4151"/>
    <w:rsid w:val="005D46C3"/>
    <w:rsid w:val="005D5F2E"/>
    <w:rsid w:val="005D6B5A"/>
    <w:rsid w:val="005D7D50"/>
    <w:rsid w:val="005E019F"/>
    <w:rsid w:val="005E0B24"/>
    <w:rsid w:val="005E19D2"/>
    <w:rsid w:val="005E2965"/>
    <w:rsid w:val="005E444C"/>
    <w:rsid w:val="005E538B"/>
    <w:rsid w:val="005E6C14"/>
    <w:rsid w:val="005F29D1"/>
    <w:rsid w:val="005F3FF5"/>
    <w:rsid w:val="005F7A16"/>
    <w:rsid w:val="006031ED"/>
    <w:rsid w:val="00603D87"/>
    <w:rsid w:val="006048A4"/>
    <w:rsid w:val="00604C57"/>
    <w:rsid w:val="006103D4"/>
    <w:rsid w:val="0061118B"/>
    <w:rsid w:val="00614D52"/>
    <w:rsid w:val="006152E3"/>
    <w:rsid w:val="0061628F"/>
    <w:rsid w:val="006168ED"/>
    <w:rsid w:val="00617277"/>
    <w:rsid w:val="006204C3"/>
    <w:rsid w:val="0062221F"/>
    <w:rsid w:val="006225CC"/>
    <w:rsid w:val="00622E35"/>
    <w:rsid w:val="00626DDB"/>
    <w:rsid w:val="00626E70"/>
    <w:rsid w:val="00627E58"/>
    <w:rsid w:val="006329E3"/>
    <w:rsid w:val="006329E9"/>
    <w:rsid w:val="006334C2"/>
    <w:rsid w:val="00633A3C"/>
    <w:rsid w:val="00642150"/>
    <w:rsid w:val="006428DA"/>
    <w:rsid w:val="006502DD"/>
    <w:rsid w:val="00651851"/>
    <w:rsid w:val="00654688"/>
    <w:rsid w:val="00655C3F"/>
    <w:rsid w:val="0065736D"/>
    <w:rsid w:val="00657648"/>
    <w:rsid w:val="00663E31"/>
    <w:rsid w:val="00663F9B"/>
    <w:rsid w:val="0066423D"/>
    <w:rsid w:val="00664CE6"/>
    <w:rsid w:val="00664CE9"/>
    <w:rsid w:val="00667D6C"/>
    <w:rsid w:val="00667D87"/>
    <w:rsid w:val="006713E4"/>
    <w:rsid w:val="0067452A"/>
    <w:rsid w:val="00677C07"/>
    <w:rsid w:val="00683D20"/>
    <w:rsid w:val="006923BF"/>
    <w:rsid w:val="0069381B"/>
    <w:rsid w:val="00693AAB"/>
    <w:rsid w:val="00696CB9"/>
    <w:rsid w:val="00696D09"/>
    <w:rsid w:val="006A0483"/>
    <w:rsid w:val="006A136F"/>
    <w:rsid w:val="006A573C"/>
    <w:rsid w:val="006A6483"/>
    <w:rsid w:val="006B0525"/>
    <w:rsid w:val="006B0744"/>
    <w:rsid w:val="006B209D"/>
    <w:rsid w:val="006B3656"/>
    <w:rsid w:val="006B3EF8"/>
    <w:rsid w:val="006B4108"/>
    <w:rsid w:val="006B467B"/>
    <w:rsid w:val="006B4FEF"/>
    <w:rsid w:val="006B6E4C"/>
    <w:rsid w:val="006C0E69"/>
    <w:rsid w:val="006C3640"/>
    <w:rsid w:val="006C5BDF"/>
    <w:rsid w:val="006C5D78"/>
    <w:rsid w:val="006C65C4"/>
    <w:rsid w:val="006D1499"/>
    <w:rsid w:val="006D28CC"/>
    <w:rsid w:val="006D5264"/>
    <w:rsid w:val="006E10AE"/>
    <w:rsid w:val="006E1134"/>
    <w:rsid w:val="006E152B"/>
    <w:rsid w:val="006E3C42"/>
    <w:rsid w:val="006E4DD7"/>
    <w:rsid w:val="006E5A0F"/>
    <w:rsid w:val="006E72EE"/>
    <w:rsid w:val="006F1330"/>
    <w:rsid w:val="006F167E"/>
    <w:rsid w:val="006F1E39"/>
    <w:rsid w:val="006F24AF"/>
    <w:rsid w:val="006F2AEC"/>
    <w:rsid w:val="006F2EF5"/>
    <w:rsid w:val="006F3F83"/>
    <w:rsid w:val="006F4F0F"/>
    <w:rsid w:val="006F65B5"/>
    <w:rsid w:val="006F689C"/>
    <w:rsid w:val="00701527"/>
    <w:rsid w:val="0070152E"/>
    <w:rsid w:val="00705A64"/>
    <w:rsid w:val="007060F5"/>
    <w:rsid w:val="0071047A"/>
    <w:rsid w:val="00713620"/>
    <w:rsid w:val="00716B3C"/>
    <w:rsid w:val="00716CA5"/>
    <w:rsid w:val="00716E0F"/>
    <w:rsid w:val="00722BA5"/>
    <w:rsid w:val="007238DC"/>
    <w:rsid w:val="00723DF7"/>
    <w:rsid w:val="00724B14"/>
    <w:rsid w:val="00724EEE"/>
    <w:rsid w:val="00735B47"/>
    <w:rsid w:val="00736888"/>
    <w:rsid w:val="0074238D"/>
    <w:rsid w:val="007427F5"/>
    <w:rsid w:val="007438A9"/>
    <w:rsid w:val="0074512C"/>
    <w:rsid w:val="00745E8F"/>
    <w:rsid w:val="0074643A"/>
    <w:rsid w:val="00751AF7"/>
    <w:rsid w:val="007524A3"/>
    <w:rsid w:val="007535A1"/>
    <w:rsid w:val="00753FE6"/>
    <w:rsid w:val="0075557E"/>
    <w:rsid w:val="007612AF"/>
    <w:rsid w:val="007624B7"/>
    <w:rsid w:val="007652BE"/>
    <w:rsid w:val="00766696"/>
    <w:rsid w:val="0077006E"/>
    <w:rsid w:val="007713EF"/>
    <w:rsid w:val="007722AE"/>
    <w:rsid w:val="0077643E"/>
    <w:rsid w:val="007770B6"/>
    <w:rsid w:val="00781E1A"/>
    <w:rsid w:val="00781EE3"/>
    <w:rsid w:val="007824DD"/>
    <w:rsid w:val="0078279D"/>
    <w:rsid w:val="00782A3D"/>
    <w:rsid w:val="007860EF"/>
    <w:rsid w:val="00786149"/>
    <w:rsid w:val="007865F7"/>
    <w:rsid w:val="00786772"/>
    <w:rsid w:val="00791F77"/>
    <w:rsid w:val="00792070"/>
    <w:rsid w:val="00793695"/>
    <w:rsid w:val="007955CA"/>
    <w:rsid w:val="007967E9"/>
    <w:rsid w:val="007A01C8"/>
    <w:rsid w:val="007A0222"/>
    <w:rsid w:val="007A3BD8"/>
    <w:rsid w:val="007A5313"/>
    <w:rsid w:val="007A54BE"/>
    <w:rsid w:val="007B01D3"/>
    <w:rsid w:val="007B06BF"/>
    <w:rsid w:val="007B1B7D"/>
    <w:rsid w:val="007B24E5"/>
    <w:rsid w:val="007B4370"/>
    <w:rsid w:val="007B7675"/>
    <w:rsid w:val="007B7D08"/>
    <w:rsid w:val="007C2686"/>
    <w:rsid w:val="007C42B9"/>
    <w:rsid w:val="007C5390"/>
    <w:rsid w:val="007C6500"/>
    <w:rsid w:val="007C6ACE"/>
    <w:rsid w:val="007C6E79"/>
    <w:rsid w:val="007D16B3"/>
    <w:rsid w:val="007D4AA5"/>
    <w:rsid w:val="007D7193"/>
    <w:rsid w:val="007E083A"/>
    <w:rsid w:val="007E1492"/>
    <w:rsid w:val="007E3738"/>
    <w:rsid w:val="007E5EFC"/>
    <w:rsid w:val="007E71D5"/>
    <w:rsid w:val="007E7FB9"/>
    <w:rsid w:val="007F0A86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510F"/>
    <w:rsid w:val="00805CAA"/>
    <w:rsid w:val="0080648D"/>
    <w:rsid w:val="008078C6"/>
    <w:rsid w:val="00807C42"/>
    <w:rsid w:val="0081390D"/>
    <w:rsid w:val="00813F1E"/>
    <w:rsid w:val="008148EC"/>
    <w:rsid w:val="00814C06"/>
    <w:rsid w:val="00815A3E"/>
    <w:rsid w:val="00821D52"/>
    <w:rsid w:val="00823BF8"/>
    <w:rsid w:val="0082765F"/>
    <w:rsid w:val="008304E4"/>
    <w:rsid w:val="00830F2F"/>
    <w:rsid w:val="00833775"/>
    <w:rsid w:val="00834735"/>
    <w:rsid w:val="0083494A"/>
    <w:rsid w:val="00841B31"/>
    <w:rsid w:val="00845671"/>
    <w:rsid w:val="0084620B"/>
    <w:rsid w:val="0084752B"/>
    <w:rsid w:val="008512F0"/>
    <w:rsid w:val="00852696"/>
    <w:rsid w:val="008545CB"/>
    <w:rsid w:val="00855B7D"/>
    <w:rsid w:val="00855D34"/>
    <w:rsid w:val="0086500E"/>
    <w:rsid w:val="008714CB"/>
    <w:rsid w:val="00872A38"/>
    <w:rsid w:val="008758DE"/>
    <w:rsid w:val="00876281"/>
    <w:rsid w:val="00876D50"/>
    <w:rsid w:val="00876E3E"/>
    <w:rsid w:val="008814F4"/>
    <w:rsid w:val="00882661"/>
    <w:rsid w:val="00882825"/>
    <w:rsid w:val="00882D43"/>
    <w:rsid w:val="0088377A"/>
    <w:rsid w:val="00885E30"/>
    <w:rsid w:val="008869ED"/>
    <w:rsid w:val="00887406"/>
    <w:rsid w:val="00890E47"/>
    <w:rsid w:val="0089282F"/>
    <w:rsid w:val="00894DC6"/>
    <w:rsid w:val="00895778"/>
    <w:rsid w:val="0089649B"/>
    <w:rsid w:val="008A0590"/>
    <w:rsid w:val="008A37BB"/>
    <w:rsid w:val="008A37D5"/>
    <w:rsid w:val="008A39B3"/>
    <w:rsid w:val="008A44A5"/>
    <w:rsid w:val="008A6F5D"/>
    <w:rsid w:val="008B051F"/>
    <w:rsid w:val="008B12F6"/>
    <w:rsid w:val="008B25FD"/>
    <w:rsid w:val="008B4AC4"/>
    <w:rsid w:val="008C03B7"/>
    <w:rsid w:val="008C4462"/>
    <w:rsid w:val="008D325B"/>
    <w:rsid w:val="008D3657"/>
    <w:rsid w:val="008D5242"/>
    <w:rsid w:val="008D7A60"/>
    <w:rsid w:val="008E0F9C"/>
    <w:rsid w:val="008E4AC3"/>
    <w:rsid w:val="008E600E"/>
    <w:rsid w:val="008E78E5"/>
    <w:rsid w:val="008E79D3"/>
    <w:rsid w:val="008F3B44"/>
    <w:rsid w:val="008F584A"/>
    <w:rsid w:val="008F5A71"/>
    <w:rsid w:val="0090053F"/>
    <w:rsid w:val="00900AFB"/>
    <w:rsid w:val="00900BA9"/>
    <w:rsid w:val="009031EF"/>
    <w:rsid w:val="00903B5B"/>
    <w:rsid w:val="00906A97"/>
    <w:rsid w:val="009076C9"/>
    <w:rsid w:val="00907AA0"/>
    <w:rsid w:val="00910367"/>
    <w:rsid w:val="0091273C"/>
    <w:rsid w:val="009135E9"/>
    <w:rsid w:val="00913CB5"/>
    <w:rsid w:val="00913EC6"/>
    <w:rsid w:val="0091709E"/>
    <w:rsid w:val="0091788F"/>
    <w:rsid w:val="00917AFC"/>
    <w:rsid w:val="00917F61"/>
    <w:rsid w:val="0092024F"/>
    <w:rsid w:val="0092225F"/>
    <w:rsid w:val="0092325B"/>
    <w:rsid w:val="0092657E"/>
    <w:rsid w:val="00937896"/>
    <w:rsid w:val="00937A14"/>
    <w:rsid w:val="0094027D"/>
    <w:rsid w:val="009409CF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615E6"/>
    <w:rsid w:val="00962165"/>
    <w:rsid w:val="00963342"/>
    <w:rsid w:val="00965B95"/>
    <w:rsid w:val="00965D84"/>
    <w:rsid w:val="00967B34"/>
    <w:rsid w:val="00967D59"/>
    <w:rsid w:val="0097202F"/>
    <w:rsid w:val="009733CB"/>
    <w:rsid w:val="00976C95"/>
    <w:rsid w:val="00977C55"/>
    <w:rsid w:val="00985887"/>
    <w:rsid w:val="009873A6"/>
    <w:rsid w:val="00987550"/>
    <w:rsid w:val="009902ED"/>
    <w:rsid w:val="00991743"/>
    <w:rsid w:val="00992475"/>
    <w:rsid w:val="009940F5"/>
    <w:rsid w:val="009A0492"/>
    <w:rsid w:val="009A110C"/>
    <w:rsid w:val="009A36C4"/>
    <w:rsid w:val="009A6039"/>
    <w:rsid w:val="009A79C1"/>
    <w:rsid w:val="009B003D"/>
    <w:rsid w:val="009B45A8"/>
    <w:rsid w:val="009B5DCE"/>
    <w:rsid w:val="009C0BBD"/>
    <w:rsid w:val="009C2261"/>
    <w:rsid w:val="009C29A0"/>
    <w:rsid w:val="009C4DEA"/>
    <w:rsid w:val="009D03F3"/>
    <w:rsid w:val="009D205B"/>
    <w:rsid w:val="009D211B"/>
    <w:rsid w:val="009D3563"/>
    <w:rsid w:val="009D6792"/>
    <w:rsid w:val="009D794B"/>
    <w:rsid w:val="009E2A1A"/>
    <w:rsid w:val="009E43D4"/>
    <w:rsid w:val="009E50C1"/>
    <w:rsid w:val="009E5B44"/>
    <w:rsid w:val="009E7305"/>
    <w:rsid w:val="009E7AEB"/>
    <w:rsid w:val="009F1152"/>
    <w:rsid w:val="009F1FAE"/>
    <w:rsid w:val="009F4E1A"/>
    <w:rsid w:val="00A007E4"/>
    <w:rsid w:val="00A008C1"/>
    <w:rsid w:val="00A01AFE"/>
    <w:rsid w:val="00A01DE3"/>
    <w:rsid w:val="00A0456F"/>
    <w:rsid w:val="00A053CB"/>
    <w:rsid w:val="00A12B0E"/>
    <w:rsid w:val="00A16B38"/>
    <w:rsid w:val="00A20768"/>
    <w:rsid w:val="00A223A7"/>
    <w:rsid w:val="00A249D6"/>
    <w:rsid w:val="00A24EE9"/>
    <w:rsid w:val="00A2579B"/>
    <w:rsid w:val="00A26B4A"/>
    <w:rsid w:val="00A27086"/>
    <w:rsid w:val="00A31F1E"/>
    <w:rsid w:val="00A32291"/>
    <w:rsid w:val="00A3302A"/>
    <w:rsid w:val="00A42E3E"/>
    <w:rsid w:val="00A4361E"/>
    <w:rsid w:val="00A45DFD"/>
    <w:rsid w:val="00A47360"/>
    <w:rsid w:val="00A5013E"/>
    <w:rsid w:val="00A50E4D"/>
    <w:rsid w:val="00A515C6"/>
    <w:rsid w:val="00A52A00"/>
    <w:rsid w:val="00A54437"/>
    <w:rsid w:val="00A55AF6"/>
    <w:rsid w:val="00A574B0"/>
    <w:rsid w:val="00A57FF3"/>
    <w:rsid w:val="00A6022C"/>
    <w:rsid w:val="00A64F73"/>
    <w:rsid w:val="00A67AE2"/>
    <w:rsid w:val="00A70251"/>
    <w:rsid w:val="00A7096B"/>
    <w:rsid w:val="00A747A8"/>
    <w:rsid w:val="00A74C93"/>
    <w:rsid w:val="00A7526C"/>
    <w:rsid w:val="00A769B6"/>
    <w:rsid w:val="00A7728A"/>
    <w:rsid w:val="00A80A1A"/>
    <w:rsid w:val="00A82AD5"/>
    <w:rsid w:val="00A86DC4"/>
    <w:rsid w:val="00A871F8"/>
    <w:rsid w:val="00A87A58"/>
    <w:rsid w:val="00A87E65"/>
    <w:rsid w:val="00A91CEE"/>
    <w:rsid w:val="00A92D6E"/>
    <w:rsid w:val="00A94116"/>
    <w:rsid w:val="00A964F6"/>
    <w:rsid w:val="00A9718C"/>
    <w:rsid w:val="00AA078D"/>
    <w:rsid w:val="00AA1EAA"/>
    <w:rsid w:val="00AA235B"/>
    <w:rsid w:val="00AA3FE4"/>
    <w:rsid w:val="00AA4FF4"/>
    <w:rsid w:val="00AA7C93"/>
    <w:rsid w:val="00AB144C"/>
    <w:rsid w:val="00AB1E8C"/>
    <w:rsid w:val="00AB40EC"/>
    <w:rsid w:val="00AB49D5"/>
    <w:rsid w:val="00AB5C63"/>
    <w:rsid w:val="00AB5DDB"/>
    <w:rsid w:val="00AB65A3"/>
    <w:rsid w:val="00AB6CB2"/>
    <w:rsid w:val="00AC33F6"/>
    <w:rsid w:val="00AC3A39"/>
    <w:rsid w:val="00AC3EB0"/>
    <w:rsid w:val="00AC5363"/>
    <w:rsid w:val="00AC7123"/>
    <w:rsid w:val="00AD1CF3"/>
    <w:rsid w:val="00AD5726"/>
    <w:rsid w:val="00AD572C"/>
    <w:rsid w:val="00AD641D"/>
    <w:rsid w:val="00AD75BE"/>
    <w:rsid w:val="00AD7E72"/>
    <w:rsid w:val="00AE1A61"/>
    <w:rsid w:val="00AE1ECB"/>
    <w:rsid w:val="00AE4085"/>
    <w:rsid w:val="00AE51FB"/>
    <w:rsid w:val="00AE52A6"/>
    <w:rsid w:val="00AE561B"/>
    <w:rsid w:val="00AF0557"/>
    <w:rsid w:val="00AF0966"/>
    <w:rsid w:val="00AF0D3D"/>
    <w:rsid w:val="00AF161D"/>
    <w:rsid w:val="00AF2B86"/>
    <w:rsid w:val="00AF4329"/>
    <w:rsid w:val="00AF5DB1"/>
    <w:rsid w:val="00AF6567"/>
    <w:rsid w:val="00B046AD"/>
    <w:rsid w:val="00B05930"/>
    <w:rsid w:val="00B063B4"/>
    <w:rsid w:val="00B06FCA"/>
    <w:rsid w:val="00B075CC"/>
    <w:rsid w:val="00B13A9B"/>
    <w:rsid w:val="00B14A38"/>
    <w:rsid w:val="00B201D4"/>
    <w:rsid w:val="00B227A1"/>
    <w:rsid w:val="00B24AC6"/>
    <w:rsid w:val="00B2524C"/>
    <w:rsid w:val="00B27854"/>
    <w:rsid w:val="00B27C65"/>
    <w:rsid w:val="00B27E47"/>
    <w:rsid w:val="00B32AB1"/>
    <w:rsid w:val="00B32C7B"/>
    <w:rsid w:val="00B336DD"/>
    <w:rsid w:val="00B37902"/>
    <w:rsid w:val="00B4096A"/>
    <w:rsid w:val="00B41556"/>
    <w:rsid w:val="00B41A58"/>
    <w:rsid w:val="00B478AD"/>
    <w:rsid w:val="00B47A13"/>
    <w:rsid w:val="00B47EE2"/>
    <w:rsid w:val="00B503E6"/>
    <w:rsid w:val="00B52811"/>
    <w:rsid w:val="00B5338A"/>
    <w:rsid w:val="00B603E0"/>
    <w:rsid w:val="00B60BBB"/>
    <w:rsid w:val="00B60D84"/>
    <w:rsid w:val="00B60F4F"/>
    <w:rsid w:val="00B63C25"/>
    <w:rsid w:val="00B6435E"/>
    <w:rsid w:val="00B66FB1"/>
    <w:rsid w:val="00B70FD3"/>
    <w:rsid w:val="00B723BC"/>
    <w:rsid w:val="00B72ED6"/>
    <w:rsid w:val="00B73269"/>
    <w:rsid w:val="00B7335D"/>
    <w:rsid w:val="00B74DB5"/>
    <w:rsid w:val="00B7548F"/>
    <w:rsid w:val="00B75E34"/>
    <w:rsid w:val="00B77B24"/>
    <w:rsid w:val="00B82EAC"/>
    <w:rsid w:val="00B836C5"/>
    <w:rsid w:val="00B90B39"/>
    <w:rsid w:val="00B914B1"/>
    <w:rsid w:val="00B923E7"/>
    <w:rsid w:val="00B924D8"/>
    <w:rsid w:val="00B926C8"/>
    <w:rsid w:val="00B962D5"/>
    <w:rsid w:val="00B96485"/>
    <w:rsid w:val="00B97018"/>
    <w:rsid w:val="00B97DCC"/>
    <w:rsid w:val="00BA0AF1"/>
    <w:rsid w:val="00BA1154"/>
    <w:rsid w:val="00BA5E80"/>
    <w:rsid w:val="00BA6FC7"/>
    <w:rsid w:val="00BB0526"/>
    <w:rsid w:val="00BB0697"/>
    <w:rsid w:val="00BB0944"/>
    <w:rsid w:val="00BB2481"/>
    <w:rsid w:val="00BB680A"/>
    <w:rsid w:val="00BB6E8E"/>
    <w:rsid w:val="00BB7966"/>
    <w:rsid w:val="00BC2E4C"/>
    <w:rsid w:val="00BC32A1"/>
    <w:rsid w:val="00BC482C"/>
    <w:rsid w:val="00BC68EE"/>
    <w:rsid w:val="00BC7F4A"/>
    <w:rsid w:val="00BD0DEE"/>
    <w:rsid w:val="00BD0F3A"/>
    <w:rsid w:val="00BD1283"/>
    <w:rsid w:val="00BD2901"/>
    <w:rsid w:val="00BD2EAC"/>
    <w:rsid w:val="00BD37F4"/>
    <w:rsid w:val="00BE0D79"/>
    <w:rsid w:val="00BE4BCE"/>
    <w:rsid w:val="00BE5657"/>
    <w:rsid w:val="00BE56C9"/>
    <w:rsid w:val="00BE724C"/>
    <w:rsid w:val="00BE7B44"/>
    <w:rsid w:val="00BF1281"/>
    <w:rsid w:val="00BF283D"/>
    <w:rsid w:val="00BF46AC"/>
    <w:rsid w:val="00BF4CF0"/>
    <w:rsid w:val="00BF5281"/>
    <w:rsid w:val="00BF5805"/>
    <w:rsid w:val="00BF641C"/>
    <w:rsid w:val="00C00C29"/>
    <w:rsid w:val="00C00C3A"/>
    <w:rsid w:val="00C01165"/>
    <w:rsid w:val="00C01DE9"/>
    <w:rsid w:val="00C02738"/>
    <w:rsid w:val="00C06F37"/>
    <w:rsid w:val="00C07759"/>
    <w:rsid w:val="00C10A24"/>
    <w:rsid w:val="00C13317"/>
    <w:rsid w:val="00C14DCF"/>
    <w:rsid w:val="00C16EEB"/>
    <w:rsid w:val="00C2044A"/>
    <w:rsid w:val="00C22DE3"/>
    <w:rsid w:val="00C24D94"/>
    <w:rsid w:val="00C25780"/>
    <w:rsid w:val="00C27252"/>
    <w:rsid w:val="00C3051F"/>
    <w:rsid w:val="00C319C6"/>
    <w:rsid w:val="00C32335"/>
    <w:rsid w:val="00C3330B"/>
    <w:rsid w:val="00C34A15"/>
    <w:rsid w:val="00C34F29"/>
    <w:rsid w:val="00C35012"/>
    <w:rsid w:val="00C358B5"/>
    <w:rsid w:val="00C35BBC"/>
    <w:rsid w:val="00C362E4"/>
    <w:rsid w:val="00C36F15"/>
    <w:rsid w:val="00C436D6"/>
    <w:rsid w:val="00C45C18"/>
    <w:rsid w:val="00C45F18"/>
    <w:rsid w:val="00C502FC"/>
    <w:rsid w:val="00C5204B"/>
    <w:rsid w:val="00C52603"/>
    <w:rsid w:val="00C55494"/>
    <w:rsid w:val="00C559DD"/>
    <w:rsid w:val="00C55B41"/>
    <w:rsid w:val="00C57A6D"/>
    <w:rsid w:val="00C6016C"/>
    <w:rsid w:val="00C60AFB"/>
    <w:rsid w:val="00C624F9"/>
    <w:rsid w:val="00C76E18"/>
    <w:rsid w:val="00C8077D"/>
    <w:rsid w:val="00C81FA2"/>
    <w:rsid w:val="00C82A47"/>
    <w:rsid w:val="00C83E6F"/>
    <w:rsid w:val="00C85436"/>
    <w:rsid w:val="00C8685D"/>
    <w:rsid w:val="00C86FB6"/>
    <w:rsid w:val="00C918DE"/>
    <w:rsid w:val="00C91988"/>
    <w:rsid w:val="00C9368C"/>
    <w:rsid w:val="00C93A19"/>
    <w:rsid w:val="00C93D72"/>
    <w:rsid w:val="00C93E0E"/>
    <w:rsid w:val="00C94402"/>
    <w:rsid w:val="00C957EE"/>
    <w:rsid w:val="00C95E8A"/>
    <w:rsid w:val="00C96C80"/>
    <w:rsid w:val="00C970D6"/>
    <w:rsid w:val="00CA1E49"/>
    <w:rsid w:val="00CA235B"/>
    <w:rsid w:val="00CA4301"/>
    <w:rsid w:val="00CA5180"/>
    <w:rsid w:val="00CA5EBA"/>
    <w:rsid w:val="00CB0095"/>
    <w:rsid w:val="00CB3BEE"/>
    <w:rsid w:val="00CB5D2A"/>
    <w:rsid w:val="00CB7423"/>
    <w:rsid w:val="00CC1A6D"/>
    <w:rsid w:val="00CC3C7A"/>
    <w:rsid w:val="00CC510C"/>
    <w:rsid w:val="00CD0639"/>
    <w:rsid w:val="00CD0B20"/>
    <w:rsid w:val="00CD0DAA"/>
    <w:rsid w:val="00CD0FD0"/>
    <w:rsid w:val="00CD2619"/>
    <w:rsid w:val="00CD4B08"/>
    <w:rsid w:val="00CD52DD"/>
    <w:rsid w:val="00CD7A17"/>
    <w:rsid w:val="00CE0A94"/>
    <w:rsid w:val="00CE3F1C"/>
    <w:rsid w:val="00CE416B"/>
    <w:rsid w:val="00CE4840"/>
    <w:rsid w:val="00CF2D97"/>
    <w:rsid w:val="00D0095F"/>
    <w:rsid w:val="00D00C69"/>
    <w:rsid w:val="00D00E04"/>
    <w:rsid w:val="00D00F1D"/>
    <w:rsid w:val="00D027D5"/>
    <w:rsid w:val="00D0729E"/>
    <w:rsid w:val="00D07B33"/>
    <w:rsid w:val="00D10BB1"/>
    <w:rsid w:val="00D110D3"/>
    <w:rsid w:val="00D116D9"/>
    <w:rsid w:val="00D12D3B"/>
    <w:rsid w:val="00D155D4"/>
    <w:rsid w:val="00D16D4C"/>
    <w:rsid w:val="00D17FBF"/>
    <w:rsid w:val="00D207C1"/>
    <w:rsid w:val="00D21606"/>
    <w:rsid w:val="00D21E58"/>
    <w:rsid w:val="00D2424D"/>
    <w:rsid w:val="00D25725"/>
    <w:rsid w:val="00D25843"/>
    <w:rsid w:val="00D30C35"/>
    <w:rsid w:val="00D312A9"/>
    <w:rsid w:val="00D31704"/>
    <w:rsid w:val="00D32E22"/>
    <w:rsid w:val="00D41206"/>
    <w:rsid w:val="00D4158E"/>
    <w:rsid w:val="00D416A2"/>
    <w:rsid w:val="00D4785A"/>
    <w:rsid w:val="00D52A22"/>
    <w:rsid w:val="00D53B13"/>
    <w:rsid w:val="00D543E1"/>
    <w:rsid w:val="00D54BBE"/>
    <w:rsid w:val="00D54FB9"/>
    <w:rsid w:val="00D55293"/>
    <w:rsid w:val="00D60691"/>
    <w:rsid w:val="00D6199F"/>
    <w:rsid w:val="00D64CB4"/>
    <w:rsid w:val="00D67FAE"/>
    <w:rsid w:val="00D737B2"/>
    <w:rsid w:val="00D86409"/>
    <w:rsid w:val="00D919FE"/>
    <w:rsid w:val="00D935A6"/>
    <w:rsid w:val="00D9580D"/>
    <w:rsid w:val="00D9662B"/>
    <w:rsid w:val="00D97E7F"/>
    <w:rsid w:val="00DA1207"/>
    <w:rsid w:val="00DA1362"/>
    <w:rsid w:val="00DA2123"/>
    <w:rsid w:val="00DA2699"/>
    <w:rsid w:val="00DA2D01"/>
    <w:rsid w:val="00DA3425"/>
    <w:rsid w:val="00DA3C49"/>
    <w:rsid w:val="00DA45A9"/>
    <w:rsid w:val="00DA5CFA"/>
    <w:rsid w:val="00DA5D6C"/>
    <w:rsid w:val="00DA6EC7"/>
    <w:rsid w:val="00DA6F9F"/>
    <w:rsid w:val="00DB0576"/>
    <w:rsid w:val="00DB0ADB"/>
    <w:rsid w:val="00DB10B9"/>
    <w:rsid w:val="00DB1409"/>
    <w:rsid w:val="00DB144F"/>
    <w:rsid w:val="00DB1AEC"/>
    <w:rsid w:val="00DB2A86"/>
    <w:rsid w:val="00DB2BD3"/>
    <w:rsid w:val="00DB2FBC"/>
    <w:rsid w:val="00DB7735"/>
    <w:rsid w:val="00DC2B2D"/>
    <w:rsid w:val="00DC2E18"/>
    <w:rsid w:val="00DC335E"/>
    <w:rsid w:val="00DC3E60"/>
    <w:rsid w:val="00DC6A27"/>
    <w:rsid w:val="00DC76F4"/>
    <w:rsid w:val="00DD2F96"/>
    <w:rsid w:val="00DD547F"/>
    <w:rsid w:val="00DE3880"/>
    <w:rsid w:val="00DE414F"/>
    <w:rsid w:val="00DE793E"/>
    <w:rsid w:val="00DF0222"/>
    <w:rsid w:val="00DF0704"/>
    <w:rsid w:val="00DF12A5"/>
    <w:rsid w:val="00DF4EF7"/>
    <w:rsid w:val="00E020B0"/>
    <w:rsid w:val="00E10AA2"/>
    <w:rsid w:val="00E228F6"/>
    <w:rsid w:val="00E22FF2"/>
    <w:rsid w:val="00E237EB"/>
    <w:rsid w:val="00E23FB1"/>
    <w:rsid w:val="00E27186"/>
    <w:rsid w:val="00E27DEC"/>
    <w:rsid w:val="00E32A13"/>
    <w:rsid w:val="00E34747"/>
    <w:rsid w:val="00E36EB9"/>
    <w:rsid w:val="00E50678"/>
    <w:rsid w:val="00E507AE"/>
    <w:rsid w:val="00E52A82"/>
    <w:rsid w:val="00E55D84"/>
    <w:rsid w:val="00E57082"/>
    <w:rsid w:val="00E573C8"/>
    <w:rsid w:val="00E64C62"/>
    <w:rsid w:val="00E659FE"/>
    <w:rsid w:val="00E66763"/>
    <w:rsid w:val="00E70163"/>
    <w:rsid w:val="00E72414"/>
    <w:rsid w:val="00E72623"/>
    <w:rsid w:val="00E74529"/>
    <w:rsid w:val="00E74890"/>
    <w:rsid w:val="00E74BDD"/>
    <w:rsid w:val="00E756B0"/>
    <w:rsid w:val="00E8077A"/>
    <w:rsid w:val="00E810C4"/>
    <w:rsid w:val="00E81686"/>
    <w:rsid w:val="00E81CA5"/>
    <w:rsid w:val="00E81DB8"/>
    <w:rsid w:val="00E8369F"/>
    <w:rsid w:val="00E85301"/>
    <w:rsid w:val="00E865F1"/>
    <w:rsid w:val="00E86F77"/>
    <w:rsid w:val="00E87150"/>
    <w:rsid w:val="00E92677"/>
    <w:rsid w:val="00E94A67"/>
    <w:rsid w:val="00E95A51"/>
    <w:rsid w:val="00E95CF2"/>
    <w:rsid w:val="00E96A5B"/>
    <w:rsid w:val="00EA2595"/>
    <w:rsid w:val="00EA3B4C"/>
    <w:rsid w:val="00EA4F1B"/>
    <w:rsid w:val="00EA76B0"/>
    <w:rsid w:val="00EB0F65"/>
    <w:rsid w:val="00EB2B2B"/>
    <w:rsid w:val="00EB2BB9"/>
    <w:rsid w:val="00EC03D4"/>
    <w:rsid w:val="00EC09D9"/>
    <w:rsid w:val="00EC3103"/>
    <w:rsid w:val="00EC5725"/>
    <w:rsid w:val="00EC68B1"/>
    <w:rsid w:val="00EC73C8"/>
    <w:rsid w:val="00ED06B7"/>
    <w:rsid w:val="00ED22C1"/>
    <w:rsid w:val="00ED271B"/>
    <w:rsid w:val="00ED4220"/>
    <w:rsid w:val="00ED6040"/>
    <w:rsid w:val="00ED6E07"/>
    <w:rsid w:val="00ED7CEA"/>
    <w:rsid w:val="00EE02FD"/>
    <w:rsid w:val="00EE173F"/>
    <w:rsid w:val="00EE748C"/>
    <w:rsid w:val="00EE7928"/>
    <w:rsid w:val="00EF0929"/>
    <w:rsid w:val="00EF20D3"/>
    <w:rsid w:val="00EF3676"/>
    <w:rsid w:val="00EF47E0"/>
    <w:rsid w:val="00EF7B90"/>
    <w:rsid w:val="00F006EC"/>
    <w:rsid w:val="00F00D8A"/>
    <w:rsid w:val="00F00DF9"/>
    <w:rsid w:val="00F03D5B"/>
    <w:rsid w:val="00F047AD"/>
    <w:rsid w:val="00F06124"/>
    <w:rsid w:val="00F10431"/>
    <w:rsid w:val="00F117BC"/>
    <w:rsid w:val="00F11D55"/>
    <w:rsid w:val="00F11DB6"/>
    <w:rsid w:val="00F13721"/>
    <w:rsid w:val="00F1474B"/>
    <w:rsid w:val="00F16528"/>
    <w:rsid w:val="00F2118A"/>
    <w:rsid w:val="00F23A4C"/>
    <w:rsid w:val="00F2517C"/>
    <w:rsid w:val="00F25BF5"/>
    <w:rsid w:val="00F26BE9"/>
    <w:rsid w:val="00F2768C"/>
    <w:rsid w:val="00F3031D"/>
    <w:rsid w:val="00F31DB2"/>
    <w:rsid w:val="00F33501"/>
    <w:rsid w:val="00F33814"/>
    <w:rsid w:val="00F33FCF"/>
    <w:rsid w:val="00F40047"/>
    <w:rsid w:val="00F50024"/>
    <w:rsid w:val="00F529B3"/>
    <w:rsid w:val="00F54C3B"/>
    <w:rsid w:val="00F54DD3"/>
    <w:rsid w:val="00F55ABD"/>
    <w:rsid w:val="00F568F8"/>
    <w:rsid w:val="00F56B16"/>
    <w:rsid w:val="00F615D8"/>
    <w:rsid w:val="00F629C2"/>
    <w:rsid w:val="00F640AB"/>
    <w:rsid w:val="00F65317"/>
    <w:rsid w:val="00F65778"/>
    <w:rsid w:val="00F66982"/>
    <w:rsid w:val="00F70A1E"/>
    <w:rsid w:val="00F71598"/>
    <w:rsid w:val="00F72C7D"/>
    <w:rsid w:val="00F74572"/>
    <w:rsid w:val="00F753C4"/>
    <w:rsid w:val="00F812DB"/>
    <w:rsid w:val="00F8192D"/>
    <w:rsid w:val="00F83BB0"/>
    <w:rsid w:val="00F83BDB"/>
    <w:rsid w:val="00F845EC"/>
    <w:rsid w:val="00F855DC"/>
    <w:rsid w:val="00F85CB2"/>
    <w:rsid w:val="00F86A98"/>
    <w:rsid w:val="00F90BF8"/>
    <w:rsid w:val="00F9133C"/>
    <w:rsid w:val="00F92081"/>
    <w:rsid w:val="00F94EA6"/>
    <w:rsid w:val="00FA1103"/>
    <w:rsid w:val="00FA6A56"/>
    <w:rsid w:val="00FB148E"/>
    <w:rsid w:val="00FB1740"/>
    <w:rsid w:val="00FB1CDD"/>
    <w:rsid w:val="00FB3A31"/>
    <w:rsid w:val="00FB3E1A"/>
    <w:rsid w:val="00FB551C"/>
    <w:rsid w:val="00FB6A54"/>
    <w:rsid w:val="00FC32EE"/>
    <w:rsid w:val="00FC4C1A"/>
    <w:rsid w:val="00FC4F8E"/>
    <w:rsid w:val="00FC63BC"/>
    <w:rsid w:val="00FC7C46"/>
    <w:rsid w:val="00FC7CB8"/>
    <w:rsid w:val="00FC7D53"/>
    <w:rsid w:val="00FD072B"/>
    <w:rsid w:val="00FD177A"/>
    <w:rsid w:val="00FD3AC8"/>
    <w:rsid w:val="00FD46A8"/>
    <w:rsid w:val="00FD7C78"/>
    <w:rsid w:val="00FE24F7"/>
    <w:rsid w:val="00FE3A29"/>
    <w:rsid w:val="00FE5D3E"/>
    <w:rsid w:val="00FE69D6"/>
    <w:rsid w:val="00FF1DF0"/>
    <w:rsid w:val="00FF32D3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12A5"/>
    <w:rPr>
      <w:sz w:val="24"/>
      <w:szCs w:val="24"/>
    </w:rPr>
  </w:style>
  <w:style w:type="paragraph" w:styleId="ab">
    <w:name w:val="footer"/>
    <w:basedOn w:val="a"/>
    <w:link w:val="ac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330152/570afc6feff03328459242886307d6aebe1ccb6b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://www.consultant.ru/document/cons_doc_LAW_217542/" TargetMode="External"/><Relationship Id="rId25" Type="http://schemas.openxmlformats.org/officeDocument/2006/relationships/hyperlink" Target="http://www.consultant.ru/document/cons_doc_LAW_330152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fe0cad704c69e3b97bf615f0437ecf1996a57677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2a679030b1fbedead6215f4726b6f38c0f46b8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30152/7b81874f50ed9cd03230f753e5c5a4b03ef9092d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20453/f670878d88ab83726bd1804b82668b84b027802e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561B-6DBB-47F0-B395-EE02259A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124</Pages>
  <Words>27063</Words>
  <Characters>199897</Characters>
  <Application>Microsoft Office Word</Application>
  <DocSecurity>0</DocSecurity>
  <Lines>1665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226507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Ольга Н. Лыкова</cp:lastModifiedBy>
  <cp:revision>118</cp:revision>
  <cp:lastPrinted>2022-04-21T11:28:00Z</cp:lastPrinted>
  <dcterms:created xsi:type="dcterms:W3CDTF">2021-04-11T06:39:00Z</dcterms:created>
  <dcterms:modified xsi:type="dcterms:W3CDTF">2022-09-26T08:02:00Z</dcterms:modified>
</cp:coreProperties>
</file>